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28A" w:rsidRPr="00E300C9" w:rsidRDefault="0046328A" w:rsidP="004A25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A2597" w:rsidRPr="00E300C9" w:rsidRDefault="004A2597" w:rsidP="004A25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A2597" w:rsidRPr="00E300C9" w:rsidRDefault="004A2597" w:rsidP="004A25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A2597" w:rsidRPr="00E300C9" w:rsidRDefault="004A2597" w:rsidP="004A25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09B9" w:rsidRPr="003C04AF" w:rsidRDefault="00B909B9" w:rsidP="00B909B9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C04AF">
        <w:rPr>
          <w:rFonts w:ascii="Times New Roman" w:hAnsi="Times New Roman" w:cs="Times New Roman"/>
          <w:b/>
          <w:sz w:val="48"/>
          <w:szCs w:val="48"/>
        </w:rPr>
        <w:t>ЭЛЕКТРОМЕХАНИЧЕСКАЯ ГИЛЬОТИНА</w:t>
      </w:r>
    </w:p>
    <w:p w:rsidR="00100DDE" w:rsidRPr="00E300C9" w:rsidRDefault="00100DDE" w:rsidP="004A25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2597" w:rsidRPr="00F43D7F" w:rsidRDefault="004A2597" w:rsidP="004A25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E" w:rsidRPr="00E300C9" w:rsidRDefault="00100DDE" w:rsidP="00100DDE">
      <w:pPr>
        <w:spacing w:after="0" w:line="240" w:lineRule="auto"/>
        <w:rPr>
          <w:rFonts w:ascii="Times New Roman" w:hAnsi="Times New Roman" w:cs="Times New Roman"/>
          <w:color w:val="000000" w:themeColor="text1"/>
          <w:sz w:val="50"/>
          <w:szCs w:val="50"/>
        </w:rPr>
      </w:pPr>
    </w:p>
    <w:p w:rsidR="004A2597" w:rsidRPr="00E300C9" w:rsidRDefault="00100DDE" w:rsidP="0061130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6"/>
          <w:szCs w:val="46"/>
        </w:rPr>
      </w:pPr>
      <w:r w:rsidRPr="00E300C9">
        <w:rPr>
          <w:rFonts w:ascii="Times New Roman" w:hAnsi="Times New Roman" w:cs="Times New Roman"/>
          <w:b/>
          <w:color w:val="000000" w:themeColor="text1"/>
          <w:sz w:val="46"/>
          <w:szCs w:val="46"/>
        </w:rPr>
        <w:t>Модель: Q11-3x1250A</w:t>
      </w:r>
    </w:p>
    <w:p w:rsidR="00100DDE" w:rsidRPr="00E300C9" w:rsidRDefault="00100DDE" w:rsidP="004A25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E" w:rsidRPr="00E300C9" w:rsidRDefault="00100DDE" w:rsidP="004A25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E" w:rsidRPr="00E300C9" w:rsidRDefault="00100DDE" w:rsidP="004A25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E" w:rsidRPr="00E300C9" w:rsidRDefault="00100DDE" w:rsidP="004A25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E" w:rsidRPr="00E300C9" w:rsidRDefault="00100DDE" w:rsidP="004A25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E" w:rsidRPr="00E300C9" w:rsidRDefault="00100DDE" w:rsidP="00100DD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E9700E3" wp14:editId="3209F2E9">
            <wp:extent cx="5486400" cy="3349085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85" cy="334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DDE" w:rsidRPr="00E300C9" w:rsidRDefault="00100DDE" w:rsidP="00100DD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E" w:rsidRPr="00E300C9" w:rsidRDefault="00100DDE" w:rsidP="00100DD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E" w:rsidRPr="00E300C9" w:rsidRDefault="00100DDE" w:rsidP="00100DD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130B" w:rsidRDefault="0061130B" w:rsidP="00D82D0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43D7F" w:rsidRDefault="00F43D7F" w:rsidP="00D82D0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43D7F" w:rsidRPr="00E300C9" w:rsidRDefault="00F43D7F" w:rsidP="00D82D0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E" w:rsidRPr="00E300C9" w:rsidRDefault="00100DDE" w:rsidP="00100DD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E" w:rsidRPr="00E300C9" w:rsidRDefault="00100DDE" w:rsidP="00100DD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E300C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РУКОВОДСТВО ПО ЭКСПЛУАТАЦИИ</w:t>
      </w:r>
      <w:r w:rsidRPr="00E300C9">
        <w:rPr>
          <w:rFonts w:ascii="Times New Roman" w:hAnsi="Times New Roman" w:cs="Times New Roman"/>
          <w:b/>
          <w:color w:val="000000" w:themeColor="text1"/>
          <w:sz w:val="40"/>
          <w:szCs w:val="40"/>
        </w:rPr>
        <w:br w:type="page"/>
      </w:r>
    </w:p>
    <w:p w:rsidR="003F447A" w:rsidRPr="00E300C9" w:rsidRDefault="003F447A" w:rsidP="003F447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F447A" w:rsidRPr="00E300C9" w:rsidRDefault="003F447A" w:rsidP="003F447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B6358" w:rsidRPr="00E300C9" w:rsidRDefault="00100DDE" w:rsidP="003F447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300C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22"/>
          <w:szCs w:val="22"/>
          <w:lang w:eastAsia="en-US"/>
        </w:rPr>
        <w:id w:val="-331764359"/>
        <w:docPartObj>
          <w:docPartGallery w:val="Table of Contents"/>
          <w:docPartUnique/>
        </w:docPartObj>
      </w:sdtPr>
      <w:sdtEndPr/>
      <w:sdtContent>
        <w:p w:rsidR="00E300C9" w:rsidRPr="00E300C9" w:rsidRDefault="00E300C9" w:rsidP="004A7BD4">
          <w:pPr>
            <w:pStyle w:val="ac"/>
            <w:spacing w:before="200" w:line="240" w:lineRule="auto"/>
            <w:rPr>
              <w:rFonts w:ascii="Times New Roman" w:hAnsi="Times New Roman" w:cs="Times New Roman"/>
              <w:color w:val="000000" w:themeColor="text1"/>
            </w:rPr>
          </w:pPr>
        </w:p>
        <w:p w:rsidR="00E300C9" w:rsidRPr="00DC10B0" w:rsidRDefault="00E300C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color w:val="000000" w:themeColor="text1"/>
              <w:sz w:val="24"/>
              <w:szCs w:val="24"/>
              <w:lang w:eastAsia="ru-RU"/>
            </w:rPr>
          </w:pPr>
          <w:r w:rsidRPr="00E300C9">
            <w:rPr>
              <w:rFonts w:ascii="Times New Roman" w:hAnsi="Times New Roman" w:cs="Times New Roman"/>
              <w:color w:val="000000" w:themeColor="text1"/>
            </w:rPr>
            <w:fldChar w:fldCharType="begin"/>
          </w:r>
          <w:r w:rsidRPr="00E300C9">
            <w:rPr>
              <w:rFonts w:ascii="Times New Roman" w:hAnsi="Times New Roman" w:cs="Times New Roman"/>
              <w:color w:val="000000" w:themeColor="text1"/>
            </w:rPr>
            <w:instrText xml:space="preserve"> TOC \o "1-3" \h \z \u </w:instrText>
          </w:r>
          <w:r w:rsidRPr="00E300C9">
            <w:rPr>
              <w:rFonts w:ascii="Times New Roman" w:hAnsi="Times New Roman" w:cs="Times New Roman"/>
              <w:color w:val="000000" w:themeColor="text1"/>
            </w:rPr>
            <w:fldChar w:fldCharType="separate"/>
          </w:r>
          <w:hyperlink w:anchor="_Toc5903254" w:history="1">
            <w:r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  <w:t xml:space="preserve">I </w:t>
            </w:r>
            <w:r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Структура и функции</w:t>
            </w:r>
            <w:r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_Toc5903254 \h </w:instrText>
            </w:r>
            <w:r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2</w:t>
            </w:r>
            <w:r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E300C9" w:rsidRPr="00DC10B0" w:rsidRDefault="00D13D9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color w:val="000000" w:themeColor="text1"/>
              <w:sz w:val="24"/>
              <w:szCs w:val="24"/>
              <w:lang w:eastAsia="ru-RU"/>
            </w:rPr>
          </w:pPr>
          <w:hyperlink w:anchor="_Toc5903255" w:history="1"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II Основные технические характеристики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_Toc5903255 \h </w:instrTex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2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E300C9" w:rsidRPr="00DC10B0" w:rsidRDefault="00D13D9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color w:val="000000" w:themeColor="text1"/>
              <w:sz w:val="24"/>
              <w:szCs w:val="24"/>
              <w:lang w:eastAsia="ru-RU"/>
            </w:rPr>
          </w:pPr>
          <w:hyperlink w:anchor="_Toc5903256" w:history="1"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  <w:t xml:space="preserve">III </w:t>
            </w:r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Транспортировка и установка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_Toc5903256 \h </w:instrTex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2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4E7D7D" w:rsidRPr="00DC10B0">
            <w:rPr>
              <w:rStyle w:val="ad"/>
              <w:rFonts w:ascii="Times New Roman" w:hAnsi="Times New Roman" w:cs="Times New Roman"/>
              <w:noProof/>
              <w:color w:val="000000" w:themeColor="text1"/>
              <w:sz w:val="24"/>
              <w:szCs w:val="24"/>
              <w:u w:val="none"/>
            </w:rPr>
            <w:t>-3</w:t>
          </w:r>
        </w:p>
        <w:p w:rsidR="00E300C9" w:rsidRPr="00DC10B0" w:rsidRDefault="00D13D9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color w:val="000000" w:themeColor="text1"/>
              <w:sz w:val="24"/>
              <w:szCs w:val="24"/>
              <w:lang w:eastAsia="ru-RU"/>
            </w:rPr>
          </w:pPr>
          <w:hyperlink w:anchor="_Toc5903257" w:history="1"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  <w:t>IV</w:t>
            </w:r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Подготовка и пробный запуск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_Toc5903257 \h </w:instrTex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3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4E7D7D" w:rsidRPr="00DC10B0">
            <w:rPr>
              <w:rStyle w:val="ad"/>
              <w:rFonts w:ascii="Times New Roman" w:hAnsi="Times New Roman" w:cs="Times New Roman"/>
              <w:noProof/>
              <w:color w:val="000000" w:themeColor="text1"/>
              <w:sz w:val="24"/>
              <w:szCs w:val="24"/>
              <w:u w:val="none"/>
            </w:rPr>
            <w:t>-4</w:t>
          </w:r>
        </w:p>
        <w:p w:rsidR="00E300C9" w:rsidRPr="00DC10B0" w:rsidRDefault="00D13D9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color w:val="000000" w:themeColor="text1"/>
              <w:sz w:val="24"/>
              <w:szCs w:val="24"/>
              <w:lang w:eastAsia="ru-RU"/>
            </w:rPr>
          </w:pPr>
          <w:hyperlink w:anchor="_Toc5903258" w:history="1"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V Регулировка зазора между режущими кромками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_Toc5903258 \h </w:instrTex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4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4E7D7D" w:rsidRPr="00DC10B0">
            <w:rPr>
              <w:rStyle w:val="ad"/>
              <w:rFonts w:ascii="Times New Roman" w:hAnsi="Times New Roman" w:cs="Times New Roman"/>
              <w:noProof/>
              <w:color w:val="000000" w:themeColor="text1"/>
              <w:sz w:val="24"/>
              <w:szCs w:val="24"/>
              <w:u w:val="none"/>
            </w:rPr>
            <w:t>-5</w:t>
          </w:r>
        </w:p>
        <w:p w:rsidR="00E300C9" w:rsidRPr="00DC10B0" w:rsidRDefault="00D13D9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color w:val="000000" w:themeColor="text1"/>
              <w:sz w:val="24"/>
              <w:szCs w:val="24"/>
              <w:lang w:eastAsia="ru-RU"/>
            </w:rPr>
          </w:pPr>
          <w:hyperlink w:anchor="_Toc5903259" w:history="1">
            <w:r w:rsidR="004E7D7D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VI Смазка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_Toc5903259 \h </w:instrTex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5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A34546" w:rsidRPr="00DC10B0">
            <w:rPr>
              <w:rStyle w:val="ad"/>
              <w:rFonts w:ascii="Times New Roman" w:hAnsi="Times New Roman" w:cs="Times New Roman"/>
              <w:noProof/>
              <w:color w:val="000000" w:themeColor="text1"/>
              <w:sz w:val="24"/>
              <w:szCs w:val="24"/>
              <w:u w:val="none"/>
            </w:rPr>
            <w:t>-6</w:t>
          </w:r>
        </w:p>
        <w:p w:rsidR="00E300C9" w:rsidRPr="00DC10B0" w:rsidRDefault="00D13D9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color w:val="000000" w:themeColor="text1"/>
              <w:sz w:val="24"/>
              <w:szCs w:val="24"/>
              <w:lang w:eastAsia="ru-RU"/>
            </w:rPr>
          </w:pPr>
          <w:hyperlink w:anchor="_Toc5903260" w:history="1"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  <w:t>VII</w:t>
            </w:r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Эксплуатация и регулировка за</w:t>
            </w:r>
            <w:r w:rsidR="00F86A13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дней защитной панели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_Toc5903260 \h </w:instrTex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6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F86A13" w:rsidRPr="00DC10B0">
            <w:rPr>
              <w:rStyle w:val="ad"/>
              <w:rFonts w:ascii="Times New Roman" w:hAnsi="Times New Roman" w:cs="Times New Roman"/>
              <w:noProof/>
              <w:color w:val="000000" w:themeColor="text1"/>
              <w:sz w:val="24"/>
              <w:szCs w:val="24"/>
              <w:u w:val="none"/>
            </w:rPr>
            <w:t>-7</w:t>
          </w:r>
        </w:p>
        <w:p w:rsidR="00E300C9" w:rsidRPr="00DC10B0" w:rsidRDefault="00D13D9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color w:val="000000" w:themeColor="text1"/>
              <w:sz w:val="24"/>
              <w:szCs w:val="24"/>
              <w:lang w:eastAsia="ru-RU"/>
            </w:rPr>
          </w:pPr>
          <w:hyperlink w:anchor="_Toc5903261" w:history="1"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  <w:t>VIII</w:t>
            </w:r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Техническое обслуживание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_Toc5903261 \h </w:instrTex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7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E300C9" w:rsidRPr="00DC10B0" w:rsidRDefault="00D13D9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color w:val="000000" w:themeColor="text1"/>
              <w:sz w:val="24"/>
              <w:szCs w:val="24"/>
              <w:lang w:eastAsia="ru-RU"/>
            </w:rPr>
          </w:pPr>
          <w:hyperlink w:anchor="_Toc5903262" w:history="1"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  <w:t>IX</w:t>
            </w:r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Сборочный чертеж и перечень деталей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_Toc5903262 \h </w:instrTex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8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  <w:r w:rsidR="00F86A13" w:rsidRPr="00DC10B0">
            <w:rPr>
              <w:rStyle w:val="ad"/>
              <w:rFonts w:ascii="Times New Roman" w:hAnsi="Times New Roman" w:cs="Times New Roman"/>
              <w:noProof/>
              <w:color w:val="000000" w:themeColor="text1"/>
              <w:sz w:val="24"/>
              <w:szCs w:val="24"/>
              <w:u w:val="none"/>
            </w:rPr>
            <w:t>-13</w:t>
          </w:r>
        </w:p>
        <w:p w:rsidR="00E300C9" w:rsidRPr="00E300C9" w:rsidRDefault="00D13D9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hyperlink w:anchor="_Toc5903263" w:history="1"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  <w:t xml:space="preserve">X </w:t>
            </w:r>
            <w:r w:rsidR="00E300C9" w:rsidRPr="00DC10B0">
              <w:rPr>
                <w:rStyle w:val="ad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Электрическая система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_Toc5903263 \h </w:instrTex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14</w:t>
            </w:r>
            <w:r w:rsidR="00E300C9" w:rsidRPr="00DC10B0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0B6358" w:rsidRPr="000E0BD2" w:rsidRDefault="00E300C9" w:rsidP="000E0BD2">
          <w:pPr>
            <w:rPr>
              <w:rFonts w:ascii="Times New Roman" w:hAnsi="Times New Roman" w:cs="Times New Roman"/>
              <w:color w:val="000000" w:themeColor="text1"/>
            </w:rPr>
          </w:pPr>
          <w:r w:rsidRPr="00E300C9">
            <w:rPr>
              <w:rFonts w:ascii="Times New Roman" w:hAnsi="Times New Roman" w:cs="Times New Roman"/>
              <w:b/>
              <w:bCs/>
              <w:color w:val="000000" w:themeColor="text1"/>
            </w:rPr>
            <w:fldChar w:fldCharType="end"/>
          </w:r>
        </w:p>
      </w:sdtContent>
    </w:sdt>
    <w:p w:rsidR="00270E20" w:rsidRPr="00E300C9" w:rsidRDefault="00270E20" w:rsidP="009E3B7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D5195B" w:rsidRPr="00E300C9" w:rsidRDefault="00D5195B" w:rsidP="00D5195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691F95" w:rsidRDefault="00D5195B" w:rsidP="000B6358">
      <w:pPr>
        <w:pStyle w:val="1"/>
        <w:spacing w:before="0" w:line="24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0" w:name="_Toc5898106"/>
      <w:bookmarkStart w:id="1" w:name="_Toc5903254"/>
      <w:r w:rsidRPr="00691F95">
        <w:rPr>
          <w:rFonts w:ascii="Times New Roman" w:hAnsi="Times New Roman" w:cs="Times New Roman"/>
          <w:b w:val="0"/>
          <w:color w:val="000000" w:themeColor="text1"/>
          <w:lang w:val="en-US"/>
        </w:rPr>
        <w:t>I</w:t>
      </w:r>
      <w:r w:rsidRPr="00330541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B063F4" w:rsidRPr="00691F95">
        <w:rPr>
          <w:rFonts w:ascii="Times New Roman" w:hAnsi="Times New Roman" w:cs="Times New Roman"/>
          <w:b w:val="0"/>
          <w:color w:val="000000" w:themeColor="text1"/>
        </w:rPr>
        <w:t>СТРУКТУРА И ФУНКЦИИ</w:t>
      </w:r>
      <w:bookmarkEnd w:id="0"/>
      <w:bookmarkEnd w:id="1"/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E300C9" w:rsidRDefault="00D5195B" w:rsidP="00691F95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Данная модель станка имеет </w:t>
      </w:r>
      <w:r w:rsidR="006F046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понижающий </w:t>
      </w:r>
      <w:r w:rsidR="00B063F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привод и </w:t>
      </w:r>
      <w:r w:rsidR="00D4354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небольшое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цепное колесо, </w:t>
      </w:r>
      <w:r w:rsidR="00B063F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оснащенное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двигателем </w:t>
      </w:r>
      <w:r w:rsidR="006F046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 регулируемой скоростью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063F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которое непосредственно приводит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движение большое цепное колесо, </w:t>
      </w:r>
      <w:r w:rsidR="00B063F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а то в свою очередь приводит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движение </w:t>
      </w:r>
      <w:r w:rsidR="00D4354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эксцентриковое </w:t>
      </w:r>
      <w:r w:rsidR="00B063F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колесо шпинделя, движущееся периодически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195B" w:rsidRPr="00E300C9" w:rsidRDefault="00F139F2" w:rsidP="00691F95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части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например, </w:t>
      </w:r>
      <w:r w:rsidR="00BB200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панели станка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4354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верхний нож, рабочий стол и т.д.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имею</w:t>
      </w:r>
      <w:r w:rsidR="00820FE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D4354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0FE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стальную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сварную</w:t>
      </w:r>
      <w:r w:rsidR="00820FE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конструкцию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20FE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Станок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0FE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обладает 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высокой </w:t>
      </w:r>
      <w:r w:rsidR="00820FE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производительностью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A09B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имеет современную конструкцию</w:t>
      </w:r>
      <w:r w:rsidR="00820FE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BA09B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отвечает требованиям безопасности 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благодаря </w:t>
      </w:r>
      <w:r w:rsidR="00BA09B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защитному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0FE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механизм</w:t>
      </w:r>
      <w:r w:rsidR="00BA09B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820FE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отключения.</w:t>
      </w:r>
    </w:p>
    <w:p w:rsidR="00D5195B" w:rsidRPr="00E300C9" w:rsidRDefault="00FD7FFE" w:rsidP="00691F95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Станок</w:t>
      </w:r>
      <w:r w:rsidR="00820FE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предназначен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</w:t>
      </w:r>
      <w:r w:rsidR="009C570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ля обработки листового металла</w:t>
      </w:r>
      <w:r w:rsidR="00603718">
        <w:rPr>
          <w:rFonts w:ascii="Times New Roman" w:hAnsi="Times New Roman" w:cs="Times New Roman"/>
          <w:color w:val="000000" w:themeColor="text1"/>
          <w:sz w:val="24"/>
          <w:szCs w:val="24"/>
        </w:rPr>
        <w:t>, изготовления з</w:t>
      </w:r>
      <w:r w:rsidR="008411A3">
        <w:rPr>
          <w:rFonts w:ascii="Times New Roman" w:hAnsi="Times New Roman" w:cs="Times New Roman"/>
          <w:color w:val="000000" w:themeColor="text1"/>
          <w:sz w:val="24"/>
          <w:szCs w:val="24"/>
        </w:rPr>
        <w:t>апасных частей для электро</w:t>
      </w:r>
      <w:r w:rsidR="006037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оборудования и автомобилей, а также </w:t>
      </w:r>
      <w:r w:rsidR="0077499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резки тонких листовых пластин. Задний защитный механизм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570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имеет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570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зубчатую</w:t>
      </w:r>
      <w:r w:rsidR="0077499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EF0BA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решеточную </w:t>
      </w:r>
      <w:r w:rsidR="009C570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конструкцию</w:t>
      </w:r>
      <w:r w:rsidR="00EA591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606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="0077499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 помощи </w:t>
      </w:r>
      <w:r w:rsidR="00A21330">
        <w:rPr>
          <w:rFonts w:ascii="Times New Roman" w:hAnsi="Times New Roman" w:cs="Times New Roman"/>
          <w:color w:val="000000" w:themeColor="text1"/>
          <w:sz w:val="24"/>
          <w:szCs w:val="24"/>
        </w:rPr>
        <w:t>системы</w:t>
      </w:r>
      <w:r w:rsidR="00A21330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499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цифровой индикации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21330">
        <w:rPr>
          <w:rFonts w:ascii="Times New Roman" w:hAnsi="Times New Roman" w:cs="Times New Roman"/>
          <w:color w:val="000000" w:themeColor="text1"/>
          <w:sz w:val="24"/>
          <w:szCs w:val="24"/>
        </w:rPr>
        <w:t>DRO</w:t>
      </w:r>
      <w:r w:rsidR="00BD606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) можно контролировать и быстро регулировать задний упор, а также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591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точно </w:t>
      </w:r>
      <w:r w:rsidR="00BD606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задавать 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ш</w:t>
      </w:r>
      <w:r w:rsidR="00BD606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ирину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7B0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рез</w:t>
      </w:r>
      <w:r w:rsidR="0098391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401816" w:rsidRDefault="00D5195B" w:rsidP="000B6358">
      <w:pPr>
        <w:pStyle w:val="1"/>
        <w:spacing w:before="0" w:line="24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2" w:name="_Toc5898107"/>
      <w:bookmarkStart w:id="3" w:name="_Toc5903255"/>
      <w:r w:rsidRPr="00401816">
        <w:rPr>
          <w:rFonts w:ascii="Times New Roman" w:hAnsi="Times New Roman" w:cs="Times New Roman"/>
          <w:b w:val="0"/>
          <w:color w:val="000000" w:themeColor="text1"/>
        </w:rPr>
        <w:t>II Основные технические характеристики</w:t>
      </w:r>
      <w:bookmarkEnd w:id="2"/>
      <w:bookmarkEnd w:id="3"/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2"/>
        <w:gridCol w:w="1656"/>
        <w:gridCol w:w="3457"/>
        <w:gridCol w:w="1840"/>
        <w:gridCol w:w="2086"/>
      </w:tblGrid>
      <w:tr w:rsidR="00D5195B" w:rsidRPr="00E300C9" w:rsidTr="001369EC">
        <w:tc>
          <w:tcPr>
            <w:tcW w:w="532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3" w:type="dxa"/>
            <w:gridSpan w:val="2"/>
          </w:tcPr>
          <w:p w:rsidR="00D5195B" w:rsidRPr="00E300C9" w:rsidRDefault="0074787A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араметр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Q11-3X1250A</w:t>
            </w:r>
          </w:p>
        </w:tc>
        <w:tc>
          <w:tcPr>
            <w:tcW w:w="2086" w:type="dxa"/>
          </w:tcPr>
          <w:p w:rsidR="00D5195B" w:rsidRPr="00E300C9" w:rsidRDefault="0074787A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D5195B" w:rsidRPr="00E300C9" w:rsidTr="001369EC">
        <w:tc>
          <w:tcPr>
            <w:tcW w:w="532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113" w:type="dxa"/>
            <w:gridSpan w:val="2"/>
          </w:tcPr>
          <w:p w:rsidR="00D5195B" w:rsidRPr="00E300C9" w:rsidRDefault="0074787A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Максимальная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толщина (мм)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:rsidR="00D5195B" w:rsidRPr="00E300C9" w:rsidRDefault="00D5195B" w:rsidP="009F25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σb</w:t>
            </w:r>
            <w:proofErr w:type="spellEnd"/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300C9">
              <w:rPr>
                <w:rFonts w:ascii="Cambria Math" w:hAnsi="Cambria Math" w:cs="Cambria Math"/>
                <w:color w:val="000000" w:themeColor="text1"/>
                <w:sz w:val="24"/>
                <w:szCs w:val="24"/>
              </w:rPr>
              <w:t>≦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</w:t>
            </w:r>
            <w:r w:rsidR="009F25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1F73A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Н/м м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D5195B" w:rsidRPr="00E300C9" w:rsidTr="001369EC">
        <w:tc>
          <w:tcPr>
            <w:tcW w:w="532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113" w:type="dxa"/>
            <w:gridSpan w:val="2"/>
          </w:tcPr>
          <w:p w:rsidR="00D5195B" w:rsidRPr="00E300C9" w:rsidRDefault="0074787A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Максимальная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ширина (мм)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1250</w:t>
            </w:r>
          </w:p>
        </w:tc>
        <w:tc>
          <w:tcPr>
            <w:tcW w:w="2086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95B" w:rsidRPr="00E300C9" w:rsidTr="001369EC">
        <w:tc>
          <w:tcPr>
            <w:tcW w:w="532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113" w:type="dxa"/>
            <w:gridSpan w:val="2"/>
          </w:tcPr>
          <w:p w:rsidR="00D5195B" w:rsidRPr="00E300C9" w:rsidRDefault="00EF0BAC" w:rsidP="007478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Угол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74787A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градусы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95B" w:rsidRPr="00E300C9" w:rsidTr="001369EC">
        <w:tc>
          <w:tcPr>
            <w:tcW w:w="532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113" w:type="dxa"/>
            <w:gridSpan w:val="2"/>
          </w:tcPr>
          <w:p w:rsidR="00D5195B" w:rsidRPr="00E300C9" w:rsidRDefault="0074787A" w:rsidP="007478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Верхний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нож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(мм)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2086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95B" w:rsidRPr="00E300C9" w:rsidTr="001369EC">
        <w:tc>
          <w:tcPr>
            <w:tcW w:w="532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113" w:type="dxa"/>
            <w:gridSpan w:val="2"/>
          </w:tcPr>
          <w:p w:rsidR="00D5195B" w:rsidRPr="00E300C9" w:rsidRDefault="0074787A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 (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мин)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086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95B" w:rsidRPr="00E300C9" w:rsidTr="001369EC">
        <w:tc>
          <w:tcPr>
            <w:tcW w:w="532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113" w:type="dxa"/>
            <w:gridSpan w:val="2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Высота рабочего стола (мм)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830</w:t>
            </w:r>
          </w:p>
        </w:tc>
        <w:tc>
          <w:tcPr>
            <w:tcW w:w="2086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95B" w:rsidRPr="00E300C9" w:rsidTr="001369EC">
        <w:tc>
          <w:tcPr>
            <w:tcW w:w="532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113" w:type="dxa"/>
            <w:gridSpan w:val="2"/>
          </w:tcPr>
          <w:p w:rsidR="00D5195B" w:rsidRPr="00E300C9" w:rsidRDefault="00D5195B" w:rsidP="007478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Задний </w:t>
            </w:r>
            <w:r w:rsidR="0074787A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упор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(мм)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635</w:t>
            </w:r>
          </w:p>
        </w:tc>
        <w:tc>
          <w:tcPr>
            <w:tcW w:w="2086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95B" w:rsidRPr="00E300C9" w:rsidTr="001369EC">
        <w:tc>
          <w:tcPr>
            <w:tcW w:w="532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656" w:type="dxa"/>
            <w:vMerge w:val="restart"/>
          </w:tcPr>
          <w:p w:rsidR="00D5195B" w:rsidRPr="00E300C9" w:rsidRDefault="0074787A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вигатель</w:t>
            </w:r>
            <w:r w:rsidR="00EF0BAC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регулируемой скоростью</w:t>
            </w:r>
          </w:p>
        </w:tc>
        <w:tc>
          <w:tcPr>
            <w:tcW w:w="3457" w:type="dxa"/>
          </w:tcPr>
          <w:p w:rsidR="00D5195B" w:rsidRPr="00E300C9" w:rsidRDefault="0074787A" w:rsidP="007478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Двигатель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кВт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95B" w:rsidRPr="00E300C9" w:rsidTr="001369EC">
        <w:tc>
          <w:tcPr>
            <w:tcW w:w="532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656" w:type="dxa"/>
            <w:vMerge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57" w:type="dxa"/>
          </w:tcPr>
          <w:p w:rsidR="00D5195B" w:rsidRPr="00E300C9" w:rsidRDefault="00337BD8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Модель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GHWS40</w:t>
            </w:r>
          </w:p>
        </w:tc>
        <w:tc>
          <w:tcPr>
            <w:tcW w:w="2086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95B" w:rsidRPr="00E300C9" w:rsidTr="001369EC">
        <w:tc>
          <w:tcPr>
            <w:tcW w:w="532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656" w:type="dxa"/>
            <w:vMerge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57" w:type="dxa"/>
          </w:tcPr>
          <w:p w:rsidR="00D5195B" w:rsidRPr="00E300C9" w:rsidRDefault="00D5195B" w:rsidP="007478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Скорость (оборотов в минуту)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2086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97D02" w:rsidRPr="00E300C9" w:rsidTr="00597D02">
        <w:tc>
          <w:tcPr>
            <w:tcW w:w="532" w:type="dxa"/>
          </w:tcPr>
          <w:p w:rsidR="00597D02" w:rsidRPr="00E300C9" w:rsidRDefault="00597D02" w:rsidP="00BD33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5113" w:type="dxa"/>
            <w:gridSpan w:val="2"/>
          </w:tcPr>
          <w:p w:rsidR="00597D02" w:rsidRPr="00E300C9" w:rsidRDefault="00597D02" w:rsidP="00BD331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вление в пневматической системе</w:t>
            </w: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0" w:type="dxa"/>
          </w:tcPr>
          <w:p w:rsidR="00597D02" w:rsidRPr="00E300C9" w:rsidRDefault="00597D02" w:rsidP="00BD33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около 0,7</w:t>
            </w:r>
          </w:p>
        </w:tc>
        <w:tc>
          <w:tcPr>
            <w:tcW w:w="2086" w:type="dxa"/>
            <w:vMerge w:val="restart"/>
            <w:shd w:val="clear" w:color="auto" w:fill="auto"/>
            <w:vAlign w:val="center"/>
          </w:tcPr>
          <w:p w:rsidR="00597D02" w:rsidRPr="00D13D9A" w:rsidRDefault="00597D02" w:rsidP="00D13D9A">
            <w:pPr>
              <w:spacing w:line="160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3D9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Для </w:t>
            </w:r>
            <w:r w:rsidRPr="00D13D9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пневматической системы поддержки листа</w:t>
            </w:r>
          </w:p>
        </w:tc>
      </w:tr>
      <w:tr w:rsidR="00597D02" w:rsidRPr="00E300C9" w:rsidTr="00597D02">
        <w:tc>
          <w:tcPr>
            <w:tcW w:w="532" w:type="dxa"/>
          </w:tcPr>
          <w:p w:rsidR="00597D02" w:rsidRPr="00E300C9" w:rsidRDefault="00597D02" w:rsidP="00BD33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5113" w:type="dxa"/>
            <w:gridSpan w:val="2"/>
          </w:tcPr>
          <w:p w:rsidR="00597D02" w:rsidRPr="00E300C9" w:rsidRDefault="00597D02" w:rsidP="00BD331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асход воздуха</w:t>
            </w: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(л/мин)</w:t>
            </w:r>
          </w:p>
        </w:tc>
        <w:tc>
          <w:tcPr>
            <w:tcW w:w="1840" w:type="dxa"/>
          </w:tcPr>
          <w:p w:rsidR="00597D02" w:rsidRPr="00E300C9" w:rsidRDefault="00597D02" w:rsidP="00BD33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</w:t>
            </w:r>
            <w:bookmarkStart w:id="4" w:name="_GoBack"/>
            <w:bookmarkEnd w:id="4"/>
            <w:r w:rsidRPr="00BD3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 400</w:t>
            </w:r>
          </w:p>
        </w:tc>
        <w:tc>
          <w:tcPr>
            <w:tcW w:w="2086" w:type="dxa"/>
            <w:vMerge/>
            <w:shd w:val="clear" w:color="auto" w:fill="auto"/>
          </w:tcPr>
          <w:p w:rsidR="00597D02" w:rsidRPr="00E300C9" w:rsidRDefault="00597D02" w:rsidP="00BD33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3318" w:rsidRPr="00E300C9" w:rsidTr="001369EC">
        <w:tc>
          <w:tcPr>
            <w:tcW w:w="532" w:type="dxa"/>
          </w:tcPr>
          <w:p w:rsidR="00BD3318" w:rsidRPr="00E300C9" w:rsidRDefault="00BD3318" w:rsidP="00BD33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5113" w:type="dxa"/>
            <w:gridSpan w:val="2"/>
          </w:tcPr>
          <w:p w:rsidR="00BD3318" w:rsidRPr="00E300C9" w:rsidRDefault="00BD3318" w:rsidP="00BD33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Размеры упаковки (см)</w:t>
            </w:r>
          </w:p>
        </w:tc>
        <w:tc>
          <w:tcPr>
            <w:tcW w:w="1840" w:type="dxa"/>
          </w:tcPr>
          <w:p w:rsidR="00BD3318" w:rsidRPr="00E300C9" w:rsidRDefault="00BD3318" w:rsidP="00BD33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187X116X143</w:t>
            </w:r>
          </w:p>
        </w:tc>
        <w:tc>
          <w:tcPr>
            <w:tcW w:w="2086" w:type="dxa"/>
          </w:tcPr>
          <w:p w:rsidR="00BD3318" w:rsidRPr="00E300C9" w:rsidRDefault="00BD3318" w:rsidP="00BD33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95B" w:rsidRPr="00E300C9" w:rsidTr="001369EC">
        <w:tc>
          <w:tcPr>
            <w:tcW w:w="532" w:type="dxa"/>
          </w:tcPr>
          <w:p w:rsidR="00D5195B" w:rsidRPr="00BD3318" w:rsidRDefault="00BD3318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13.</w:t>
            </w:r>
          </w:p>
        </w:tc>
        <w:tc>
          <w:tcPr>
            <w:tcW w:w="5113" w:type="dxa"/>
            <w:gridSpan w:val="2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 нетто (кг)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980</w:t>
            </w:r>
          </w:p>
        </w:tc>
        <w:tc>
          <w:tcPr>
            <w:tcW w:w="2086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195B" w:rsidRPr="00E300C9" w:rsidTr="001369EC">
        <w:tc>
          <w:tcPr>
            <w:tcW w:w="532" w:type="dxa"/>
          </w:tcPr>
          <w:p w:rsidR="00D5195B" w:rsidRPr="00BD3318" w:rsidRDefault="00BD3318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14.</w:t>
            </w:r>
          </w:p>
        </w:tc>
        <w:tc>
          <w:tcPr>
            <w:tcW w:w="5113" w:type="dxa"/>
            <w:gridSpan w:val="2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 БРУТТО (кг)</w:t>
            </w:r>
          </w:p>
        </w:tc>
        <w:tc>
          <w:tcPr>
            <w:tcW w:w="1840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1140</w:t>
            </w:r>
          </w:p>
        </w:tc>
        <w:tc>
          <w:tcPr>
            <w:tcW w:w="2086" w:type="dxa"/>
          </w:tcPr>
          <w:p w:rsidR="00D5195B" w:rsidRPr="00E300C9" w:rsidRDefault="00D5195B" w:rsidP="00D519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F2596" w:rsidRPr="009F2596" w:rsidRDefault="009F2596" w:rsidP="009F25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*Макс. толщина - указана для обычной стали с пределом прочности </w:t>
      </w:r>
      <w:proofErr w:type="spellStart"/>
      <w:r w:rsidRPr="009F2596">
        <w:rPr>
          <w:rFonts w:ascii="Times New Roman" w:hAnsi="Times New Roman" w:cs="Times New Roman"/>
          <w:color w:val="000000" w:themeColor="text1"/>
          <w:sz w:val="24"/>
          <w:szCs w:val="24"/>
        </w:rPr>
        <w:t>σв</w:t>
      </w:r>
      <w:proofErr w:type="spellEnd"/>
      <w:r w:rsidRPr="009F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который не должен превышать параметр </w:t>
      </w:r>
      <w:proofErr w:type="spellStart"/>
      <w:r w:rsidRPr="009F2596">
        <w:rPr>
          <w:rFonts w:ascii="Times New Roman" w:hAnsi="Times New Roman" w:cs="Times New Roman"/>
          <w:color w:val="000000" w:themeColor="text1"/>
          <w:sz w:val="24"/>
          <w:szCs w:val="24"/>
        </w:rPr>
        <w:t>σв</w:t>
      </w:r>
      <w:proofErr w:type="spellEnd"/>
      <w:r w:rsidRPr="009F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&lt;400 </w:t>
      </w:r>
      <w:proofErr w:type="spellStart"/>
      <w:r w:rsidRPr="009F2596">
        <w:rPr>
          <w:rFonts w:ascii="Times New Roman" w:hAnsi="Times New Roman" w:cs="Times New Roman"/>
          <w:color w:val="000000" w:themeColor="text1"/>
          <w:sz w:val="24"/>
          <w:szCs w:val="24"/>
        </w:rPr>
        <w:t>МПa</w:t>
      </w:r>
      <w:proofErr w:type="spellEnd"/>
      <w:r w:rsidRPr="009F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 Н/мм2 = 1 </w:t>
      </w:r>
      <w:proofErr w:type="spellStart"/>
      <w:r w:rsidRPr="009F2596">
        <w:rPr>
          <w:rFonts w:ascii="Times New Roman" w:hAnsi="Times New Roman" w:cs="Times New Roman"/>
          <w:color w:val="000000" w:themeColor="text1"/>
          <w:sz w:val="24"/>
          <w:szCs w:val="24"/>
        </w:rPr>
        <w:t>MПa</w:t>
      </w:r>
      <w:proofErr w:type="spellEnd"/>
      <w:r w:rsidRPr="009F2596">
        <w:rPr>
          <w:rFonts w:ascii="Times New Roman" w:hAnsi="Times New Roman" w:cs="Times New Roman"/>
          <w:color w:val="000000" w:themeColor="text1"/>
          <w:sz w:val="24"/>
          <w:szCs w:val="24"/>
        </w:rPr>
        <w:t>), для нержавеющих и труднообрабатываемых сталей не предназначена.</w:t>
      </w:r>
    </w:p>
    <w:p w:rsidR="009F2596" w:rsidRPr="009F2596" w:rsidRDefault="009F2596" w:rsidP="009F25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2596">
        <w:rPr>
          <w:rFonts w:ascii="Times New Roman" w:hAnsi="Times New Roman" w:cs="Times New Roman"/>
          <w:color w:val="000000" w:themeColor="text1"/>
          <w:sz w:val="24"/>
          <w:szCs w:val="24"/>
        </w:rPr>
        <w:t>Следует избегать резки материала с превышением толщины или с твердыми наплывами, шлаком, сварочными швами линией и прочими дефектами с чрезмерной твердостью.</w:t>
      </w:r>
    </w:p>
    <w:p w:rsidR="001369EC" w:rsidRPr="00E300C9" w:rsidRDefault="001369EC" w:rsidP="001369E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085AB3" w:rsidRDefault="00D5195B" w:rsidP="000B6358">
      <w:pPr>
        <w:pStyle w:val="1"/>
        <w:spacing w:before="0" w:line="24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5" w:name="_Toc5898108"/>
      <w:bookmarkStart w:id="6" w:name="_Toc5903256"/>
      <w:r w:rsidRPr="00085AB3">
        <w:rPr>
          <w:rFonts w:ascii="Times New Roman" w:hAnsi="Times New Roman" w:cs="Times New Roman"/>
          <w:b w:val="0"/>
          <w:color w:val="000000" w:themeColor="text1"/>
          <w:lang w:val="en-US"/>
        </w:rPr>
        <w:t xml:space="preserve">III </w:t>
      </w:r>
      <w:r w:rsidRPr="00085AB3">
        <w:rPr>
          <w:rFonts w:ascii="Times New Roman" w:hAnsi="Times New Roman" w:cs="Times New Roman"/>
          <w:b w:val="0"/>
          <w:color w:val="000000" w:themeColor="text1"/>
        </w:rPr>
        <w:t>Транспортировка и установка</w:t>
      </w:r>
      <w:bookmarkEnd w:id="5"/>
      <w:bookmarkEnd w:id="6"/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326E1" w:rsidRPr="00E300C9" w:rsidRDefault="00D5195B" w:rsidP="00A326E1">
      <w:pPr>
        <w:pStyle w:val="aa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Транспортировка: </w:t>
      </w:r>
      <w:r w:rsidR="00A326E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Удерживайте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равновесие при транспортировке </w:t>
      </w:r>
      <w:r w:rsidR="00985EB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станка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r w:rsidR="00A326E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FB526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м. </w:t>
      </w:r>
      <w:r w:rsidR="00EB3A6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рис.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</w:t>
      </w:r>
      <w:r w:rsidR="00A326E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«Транспортировка станка при помощи вилочного погрузчика».</w:t>
      </w:r>
    </w:p>
    <w:p w:rsidR="00D5195B" w:rsidRPr="00E300C9" w:rsidRDefault="00D5195B" w:rsidP="00A326E1">
      <w:pPr>
        <w:pStyle w:val="aa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Установка: </w:t>
      </w:r>
      <w:r w:rsidR="00991CD8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Поместите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четыре отверстия</w:t>
      </w:r>
      <w:r w:rsidR="00991CD8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уплотнения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Затем отрегулируйте рабочий стол на 0,3/1000 мм </w:t>
      </w:r>
      <w:r w:rsidR="009E04E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 вертикали и горизонтали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D5195B" w:rsidRPr="00330541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330541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E300C9" w:rsidRDefault="00D5195B" w:rsidP="005731D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300C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12A2D103" wp14:editId="0B392673">
            <wp:extent cx="5696038" cy="329979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151" cy="329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95B" w:rsidRPr="00E300C9" w:rsidRDefault="00D5195B" w:rsidP="00D5195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Рисунок 1</w:t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D5195B" w:rsidRPr="00E300C9" w:rsidRDefault="00D5195B" w:rsidP="005731D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300C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2A84D2C2" wp14:editId="4496332B">
            <wp:extent cx="5745268" cy="3116911"/>
            <wp:effectExtent l="0" t="0" r="825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057" cy="311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95B" w:rsidRPr="00E300C9" w:rsidRDefault="00D5195B" w:rsidP="00D5195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Рисунок 2</w:t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330541" w:rsidRDefault="00D5195B" w:rsidP="000B6358">
      <w:pPr>
        <w:pStyle w:val="1"/>
        <w:spacing w:before="0" w:line="24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7" w:name="_Toc5898109"/>
      <w:bookmarkStart w:id="8" w:name="_Toc5903257"/>
      <w:r w:rsidRPr="005731DD">
        <w:rPr>
          <w:rFonts w:ascii="Times New Roman" w:hAnsi="Times New Roman" w:cs="Times New Roman"/>
          <w:b w:val="0"/>
          <w:color w:val="000000" w:themeColor="text1"/>
          <w:lang w:val="en-US"/>
        </w:rPr>
        <w:t>IV</w:t>
      </w:r>
      <w:r w:rsidRPr="005731DD">
        <w:rPr>
          <w:rFonts w:ascii="Times New Roman" w:hAnsi="Times New Roman" w:cs="Times New Roman"/>
          <w:b w:val="0"/>
          <w:color w:val="000000" w:themeColor="text1"/>
        </w:rPr>
        <w:t xml:space="preserve"> Подготовка и </w:t>
      </w:r>
      <w:r w:rsidR="004223F1" w:rsidRPr="005731DD">
        <w:rPr>
          <w:rFonts w:ascii="Times New Roman" w:hAnsi="Times New Roman" w:cs="Times New Roman"/>
          <w:b w:val="0"/>
          <w:color w:val="000000" w:themeColor="text1"/>
        </w:rPr>
        <w:t>пробный запуск</w:t>
      </w:r>
      <w:bookmarkEnd w:id="7"/>
      <w:bookmarkEnd w:id="8"/>
    </w:p>
    <w:p w:rsidR="00D5195B" w:rsidRPr="00330541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23F1" w:rsidRPr="00E300C9" w:rsidRDefault="004223F1" w:rsidP="004223F1">
      <w:pPr>
        <w:pStyle w:val="a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 сборки произведите очистку </w:t>
      </w:r>
      <w:r w:rsidR="00D55E80">
        <w:rPr>
          <w:rFonts w:ascii="Times New Roman" w:hAnsi="Times New Roman" w:cs="Times New Roman"/>
          <w:color w:val="000000" w:themeColor="text1"/>
          <w:sz w:val="24"/>
          <w:szCs w:val="24"/>
        </w:rPr>
        <w:t>станка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223F1" w:rsidRPr="00E300C9" w:rsidRDefault="00F46044" w:rsidP="004223F1">
      <w:pPr>
        <w:pStyle w:val="a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Не допускайте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ослабления соединительных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деталей: гаек и винтов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Убедитесь, что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движущие части беспрепятственно осуществляют </w:t>
      </w:r>
      <w:r w:rsidR="00103D2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перемещ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ение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B2E8C" w:rsidRPr="00E300C9" w:rsidRDefault="00A665B1" w:rsidP="004223F1">
      <w:pPr>
        <w:pStyle w:val="a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Убедитесь, что</w:t>
      </w:r>
      <w:r w:rsidR="00103D2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электрическая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03D2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коробка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03D2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закрыта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D051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аземлите электрический </w:t>
      </w:r>
      <w:r w:rsidR="00ED051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кабель, подайте питание на станок 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проверьте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2E8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</w:t>
      </w:r>
      <w:r w:rsidR="00D436F9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0B2E8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вращения.</w:t>
      </w:r>
    </w:p>
    <w:p w:rsidR="000B2E8C" w:rsidRPr="00E300C9" w:rsidRDefault="000B2E8C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DE6E71" w:rsidRPr="00E300C9" w:rsidRDefault="000F4FA0" w:rsidP="00DE6E71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Поскольку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станок полностью </w:t>
      </w:r>
      <w:r w:rsidR="002F1F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закрыт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F1F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1F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снять переднюю защитную панель </w:t>
      </w:r>
      <w:r w:rsidR="00DE6E7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 проверить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направление</w:t>
      </w:r>
      <w:r w:rsidR="00DE6E7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вращения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двигателя.</w:t>
      </w:r>
      <w:r w:rsidR="00DE6E7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42E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Вращение</w:t>
      </w:r>
      <w:r w:rsidR="00DE6E7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должно осуществляется как на рис. 5.</w:t>
      </w:r>
    </w:p>
    <w:p w:rsidR="000F4FA0" w:rsidRPr="00E300C9" w:rsidRDefault="00D171AF" w:rsidP="00DE6E71">
      <w:pPr>
        <w:pStyle w:val="a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Убедитесь, что</w:t>
      </w:r>
      <w:r w:rsidR="00540DE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осуществляется беспрепятственная подача масла в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соответствующий </w:t>
      </w:r>
      <w:r w:rsidR="0081309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канал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схеме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391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смазки.</w:t>
      </w:r>
      <w:r w:rsidR="00316DE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391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316DE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существите смазку всех деталей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F4FA0" w:rsidRPr="00E300C9" w:rsidRDefault="00D5195B" w:rsidP="00DE6E71">
      <w:pPr>
        <w:pStyle w:val="a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Проверьте, </w:t>
      </w:r>
      <w:r w:rsidR="0098391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соответствует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 </w:t>
      </w:r>
      <w:r w:rsidR="0098391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кромка верхнего и нижнего </w:t>
      </w:r>
      <w:r w:rsidR="00D55E80">
        <w:rPr>
          <w:rFonts w:ascii="Times New Roman" w:hAnsi="Times New Roman" w:cs="Times New Roman"/>
          <w:color w:val="000000" w:themeColor="text1"/>
          <w:sz w:val="24"/>
          <w:szCs w:val="24"/>
        </w:rPr>
        <w:t>ножа</w:t>
      </w:r>
      <w:r w:rsidR="0098391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толщин</w:t>
      </w:r>
      <w:r w:rsidR="00E46C3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391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резки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195B" w:rsidRPr="00E300C9" w:rsidRDefault="00D5195B" w:rsidP="00DE6E71">
      <w:pPr>
        <w:pStyle w:val="a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Проверьте </w:t>
      </w:r>
      <w:r w:rsidR="00240738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работу станка</w:t>
      </w:r>
      <w:r w:rsidR="00071BA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, выполнив операции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руководством</w:t>
      </w:r>
      <w:r w:rsidR="00240738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эксплуатации</w:t>
      </w:r>
      <w:r w:rsidR="00836CD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электрического оборудования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330541" w:rsidRDefault="00D5195B" w:rsidP="000B6358">
      <w:pPr>
        <w:pStyle w:val="1"/>
        <w:spacing w:before="0" w:line="24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9" w:name="_Toc5898110"/>
      <w:bookmarkStart w:id="10" w:name="_Toc5903258"/>
      <w:r w:rsidRPr="00C52D41">
        <w:rPr>
          <w:rFonts w:ascii="Times New Roman" w:hAnsi="Times New Roman" w:cs="Times New Roman"/>
          <w:b w:val="0"/>
          <w:color w:val="000000" w:themeColor="text1"/>
        </w:rPr>
        <w:t>V Регулировка зазора</w:t>
      </w:r>
      <w:r w:rsidR="003D0BEF" w:rsidRPr="00C52D41">
        <w:rPr>
          <w:rFonts w:ascii="Times New Roman" w:hAnsi="Times New Roman" w:cs="Times New Roman"/>
          <w:b w:val="0"/>
          <w:color w:val="000000" w:themeColor="text1"/>
        </w:rPr>
        <w:t xml:space="preserve"> между</w:t>
      </w:r>
      <w:r w:rsidR="00721C85" w:rsidRPr="00C52D41">
        <w:rPr>
          <w:rFonts w:ascii="Times New Roman" w:hAnsi="Times New Roman" w:cs="Times New Roman"/>
          <w:b w:val="0"/>
          <w:color w:val="000000" w:themeColor="text1"/>
        </w:rPr>
        <w:t xml:space="preserve"> режущими кромками</w:t>
      </w:r>
      <w:bookmarkEnd w:id="9"/>
      <w:bookmarkEnd w:id="10"/>
    </w:p>
    <w:p w:rsidR="00D5195B" w:rsidRPr="00330541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E300C9" w:rsidRDefault="00721C85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Соотношение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между толщиной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пластины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режущей кромкой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см. рис.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3)</w:t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908C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когда станок в разобранном виде, </w:t>
      </w:r>
      <w:r w:rsidR="00986F99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режущая кромка </w:t>
      </w:r>
      <w:r w:rsidR="005908C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3 мм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E300C9" w:rsidRDefault="004B5F68" w:rsidP="00D5195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27266C" wp14:editId="54F9A83E">
                <wp:simplePos x="0" y="0"/>
                <wp:positionH relativeFrom="column">
                  <wp:posOffset>255683</wp:posOffset>
                </wp:positionH>
                <wp:positionV relativeFrom="paragraph">
                  <wp:posOffset>1217985</wp:posOffset>
                </wp:positionV>
                <wp:extent cx="1048247" cy="254442"/>
                <wp:effectExtent l="0" t="0" r="0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8247" cy="254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4B5F68" w:rsidRDefault="00E132B5" w:rsidP="004B5F68">
                            <w:pPr>
                              <w:tabs>
                                <w:tab w:val="left" w:pos="993"/>
                                <w:tab w:val="left" w:pos="1985"/>
                              </w:tabs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Толщина (мм)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7266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.15pt;margin-top:95.9pt;width:82.55pt;height:2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" stroked="f">
                <v:textbox>
                  <w:txbxContent>
                    <w:p w:rsidR="00E132B5" w:rsidRPr="004B5F68" w:rsidRDefault="00E132B5" w:rsidP="004B5F68">
                      <w:pPr>
                        <w:tabs>
                          <w:tab w:val="left" w:pos="993"/>
                          <w:tab w:val="left" w:pos="1985"/>
                        </w:tabs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Толщина (мм)</w:t>
                      </w:r>
                    </w:p>
                  </w:txbxContent>
                </v:textbox>
              </v:shape>
            </w:pict>
          </mc:Fallback>
        </mc:AlternateContent>
      </w:r>
      <w:r w:rsidR="00D5195B" w:rsidRPr="00E300C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08B83668" wp14:editId="1E0BEC21">
            <wp:extent cx="3695630" cy="2122998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123" cy="21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F99" w:rsidRPr="00E300C9" w:rsidRDefault="00986F99" w:rsidP="00D5195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E783E" wp14:editId="0B07BC97">
                <wp:simplePos x="0" y="0"/>
                <wp:positionH relativeFrom="column">
                  <wp:posOffset>1726675</wp:posOffset>
                </wp:positionH>
                <wp:positionV relativeFrom="paragraph">
                  <wp:posOffset>1629</wp:posOffset>
                </wp:positionV>
                <wp:extent cx="3458818" cy="254442"/>
                <wp:effectExtent l="0" t="0" r="889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8818" cy="254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4B5F68" w:rsidRDefault="00E132B5" w:rsidP="005908CD">
                            <w:pPr>
                              <w:tabs>
                                <w:tab w:val="left" w:pos="1134"/>
                                <w:tab w:val="left" w:pos="1985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B5F68">
                              <w:rPr>
                                <w:rFonts w:ascii="Times New Roman" w:hAnsi="Times New Roman" w:cs="Times New Roman"/>
                              </w:rPr>
                              <w:t>0,05</w:t>
                            </w:r>
                            <w:r w:rsidRPr="004B5F68">
                              <w:rPr>
                                <w:rFonts w:ascii="Times New Roman" w:hAnsi="Times New Roman" w:cs="Times New Roman"/>
                              </w:rPr>
                              <w:tab/>
                              <w:t>0,10</w:t>
                            </w:r>
                            <w:r w:rsidRPr="004B5F68">
                              <w:rPr>
                                <w:rFonts w:ascii="Times New Roman" w:hAnsi="Times New Roman" w:cs="Times New Roman"/>
                              </w:rPr>
                              <w:tab/>
                              <w:t>0,15</w:t>
                            </w:r>
                            <w:r w:rsidRPr="004B5F68">
                              <w:rPr>
                                <w:rFonts w:ascii="Times New Roman" w:hAnsi="Times New Roman" w:cs="Times New Roman"/>
                              </w:rPr>
                              <w:tab/>
                              <w:t>Режущая кромка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 w:rsidRPr="004B5F68">
                              <w:rPr>
                                <w:rFonts w:ascii="Times New Roman" w:hAnsi="Times New Roman" w:cs="Times New Roman"/>
                              </w:rPr>
                              <w:t>мм)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E783E" id="_x0000_s1027" type="#_x0000_t202" style="position:absolute;left:0;text-align:left;margin-left:135.95pt;margin-top:.15pt;width:272.35pt;height:2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" stroked="f">
                <v:textbox>
                  <w:txbxContent>
                    <w:p w:rsidR="00E132B5" w:rsidRPr="004B5F68" w:rsidRDefault="00E132B5" w:rsidP="005908CD">
                      <w:pPr>
                        <w:tabs>
                          <w:tab w:val="left" w:pos="1134"/>
                          <w:tab w:val="left" w:pos="1985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B5F68">
                        <w:rPr>
                          <w:rFonts w:ascii="Times New Roman" w:hAnsi="Times New Roman" w:cs="Times New Roman"/>
                        </w:rPr>
                        <w:t>0,05</w:t>
                      </w:r>
                      <w:r w:rsidRPr="004B5F68">
                        <w:rPr>
                          <w:rFonts w:ascii="Times New Roman" w:hAnsi="Times New Roman" w:cs="Times New Roman"/>
                        </w:rPr>
                        <w:tab/>
                        <w:t>0,10</w:t>
                      </w:r>
                      <w:r w:rsidRPr="004B5F68">
                        <w:rPr>
                          <w:rFonts w:ascii="Times New Roman" w:hAnsi="Times New Roman" w:cs="Times New Roman"/>
                        </w:rPr>
                        <w:tab/>
                        <w:t>0,15</w:t>
                      </w:r>
                      <w:r w:rsidRPr="004B5F68">
                        <w:rPr>
                          <w:rFonts w:ascii="Times New Roman" w:hAnsi="Times New Roman" w:cs="Times New Roman"/>
                        </w:rPr>
                        <w:tab/>
                        <w:t>Режущая кромка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r w:rsidRPr="004B5F68">
                        <w:rPr>
                          <w:rFonts w:ascii="Times New Roman" w:hAnsi="Times New Roman" w:cs="Times New Roman"/>
                        </w:rPr>
                        <w:t>мм)</w:t>
                      </w:r>
                    </w:p>
                  </w:txbxContent>
                </v:textbox>
              </v:shape>
            </w:pict>
          </mc:Fallback>
        </mc:AlternateContent>
      </w:r>
    </w:p>
    <w:p w:rsidR="00986F99" w:rsidRPr="00E300C9" w:rsidRDefault="00986F99" w:rsidP="00D5195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E300C9" w:rsidRDefault="00D5195B" w:rsidP="00D5195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Рисунок 3</w:t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E300C9" w:rsidRDefault="00F1064E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Регулировка: (р</w:t>
      </w:r>
      <w:r w:rsidR="00D5195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исунок 4)</w:t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Слегка ослабьте винт 1 и гайку 3. </w:t>
      </w:r>
      <w:r w:rsidR="00E31DF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Затяните гайку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 </w:t>
      </w:r>
      <w:r w:rsidR="00E31DF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для фиксации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болта 5.</w:t>
      </w:r>
      <w:r w:rsidR="005B614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чего т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олщина режущей кромки увеличится; Слегка ослабьте винт 1 и гайку 4. </w:t>
      </w:r>
      <w:r w:rsidR="005B614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Затяните гайку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</w:t>
      </w:r>
      <w:r w:rsidR="005B614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для фиксации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болта 2. </w:t>
      </w:r>
      <w:r w:rsidR="005B614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После чего т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олщина режущей кромки уменьшится. Проверьте </w:t>
      </w:r>
      <w:r w:rsidR="00C351A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зазор между режущими кромками при помощи щупа</w:t>
      </w:r>
      <w:r w:rsidR="00402F1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351A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7C3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осле того, как убедитесь, что </w:t>
      </w:r>
      <w:r w:rsidR="00402F1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зазор соответствуе</w:t>
      </w:r>
      <w:r w:rsidR="003D7C3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т толщине пластины, затяните все гайки и винты.</w:t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E300C9" w:rsidRDefault="00D5195B" w:rsidP="00D5195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2DAAD12" wp14:editId="5A2E5890">
            <wp:extent cx="4365266" cy="2814762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145" cy="2817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3F4" w:rsidRPr="00E300C9" w:rsidRDefault="007803F4" w:rsidP="00D5195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E300C9" w:rsidRDefault="00D5195B" w:rsidP="00D5195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Рисунок 4</w:t>
      </w: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E300C9" w:rsidRDefault="007803F4" w:rsidP="000B6358">
      <w:pPr>
        <w:pStyle w:val="1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bookmarkStart w:id="11" w:name="_Toc5898111"/>
      <w:bookmarkStart w:id="12" w:name="_Toc5903259"/>
      <w:r w:rsidRPr="00E300C9">
        <w:rPr>
          <w:rStyle w:val="10"/>
          <w:rFonts w:ascii="Times New Roman" w:hAnsi="Times New Roman" w:cs="Times New Roman"/>
          <w:color w:val="000000" w:themeColor="text1"/>
        </w:rPr>
        <w:t xml:space="preserve">VI </w:t>
      </w:r>
      <w:r w:rsidR="00405CDF" w:rsidRPr="00E300C9">
        <w:rPr>
          <w:rStyle w:val="10"/>
          <w:rFonts w:ascii="Times New Roman" w:hAnsi="Times New Roman" w:cs="Times New Roman"/>
          <w:color w:val="000000" w:themeColor="text1"/>
        </w:rPr>
        <w:t>Смазка</w:t>
      </w:r>
      <w:r w:rsidR="00405CDF" w:rsidRPr="00E300C9">
        <w:rPr>
          <w:rFonts w:ascii="Times New Roman" w:hAnsi="Times New Roman" w:cs="Times New Roman"/>
          <w:color w:val="000000" w:themeColor="text1"/>
        </w:rPr>
        <w:t xml:space="preserve"> </w:t>
      </w:r>
      <w:r w:rsidR="00405CDF" w:rsidRPr="001A3C23">
        <w:rPr>
          <w:rFonts w:ascii="Times New Roman" w:hAnsi="Times New Roman" w:cs="Times New Roman"/>
          <w:b w:val="0"/>
          <w:color w:val="000000" w:themeColor="text1"/>
        </w:rPr>
        <w:t>(рисунок 5)</w:t>
      </w:r>
      <w:bookmarkEnd w:id="11"/>
      <w:bookmarkEnd w:id="12"/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1418"/>
        <w:gridCol w:w="2277"/>
        <w:gridCol w:w="2224"/>
      </w:tblGrid>
      <w:tr w:rsidR="00D5195B" w:rsidRPr="00E300C9" w:rsidTr="00330541">
        <w:tc>
          <w:tcPr>
            <w:tcW w:w="675" w:type="dxa"/>
            <w:vAlign w:val="center"/>
          </w:tcPr>
          <w:p w:rsidR="00D5195B" w:rsidRPr="00E300C9" w:rsidRDefault="00405CDF" w:rsidP="00A2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:rsidR="00D5195B" w:rsidRPr="00E300C9" w:rsidRDefault="00EE46B5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есто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смазки</w:t>
            </w:r>
          </w:p>
        </w:tc>
        <w:tc>
          <w:tcPr>
            <w:tcW w:w="1418" w:type="dxa"/>
            <w:vAlign w:val="center"/>
          </w:tcPr>
          <w:p w:rsidR="00D5195B" w:rsidRPr="00E300C9" w:rsidRDefault="00D5195B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</w:p>
        </w:tc>
        <w:tc>
          <w:tcPr>
            <w:tcW w:w="2277" w:type="dxa"/>
            <w:vAlign w:val="center"/>
          </w:tcPr>
          <w:p w:rsidR="00D5195B" w:rsidRPr="00E300C9" w:rsidRDefault="00EE46B5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Периодичность смазки</w:t>
            </w:r>
          </w:p>
        </w:tc>
        <w:tc>
          <w:tcPr>
            <w:tcW w:w="2224" w:type="dxa"/>
            <w:vAlign w:val="center"/>
          </w:tcPr>
          <w:p w:rsidR="00D5195B" w:rsidRPr="00E300C9" w:rsidRDefault="00D5195B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Смазочное масло</w:t>
            </w:r>
          </w:p>
        </w:tc>
      </w:tr>
      <w:tr w:rsidR="00D5195B" w:rsidRPr="00E300C9" w:rsidTr="00330541">
        <w:tc>
          <w:tcPr>
            <w:tcW w:w="675" w:type="dxa"/>
            <w:vAlign w:val="center"/>
          </w:tcPr>
          <w:p w:rsidR="00D5195B" w:rsidRPr="00E300C9" w:rsidRDefault="00D5195B" w:rsidP="00A2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D5195B" w:rsidRPr="00E300C9" w:rsidRDefault="00D5195B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Медная втулка</w:t>
            </w:r>
          </w:p>
        </w:tc>
        <w:tc>
          <w:tcPr>
            <w:tcW w:w="1418" w:type="dxa"/>
            <w:vAlign w:val="center"/>
          </w:tcPr>
          <w:p w:rsidR="00D5195B" w:rsidRPr="00E300C9" w:rsidRDefault="00D5195B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77" w:type="dxa"/>
            <w:vAlign w:val="center"/>
          </w:tcPr>
          <w:p w:rsidR="00D5195B" w:rsidRPr="00E300C9" w:rsidRDefault="00527F6C" w:rsidP="00414DFD">
            <w:pPr>
              <w:tabs>
                <w:tab w:val="left" w:pos="413"/>
                <w:tab w:val="center" w:pos="10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D5195B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 в смену</w:t>
            </w:r>
          </w:p>
        </w:tc>
        <w:tc>
          <w:tcPr>
            <w:tcW w:w="2224" w:type="dxa"/>
            <w:vAlign w:val="center"/>
          </w:tcPr>
          <w:p w:rsidR="00D5195B" w:rsidRPr="00E300C9" w:rsidRDefault="00D5195B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Машинное масло</w:t>
            </w:r>
          </w:p>
        </w:tc>
      </w:tr>
      <w:tr w:rsidR="00527F6C" w:rsidRPr="00E300C9" w:rsidTr="00330541">
        <w:tc>
          <w:tcPr>
            <w:tcW w:w="675" w:type="dxa"/>
            <w:vAlign w:val="center"/>
          </w:tcPr>
          <w:p w:rsidR="00527F6C" w:rsidRPr="00E300C9" w:rsidRDefault="00527F6C" w:rsidP="00A2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527F6C" w:rsidRPr="00E300C9" w:rsidRDefault="00527F6C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 рамы верхнего ножа</w:t>
            </w:r>
          </w:p>
        </w:tc>
        <w:tc>
          <w:tcPr>
            <w:tcW w:w="1418" w:type="dxa"/>
            <w:vAlign w:val="center"/>
          </w:tcPr>
          <w:p w:rsidR="00527F6C" w:rsidRPr="00E300C9" w:rsidRDefault="00527F6C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77" w:type="dxa"/>
            <w:vAlign w:val="center"/>
          </w:tcPr>
          <w:p w:rsidR="00527F6C" w:rsidRPr="00E300C9" w:rsidRDefault="00527F6C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 в смену</w:t>
            </w:r>
          </w:p>
        </w:tc>
        <w:tc>
          <w:tcPr>
            <w:tcW w:w="2224" w:type="dxa"/>
            <w:vAlign w:val="center"/>
          </w:tcPr>
          <w:p w:rsidR="00527F6C" w:rsidRPr="00E300C9" w:rsidRDefault="00527F6C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Машинное масло</w:t>
            </w:r>
          </w:p>
        </w:tc>
      </w:tr>
      <w:tr w:rsidR="00527F6C" w:rsidRPr="00E300C9" w:rsidTr="00330541">
        <w:trPr>
          <w:trHeight w:val="63"/>
        </w:trPr>
        <w:tc>
          <w:tcPr>
            <w:tcW w:w="675" w:type="dxa"/>
            <w:vAlign w:val="center"/>
          </w:tcPr>
          <w:p w:rsidR="00C47B10" w:rsidRPr="00E300C9" w:rsidRDefault="00C47B10" w:rsidP="00A2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  <w:p w:rsidR="00527F6C" w:rsidRPr="00E300C9" w:rsidRDefault="00527F6C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527F6C" w:rsidRPr="00E300C9" w:rsidRDefault="00527F6C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Шток для задней защитной панели</w:t>
            </w:r>
          </w:p>
        </w:tc>
        <w:tc>
          <w:tcPr>
            <w:tcW w:w="1418" w:type="dxa"/>
            <w:vAlign w:val="center"/>
          </w:tcPr>
          <w:p w:rsidR="00527F6C" w:rsidRPr="00E300C9" w:rsidRDefault="00527F6C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77" w:type="dxa"/>
            <w:vAlign w:val="center"/>
          </w:tcPr>
          <w:p w:rsidR="00527F6C" w:rsidRPr="00E300C9" w:rsidRDefault="00527F6C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 в смену</w:t>
            </w:r>
          </w:p>
        </w:tc>
        <w:tc>
          <w:tcPr>
            <w:tcW w:w="2224" w:type="dxa"/>
            <w:vAlign w:val="center"/>
          </w:tcPr>
          <w:p w:rsidR="00527F6C" w:rsidRPr="00E300C9" w:rsidRDefault="00527F6C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Машинное масло</w:t>
            </w:r>
          </w:p>
        </w:tc>
      </w:tr>
    </w:tbl>
    <w:p w:rsidR="001D22BC" w:rsidRPr="00E300C9" w:rsidRDefault="001D22BC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195B" w:rsidRPr="00E300C9" w:rsidRDefault="00D5195B" w:rsidP="00D519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B05C21" w:rsidRPr="00E300C9" w:rsidRDefault="00B05C21" w:rsidP="00B05C2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Рисунок 5</w:t>
      </w:r>
    </w:p>
    <w:p w:rsidR="00A43B3F" w:rsidRPr="00E300C9" w:rsidRDefault="00A43B3F" w:rsidP="00A43B3F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A43B3F" w:rsidRPr="00E300C9" w:rsidRDefault="00E95231" w:rsidP="00E9523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7A4B55" wp14:editId="00A8D86B">
                <wp:simplePos x="0" y="0"/>
                <wp:positionH relativeFrom="column">
                  <wp:posOffset>2800102</wp:posOffset>
                </wp:positionH>
                <wp:positionV relativeFrom="paragraph">
                  <wp:posOffset>1989676</wp:posOffset>
                </wp:positionV>
                <wp:extent cx="1510747" cy="238539"/>
                <wp:effectExtent l="0" t="0" r="0" b="9525"/>
                <wp:wrapNone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747" cy="2385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326D97" w:rsidRDefault="00E132B5" w:rsidP="00E952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Направление двигателя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A4B55" id="_x0000_s1028" type="#_x0000_t202" style="position:absolute;margin-left:220.5pt;margin-top:156.65pt;width:118.95pt;height:1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" stroked="f">
                <v:textbox>
                  <w:txbxContent>
                    <w:p w:rsidR="00E132B5" w:rsidRPr="00326D97" w:rsidRDefault="00E132B5" w:rsidP="00E952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Направление двигателя</w:t>
                      </w:r>
                    </w:p>
                  </w:txbxContent>
                </v:textbox>
              </v:shape>
            </w:pict>
          </mc:Fallback>
        </mc:AlternateContent>
      </w:r>
      <w:r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8340DC" wp14:editId="0E5C1669">
                <wp:simplePos x="0" y="0"/>
                <wp:positionH relativeFrom="column">
                  <wp:posOffset>4835525</wp:posOffset>
                </wp:positionH>
                <wp:positionV relativeFrom="paragraph">
                  <wp:posOffset>1901825</wp:posOffset>
                </wp:positionV>
                <wp:extent cx="1168400" cy="269875"/>
                <wp:effectExtent l="0" t="0" r="0" b="0"/>
                <wp:wrapNone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269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E95231" w:rsidRDefault="00E132B5" w:rsidP="00E952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Передняя крышка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340DC" id="_x0000_s1029" type="#_x0000_t202" style="position:absolute;margin-left:380.75pt;margin-top:149.75pt;width:92pt;height:2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" filled="f" stroked="f">
                <v:textbox>
                  <w:txbxContent>
                    <w:p w:rsidR="00E132B5" w:rsidRPr="00E95231" w:rsidRDefault="00E132B5" w:rsidP="00E9523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Передняя крышка</w:t>
                      </w:r>
                    </w:p>
                  </w:txbxContent>
                </v:textbox>
              </v:shape>
            </w:pict>
          </mc:Fallback>
        </mc:AlternateContent>
      </w:r>
      <w:r w:rsidR="00A43B3F"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7DD47AF4" wp14:editId="5B7DE76A">
            <wp:extent cx="4834393" cy="4334357"/>
            <wp:effectExtent l="0" t="0" r="444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087" cy="433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43B3F" w:rsidRPr="00E300C9" w:rsidRDefault="006B023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 регулярно вручную смазывать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станок. Для этого </w:t>
      </w:r>
      <w:r w:rsidR="0046328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снимите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защитные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панели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двух сторон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46328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смажьте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точки 1 и 2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как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показано на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рисунке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 (</w:t>
      </w:r>
      <w:r w:rsidR="00B05C21">
        <w:rPr>
          <w:rFonts w:ascii="Times New Roman" w:hAnsi="Times New Roman" w:cs="Times New Roman"/>
          <w:color w:val="000000" w:themeColor="text1"/>
          <w:sz w:val="24"/>
          <w:szCs w:val="24"/>
        </w:rPr>
        <w:t>номера</w:t>
      </w:r>
      <w:r w:rsidR="0046328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деталей 52 и 57, представленные на сборочном чертеже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B3F" w:rsidRPr="00D23432" w:rsidRDefault="00A43B3F" w:rsidP="000B6358">
      <w:pPr>
        <w:pStyle w:val="1"/>
        <w:spacing w:before="0" w:line="24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3" w:name="_Toc5898112"/>
      <w:bookmarkStart w:id="14" w:name="_Toc5903260"/>
      <w:r w:rsidRPr="00D23432">
        <w:rPr>
          <w:rFonts w:ascii="Times New Roman" w:hAnsi="Times New Roman" w:cs="Times New Roman"/>
          <w:b w:val="0"/>
          <w:color w:val="000000" w:themeColor="text1"/>
          <w:lang w:val="en-US"/>
        </w:rPr>
        <w:t>VII</w:t>
      </w:r>
      <w:r w:rsidRPr="00D23432">
        <w:rPr>
          <w:rFonts w:ascii="Times New Roman" w:hAnsi="Times New Roman" w:cs="Times New Roman"/>
          <w:b w:val="0"/>
          <w:color w:val="000000" w:themeColor="text1"/>
        </w:rPr>
        <w:t xml:space="preserve"> Эксплуатация и регулировка задней </w:t>
      </w:r>
      <w:r w:rsidR="0046328A" w:rsidRPr="00D23432">
        <w:rPr>
          <w:rFonts w:ascii="Times New Roman" w:hAnsi="Times New Roman" w:cs="Times New Roman"/>
          <w:b w:val="0"/>
          <w:color w:val="000000" w:themeColor="text1"/>
        </w:rPr>
        <w:t>защитной панели (р</w:t>
      </w:r>
      <w:r w:rsidRPr="00D23432">
        <w:rPr>
          <w:rFonts w:ascii="Times New Roman" w:hAnsi="Times New Roman" w:cs="Times New Roman"/>
          <w:b w:val="0"/>
          <w:color w:val="000000" w:themeColor="text1"/>
        </w:rPr>
        <w:t>исунок 6)</w:t>
      </w:r>
      <w:bookmarkEnd w:id="13"/>
      <w:bookmarkEnd w:id="14"/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B3F" w:rsidRPr="00E300C9" w:rsidRDefault="007B2B84" w:rsidP="00A7630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правило, система защиты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используется для контроля длины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резки</w:t>
      </w:r>
      <w:r w:rsidR="004D3E9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1089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44F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Перед настройкой с</w:t>
      </w:r>
      <w:r w:rsidR="004D3E9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истема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</w:t>
      </w:r>
      <w:r w:rsidR="004D3E9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находиться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положении «0»</w:t>
      </w:r>
      <w:r w:rsidR="008052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считывающее устройство должно </w:t>
      </w:r>
      <w:r w:rsidR="00A20CD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также </w:t>
      </w:r>
      <w:r w:rsidR="008052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показывать </w:t>
      </w:r>
      <w:r w:rsidR="00A20CD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значение «0». Поверните систему</w:t>
      </w:r>
      <w:r w:rsidR="00C702C8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защиты </w:t>
      </w:r>
      <w:r w:rsidR="00A20CD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соответствующее положение для</w:t>
      </w:r>
      <w:r w:rsidR="009A44F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0CD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регулировки нижнего ножа.</w:t>
      </w:r>
      <w:r w:rsidR="00A7630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</w:t>
      </w:r>
      <w:r w:rsidR="00A7630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значение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равно «0», </w:t>
      </w:r>
      <w:r w:rsidR="00A7630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его следует отрегулировать следующим образом: ослабьте болт, который находится в точке (3) </w:t>
      </w:r>
      <w:r w:rsidR="00AA243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неподвижно </w:t>
      </w:r>
      <w:r w:rsidR="00A7630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закрепленного считывающего устройства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затем </w:t>
      </w:r>
      <w:r w:rsidR="00A7630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установите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вращающуюся втулку в положени</w:t>
      </w:r>
      <w:r w:rsidR="00AA243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е «0» и</w:t>
      </w:r>
      <w:r w:rsidR="00E4688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630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только после этого</w:t>
      </w:r>
      <w:r w:rsidR="00E4688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затяните болт</w:t>
      </w:r>
      <w:r w:rsidR="00A7630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E300C9" w:rsidRDefault="00A43B3F" w:rsidP="00B716E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Регулировка</w:t>
      </w:r>
      <w:r w:rsidR="00D4306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защитной зоны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ослабьте деталь (1), чтобы затянуть </w:t>
      </w:r>
      <w:r w:rsidR="00857AC8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рукоятку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затем </w:t>
      </w:r>
      <w:r w:rsidR="00D4306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оставьте ее в заданном положении (2).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48C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Значение, отображаемое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считывающем устройстве</w:t>
      </w:r>
      <w:r w:rsidR="00FA48C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</w:t>
      </w:r>
      <w:r w:rsidR="00D136B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допустимой площадью и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шириной </w:t>
      </w:r>
      <w:r w:rsidR="00857AC8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резки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57AC8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трегулируйте деталь (1), чтобы затянуть ручку.</w:t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color w:val="000000" w:themeColor="text1"/>
        </w:rPr>
        <w:br w:type="page"/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A43B3F" w:rsidRPr="00E300C9" w:rsidRDefault="00E300C9" w:rsidP="00A43B3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DD85DC" wp14:editId="38654946">
                <wp:simplePos x="0" y="0"/>
                <wp:positionH relativeFrom="column">
                  <wp:posOffset>2298700</wp:posOffset>
                </wp:positionH>
                <wp:positionV relativeFrom="paragraph">
                  <wp:posOffset>2012950</wp:posOffset>
                </wp:positionV>
                <wp:extent cx="1032510" cy="269875"/>
                <wp:effectExtent l="0" t="0" r="0" b="0"/>
                <wp:wrapNone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251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326D97" w:rsidRDefault="00E132B5" w:rsidP="00326D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Защитная зона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D85DC" id="_x0000_s1030" type="#_x0000_t202" style="position:absolute;left:0;text-align:left;margin-left:181pt;margin-top:158.5pt;width:81.3pt;height:2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" stroked="f">
                <v:textbox>
                  <w:txbxContent>
                    <w:p w:rsidR="00E132B5" w:rsidRPr="00326D97" w:rsidRDefault="00E132B5" w:rsidP="00326D9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Защитная зона</w:t>
                      </w:r>
                    </w:p>
                  </w:txbxContent>
                </v:textbox>
              </v:shape>
            </w:pict>
          </mc:Fallback>
        </mc:AlternateContent>
      </w:r>
      <w:r w:rsidR="00A2684E"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B8E20A" wp14:editId="6FC46AC7">
                <wp:simplePos x="0" y="0"/>
                <wp:positionH relativeFrom="column">
                  <wp:posOffset>4159775</wp:posOffset>
                </wp:positionH>
                <wp:positionV relativeFrom="paragraph">
                  <wp:posOffset>335805</wp:posOffset>
                </wp:positionV>
                <wp:extent cx="969645" cy="222250"/>
                <wp:effectExtent l="0" t="0" r="20955" b="25400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64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326D97" w:rsidRDefault="00E132B5" w:rsidP="00326D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26D9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Рабочий стол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8E20A" id="_x0000_s1031" type="#_x0000_t202" style="position:absolute;left:0;text-align:left;margin-left:327.55pt;margin-top:26.45pt;width:76.35pt;height:1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">
                <v:textbox>
                  <w:txbxContent>
                    <w:p w:rsidR="00E132B5" w:rsidRPr="00326D97" w:rsidRDefault="00E132B5" w:rsidP="00326D9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26D9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Рабочий стол</w:t>
                      </w:r>
                    </w:p>
                  </w:txbxContent>
                </v:textbox>
              </v:shape>
            </w:pict>
          </mc:Fallback>
        </mc:AlternateContent>
      </w:r>
      <w:r w:rsidR="00A43B3F"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5D4149A1" wp14:editId="2CB29090">
            <wp:extent cx="5128591" cy="2870421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912" cy="287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E01" w:rsidRPr="00E300C9" w:rsidRDefault="009C3E01" w:rsidP="00A43B3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:rsidR="00A43B3F" w:rsidRPr="0055130B" w:rsidRDefault="00A43B3F" w:rsidP="00A43B3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130B">
        <w:rPr>
          <w:rFonts w:ascii="Times New Roman" w:hAnsi="Times New Roman" w:cs="Times New Roman"/>
          <w:color w:val="000000" w:themeColor="text1"/>
          <w:sz w:val="24"/>
          <w:szCs w:val="24"/>
        </w:rPr>
        <w:t>Рисунок 6</w:t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43B3F" w:rsidRPr="00F93F64" w:rsidRDefault="00A43B3F" w:rsidP="000B6358">
      <w:pPr>
        <w:pStyle w:val="1"/>
        <w:spacing w:before="0" w:line="24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5" w:name="_Toc5898113"/>
      <w:bookmarkStart w:id="16" w:name="_Toc5903261"/>
      <w:r w:rsidRPr="00F93F64">
        <w:rPr>
          <w:rFonts w:ascii="Times New Roman" w:hAnsi="Times New Roman" w:cs="Times New Roman"/>
          <w:b w:val="0"/>
          <w:color w:val="000000" w:themeColor="text1"/>
          <w:lang w:val="en-US"/>
        </w:rPr>
        <w:t>VIII</w:t>
      </w:r>
      <w:r w:rsidRPr="00F93F64">
        <w:rPr>
          <w:rFonts w:ascii="Times New Roman" w:hAnsi="Times New Roman" w:cs="Times New Roman"/>
          <w:b w:val="0"/>
          <w:color w:val="000000" w:themeColor="text1"/>
        </w:rPr>
        <w:t xml:space="preserve"> Техническое обслуживание</w:t>
      </w:r>
      <w:bookmarkEnd w:id="15"/>
      <w:bookmarkEnd w:id="16"/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326D97" w:rsidRPr="00E300C9" w:rsidRDefault="00C47B10" w:rsidP="00326D97">
      <w:pPr>
        <w:pStyle w:val="aa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Эксплуатация станка должн</w:t>
      </w:r>
      <w:r w:rsidR="00B05C21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осуществляться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квалифицированным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оператором.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Перед </w:t>
      </w:r>
      <w:r w:rsidR="00B801F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работой о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ператор</w:t>
      </w:r>
      <w:r w:rsidR="00326D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01F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должен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внимательно </w:t>
      </w:r>
      <w:r w:rsidR="00B801F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ознакомиться с данным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руководство</w:t>
      </w:r>
      <w:r w:rsidR="00B801F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26D97" w:rsidRPr="00E300C9" w:rsidRDefault="00B801FE" w:rsidP="00326D97">
      <w:pPr>
        <w:pStyle w:val="aa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Содержите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рабочую зону в чистоте. Нанесите антико</w:t>
      </w:r>
      <w:r w:rsidR="002B7EC9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ррозийное масло на неокрашенную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2B7EC9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выдвижную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7EC9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часть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7EC9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станка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26D97" w:rsidRPr="00E300C9" w:rsidRDefault="00A43B3F" w:rsidP="00326D97">
      <w:pPr>
        <w:pStyle w:val="aa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Держите режущий край </w:t>
      </w:r>
      <w:r w:rsidR="008E22C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ножа заточенн</w:t>
      </w:r>
      <w:r w:rsidR="00B05C21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D3E0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B2170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</w:t>
      </w:r>
      <w:r w:rsidR="004D3E0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наружении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како</w:t>
      </w:r>
      <w:r w:rsidR="00B2170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="004D3E0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-либо повреждения или </w:t>
      </w:r>
      <w:r w:rsidR="008E22C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износ</w:t>
      </w:r>
      <w:r w:rsidR="004D3E0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D3E0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 перешлифовать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22C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нож</w:t>
      </w:r>
      <w:r w:rsidR="004D3E0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заменить на новый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D3E0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2AB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режьте бракованный </w:t>
      </w:r>
      <w:r w:rsidR="00A4454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материал:</w:t>
      </w:r>
      <w:r w:rsidR="00E004C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толстый материал или материал</w:t>
      </w:r>
      <w:r w:rsidR="0027643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="00A4454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большим </w:t>
      </w:r>
      <w:proofErr w:type="spellStart"/>
      <w:r w:rsidR="00A4454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задиром</w:t>
      </w:r>
      <w:proofErr w:type="spellEnd"/>
      <w:r w:rsidR="0027643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4454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наростами,</w:t>
      </w:r>
      <w:r w:rsidR="0027643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сварными швами, поврежденными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04C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кромками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E004C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т.д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26D97" w:rsidRPr="00E300C9" w:rsidRDefault="00A4454E" w:rsidP="00326D97">
      <w:pPr>
        <w:pStyle w:val="aa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спользуйте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очищенную и антикоррозийную смазку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26D97" w:rsidRPr="00E300C9" w:rsidRDefault="00A4454E" w:rsidP="00326D97">
      <w:pPr>
        <w:pStyle w:val="aa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Выполняйте операции на станке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руководством по эксплуатации. </w:t>
      </w:r>
      <w:r w:rsidR="00326D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326D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338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перегружайте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338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станок во избежание повреждения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деталей или </w:t>
      </w:r>
      <w:r w:rsidR="00CC338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ножа станка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D5873" w:rsidRPr="00E300C9" w:rsidRDefault="00286609" w:rsidP="00326D97">
      <w:pPr>
        <w:pStyle w:val="aa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сли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во время работы произошла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аварийная ситуация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, оператор</w:t>
      </w:r>
      <w:r w:rsidR="00326D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должен не</w:t>
      </w:r>
      <w:r w:rsidR="00CA218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замедли</w:t>
      </w:r>
      <w:r w:rsidR="00CC338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CA218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ель</w:t>
      </w:r>
      <w:r w:rsidR="00CC338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 прекра</w:t>
      </w:r>
      <w:r w:rsidR="00ED5873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тить работу, отключив питание. Квалифицированный технический специалист должен выявить причину неисправности.</w:t>
      </w:r>
    </w:p>
    <w:p w:rsidR="00326D97" w:rsidRPr="00E300C9" w:rsidRDefault="00A43B3F" w:rsidP="00326D97">
      <w:pPr>
        <w:pStyle w:val="aa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="003B6BE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завершению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работы </w:t>
      </w:r>
      <w:r w:rsidR="003B6BE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отключите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питание и </w:t>
      </w:r>
      <w:r w:rsidR="003B6BE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производите очистку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6BE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станка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E300C9" w:rsidRDefault="00AC71E5" w:rsidP="00326D97">
      <w:pPr>
        <w:pStyle w:val="aa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Периодически проверяйте</w:t>
      </w:r>
      <w:r w:rsidR="00D24EA3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состояние электрической системы</w:t>
      </w:r>
      <w:r w:rsidR="00EE7309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 После осмотра и ремонта</w:t>
      </w:r>
      <w:r w:rsidR="00326D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редуктор</w:t>
      </w:r>
      <w:r w:rsidR="00EE7309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ного двигателя,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проверьте </w:t>
      </w:r>
      <w:r w:rsidR="00EE7309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правильность направления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вращения и скорость.</w:t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color w:val="000000" w:themeColor="text1"/>
        </w:rPr>
        <w:br w:type="page"/>
      </w:r>
    </w:p>
    <w:p w:rsidR="00A43B3F" w:rsidRPr="00330541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300C9" w:rsidRPr="00E300C9" w:rsidRDefault="00A43B3F" w:rsidP="000B6358">
      <w:pPr>
        <w:pStyle w:val="1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bookmarkStart w:id="17" w:name="_Toc5903262"/>
      <w:bookmarkStart w:id="18" w:name="_Toc5898114"/>
      <w:r w:rsidRPr="00F93F64">
        <w:rPr>
          <w:rFonts w:ascii="Times New Roman" w:hAnsi="Times New Roman" w:cs="Times New Roman"/>
          <w:b w:val="0"/>
          <w:color w:val="000000" w:themeColor="text1"/>
          <w:lang w:val="en-US"/>
        </w:rPr>
        <w:t>IX</w:t>
      </w:r>
      <w:r w:rsidRPr="00E300C9">
        <w:rPr>
          <w:rFonts w:ascii="Times New Roman" w:hAnsi="Times New Roman" w:cs="Times New Roman"/>
          <w:color w:val="000000" w:themeColor="text1"/>
        </w:rPr>
        <w:t xml:space="preserve"> </w:t>
      </w:r>
      <w:r w:rsidR="007342EA" w:rsidRPr="00E300C9">
        <w:rPr>
          <w:rFonts w:ascii="Times New Roman" w:hAnsi="Times New Roman" w:cs="Times New Roman"/>
          <w:color w:val="000000" w:themeColor="text1"/>
        </w:rPr>
        <w:t>Сбороч</w:t>
      </w:r>
      <w:r w:rsidR="003F447A" w:rsidRPr="00E300C9">
        <w:rPr>
          <w:rFonts w:ascii="Times New Roman" w:hAnsi="Times New Roman" w:cs="Times New Roman"/>
          <w:color w:val="000000" w:themeColor="text1"/>
        </w:rPr>
        <w:t>ный чертеж и перечень деталей</w:t>
      </w:r>
      <w:bookmarkEnd w:id="17"/>
    </w:p>
    <w:p w:rsidR="00E300C9" w:rsidRPr="00E300C9" w:rsidRDefault="00E300C9" w:rsidP="00E300C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E300C9" w:rsidRPr="00E300C9" w:rsidRDefault="00E300C9" w:rsidP="00E300C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1E7BECA1" wp14:editId="1331AEFD">
            <wp:extent cx="5528477" cy="7752522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8" cy="775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8"/>
    <w:p w:rsidR="00A43B3F" w:rsidRPr="00E300C9" w:rsidRDefault="00A43B3F" w:rsidP="00E300C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color w:val="000000" w:themeColor="text1"/>
        </w:rPr>
        <w:br w:type="page"/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4C6B643C" wp14:editId="4EF128F0">
            <wp:extent cx="5820770" cy="8386549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698" cy="838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color w:val="000000" w:themeColor="text1"/>
        </w:rPr>
        <w:br w:type="page"/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14BC628C" wp14:editId="1A1D42CB">
            <wp:extent cx="5732891" cy="7863840"/>
            <wp:effectExtent l="0" t="0" r="127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400" cy="78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color w:val="000000" w:themeColor="text1"/>
        </w:rPr>
        <w:br w:type="page"/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2977"/>
        <w:gridCol w:w="850"/>
        <w:gridCol w:w="851"/>
        <w:gridCol w:w="567"/>
        <w:gridCol w:w="2512"/>
        <w:gridCol w:w="850"/>
        <w:gridCol w:w="699"/>
      </w:tblGrid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B05C21" w:rsidP="00B05C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Номер </w:t>
            </w:r>
            <w:r w:rsidR="00604F0E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п/п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Описание</w:t>
            </w:r>
          </w:p>
        </w:tc>
        <w:tc>
          <w:tcPr>
            <w:tcW w:w="850" w:type="dxa"/>
            <w:vAlign w:val="center"/>
          </w:tcPr>
          <w:p w:rsidR="00A43B3F" w:rsidRPr="00330541" w:rsidRDefault="00B05C21" w:rsidP="00B05C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Номер</w:t>
            </w:r>
            <w:r w:rsidR="00604F0E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/Спецификация</w:t>
            </w:r>
          </w:p>
        </w:tc>
        <w:tc>
          <w:tcPr>
            <w:tcW w:w="851" w:type="dxa"/>
            <w:vAlign w:val="center"/>
          </w:tcPr>
          <w:p w:rsidR="00A43B3F" w:rsidRPr="00330541" w:rsidRDefault="00604F0E" w:rsidP="00E132B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Количество</w:t>
            </w:r>
          </w:p>
        </w:tc>
        <w:tc>
          <w:tcPr>
            <w:tcW w:w="567" w:type="dxa"/>
            <w:vAlign w:val="center"/>
          </w:tcPr>
          <w:p w:rsidR="00A43B3F" w:rsidRPr="00330541" w:rsidRDefault="00B05C21" w:rsidP="00E132B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Номер</w:t>
            </w:r>
            <w:r w:rsidR="00604F0E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п/п</w:t>
            </w:r>
          </w:p>
        </w:tc>
        <w:tc>
          <w:tcPr>
            <w:tcW w:w="251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Описание</w:t>
            </w:r>
          </w:p>
        </w:tc>
        <w:tc>
          <w:tcPr>
            <w:tcW w:w="850" w:type="dxa"/>
            <w:vAlign w:val="center"/>
          </w:tcPr>
          <w:p w:rsidR="00A43B3F" w:rsidRPr="00330541" w:rsidRDefault="00B05C21" w:rsidP="00414D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Номер</w:t>
            </w:r>
            <w:r w:rsidR="00963CB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/</w:t>
            </w:r>
            <w:r w:rsidR="00604F0E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Спецификация</w:t>
            </w:r>
          </w:p>
        </w:tc>
        <w:tc>
          <w:tcPr>
            <w:tcW w:w="699" w:type="dxa"/>
            <w:vAlign w:val="center"/>
          </w:tcPr>
          <w:p w:rsidR="00A43B3F" w:rsidRPr="00330541" w:rsidRDefault="00B05C21" w:rsidP="00414D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Кол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</w:t>
            </w: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во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Задняя защитная пластина II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251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Тормозная колодка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2002</w:t>
            </w:r>
          </w:p>
        </w:tc>
        <w:tc>
          <w:tcPr>
            <w:tcW w:w="699" w:type="dxa"/>
            <w:vAlign w:val="center"/>
          </w:tcPr>
          <w:p w:rsidR="00B508A6" w:rsidRPr="00330541" w:rsidRDefault="002B069B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977" w:type="dxa"/>
            <w:vAlign w:val="center"/>
          </w:tcPr>
          <w:p w:rsidR="00A43B3F" w:rsidRPr="00330541" w:rsidRDefault="004806D9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Передняя защитная решетка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1022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</w:t>
            </w:r>
          </w:p>
        </w:tc>
        <w:tc>
          <w:tcPr>
            <w:tcW w:w="2512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 с потайной головкой</w:t>
            </w:r>
            <w:r w:rsidR="00226017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и крестообразным шлицем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M5X8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977" w:type="dxa"/>
            <w:vAlign w:val="center"/>
          </w:tcPr>
          <w:p w:rsidR="00A43B3F" w:rsidRPr="00330541" w:rsidRDefault="002942C4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Защитная световая</w:t>
            </w:r>
            <w:r w:rsidR="00DC4736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завеса</w:t>
            </w:r>
          </w:p>
        </w:tc>
        <w:tc>
          <w:tcPr>
            <w:tcW w:w="850" w:type="dxa"/>
            <w:vAlign w:val="center"/>
          </w:tcPr>
          <w:p w:rsidR="00095E79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350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226017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набор</w:t>
            </w:r>
          </w:p>
        </w:tc>
        <w:tc>
          <w:tcPr>
            <w:tcW w:w="567" w:type="dxa"/>
            <w:vAlign w:val="center"/>
          </w:tcPr>
          <w:p w:rsidR="005509EE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2512" w:type="dxa"/>
            <w:vAlign w:val="center"/>
          </w:tcPr>
          <w:p w:rsidR="00A43B3F" w:rsidRPr="00330541" w:rsidRDefault="00DC4736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Задний ползун</w:t>
            </w:r>
            <w:r w:rsidR="005509EE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ок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1003</w:t>
            </w:r>
          </w:p>
        </w:tc>
        <w:tc>
          <w:tcPr>
            <w:tcW w:w="699" w:type="dxa"/>
            <w:vAlign w:val="center"/>
          </w:tcPr>
          <w:p w:rsidR="0095660E" w:rsidRPr="00330541" w:rsidRDefault="0095660E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Задняя защитная пластина I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2512" w:type="dxa"/>
            <w:vAlign w:val="center"/>
          </w:tcPr>
          <w:p w:rsidR="00A43B3F" w:rsidRPr="00330541" w:rsidRDefault="005509EE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становочные винты с коническим концом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M5X12</w:t>
            </w:r>
          </w:p>
        </w:tc>
        <w:tc>
          <w:tcPr>
            <w:tcW w:w="699" w:type="dxa"/>
            <w:vAlign w:val="center"/>
          </w:tcPr>
          <w:p w:rsidR="005509EE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Винты с шестигранной головкой под торцевой ключ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M5X70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2512" w:type="dxa"/>
            <w:vAlign w:val="center"/>
          </w:tcPr>
          <w:p w:rsidR="00A43B3F" w:rsidRPr="00330541" w:rsidRDefault="005509EE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Передний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ползунок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1002</w:t>
            </w:r>
          </w:p>
        </w:tc>
        <w:tc>
          <w:tcPr>
            <w:tcW w:w="699" w:type="dxa"/>
            <w:vAlign w:val="center"/>
          </w:tcPr>
          <w:p w:rsidR="00095E79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Плоская шайба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2512" w:type="dxa"/>
            <w:vAlign w:val="center"/>
          </w:tcPr>
          <w:p w:rsidR="00A43B3F" w:rsidRPr="00330541" w:rsidRDefault="00C45D04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Защитная пластина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2004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Плоская шайба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</w:t>
            </w:r>
          </w:p>
        </w:tc>
        <w:tc>
          <w:tcPr>
            <w:tcW w:w="2512" w:type="dxa"/>
            <w:vAlign w:val="center"/>
          </w:tcPr>
          <w:p w:rsidR="00A43B3F" w:rsidRPr="00330541" w:rsidRDefault="00C45D04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Защитная пластина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2005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Винты с шестигранной головкой под торцевой ключ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M6x12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9946F0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2512" w:type="dxa"/>
            <w:vAlign w:val="center"/>
          </w:tcPr>
          <w:p w:rsidR="00A43B3F" w:rsidRPr="00330541" w:rsidRDefault="00C45D04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Листодержатель</w:t>
            </w:r>
            <w:proofErr w:type="spellEnd"/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2003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2977" w:type="dxa"/>
            <w:vAlign w:val="center"/>
          </w:tcPr>
          <w:p w:rsidR="00A43B3F" w:rsidRPr="00330541" w:rsidRDefault="00FB60B9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Защитная пластина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I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(профиль)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1010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2512" w:type="dxa"/>
            <w:vAlign w:val="center"/>
          </w:tcPr>
          <w:p w:rsidR="00A43B3F" w:rsidRPr="00330541" w:rsidRDefault="006B6A84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Нож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1016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Шестигранная гайка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</w:t>
            </w:r>
          </w:p>
        </w:tc>
        <w:tc>
          <w:tcPr>
            <w:tcW w:w="2512" w:type="dxa"/>
            <w:vAlign w:val="center"/>
          </w:tcPr>
          <w:p w:rsidR="00A43B3F" w:rsidRPr="00330541" w:rsidRDefault="007558D4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Опорная г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айка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M6X12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Болт с шестигранной головкой</w:t>
            </w:r>
          </w:p>
        </w:tc>
        <w:tc>
          <w:tcPr>
            <w:tcW w:w="850" w:type="dxa"/>
            <w:vAlign w:val="center"/>
          </w:tcPr>
          <w:p w:rsidR="00FB60B9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M8x40</w:t>
            </w:r>
          </w:p>
        </w:tc>
        <w:tc>
          <w:tcPr>
            <w:tcW w:w="851" w:type="dxa"/>
            <w:vAlign w:val="center"/>
          </w:tcPr>
          <w:p w:rsidR="00FB60B9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</w:t>
            </w:r>
          </w:p>
        </w:tc>
        <w:tc>
          <w:tcPr>
            <w:tcW w:w="2512" w:type="dxa"/>
            <w:vAlign w:val="center"/>
          </w:tcPr>
          <w:p w:rsidR="00A43B3F" w:rsidRPr="00330541" w:rsidRDefault="00FB60B9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абочий стол</w:t>
            </w:r>
          </w:p>
        </w:tc>
        <w:tc>
          <w:tcPr>
            <w:tcW w:w="850" w:type="dxa"/>
            <w:vAlign w:val="center"/>
          </w:tcPr>
          <w:p w:rsidR="00FB60B9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1005</w:t>
            </w:r>
          </w:p>
        </w:tc>
        <w:tc>
          <w:tcPr>
            <w:tcW w:w="699" w:type="dxa"/>
            <w:vAlign w:val="center"/>
          </w:tcPr>
          <w:p w:rsidR="00FB60B9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Болт с шестигранной головкой</w:t>
            </w:r>
          </w:p>
        </w:tc>
        <w:tc>
          <w:tcPr>
            <w:tcW w:w="850" w:type="dxa"/>
            <w:vAlign w:val="center"/>
          </w:tcPr>
          <w:p w:rsidR="00FB60B9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M8X25</w:t>
            </w:r>
          </w:p>
        </w:tc>
        <w:tc>
          <w:tcPr>
            <w:tcW w:w="851" w:type="dxa"/>
            <w:vAlign w:val="center"/>
          </w:tcPr>
          <w:p w:rsidR="00FB60B9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251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Плоская шайба</w:t>
            </w:r>
          </w:p>
        </w:tc>
        <w:tc>
          <w:tcPr>
            <w:tcW w:w="850" w:type="dxa"/>
            <w:vAlign w:val="center"/>
          </w:tcPr>
          <w:p w:rsidR="00FB60B9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699" w:type="dxa"/>
            <w:vAlign w:val="center"/>
          </w:tcPr>
          <w:p w:rsidR="00FB60B9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977" w:type="dxa"/>
            <w:vAlign w:val="center"/>
          </w:tcPr>
          <w:p w:rsidR="00A43B3F" w:rsidRPr="00330541" w:rsidRDefault="005162A3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Стойка для заднего упора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X3C-106</w:t>
            </w:r>
          </w:p>
        </w:tc>
        <w:tc>
          <w:tcPr>
            <w:tcW w:w="851" w:type="dxa"/>
            <w:vAlign w:val="center"/>
          </w:tcPr>
          <w:p w:rsidR="00FB60B9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</w:t>
            </w:r>
          </w:p>
        </w:tc>
        <w:tc>
          <w:tcPr>
            <w:tcW w:w="251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Болт с шестигранной головкой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M10X</w:t>
            </w:r>
          </w:p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699" w:type="dxa"/>
            <w:vAlign w:val="center"/>
          </w:tcPr>
          <w:p w:rsidR="00FB60B9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2977" w:type="dxa"/>
            <w:vAlign w:val="center"/>
          </w:tcPr>
          <w:p w:rsidR="00A43B3F" w:rsidRPr="00330541" w:rsidRDefault="007558D4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Опорный рычаг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251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Шестигранная гайка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M10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Шайба вала</w:t>
            </w:r>
          </w:p>
        </w:tc>
        <w:tc>
          <w:tcPr>
            <w:tcW w:w="850" w:type="dxa"/>
            <w:vAlign w:val="center"/>
          </w:tcPr>
          <w:p w:rsidR="007558D4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851" w:type="dxa"/>
            <w:vAlign w:val="center"/>
          </w:tcPr>
          <w:p w:rsidR="007558D4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51</w:t>
            </w:r>
          </w:p>
        </w:tc>
        <w:tc>
          <w:tcPr>
            <w:tcW w:w="251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Болт с шестигранной головкой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M10X</w:t>
            </w:r>
          </w:p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699" w:type="dxa"/>
            <w:vAlign w:val="center"/>
          </w:tcPr>
          <w:p w:rsidR="007558D4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Поворотный вал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</w:t>
            </w:r>
          </w:p>
        </w:tc>
        <w:tc>
          <w:tcPr>
            <w:tcW w:w="2512" w:type="dxa"/>
            <w:vAlign w:val="center"/>
          </w:tcPr>
          <w:p w:rsidR="00A43B3F" w:rsidRPr="00330541" w:rsidRDefault="007558D4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Защитная планка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1017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2977" w:type="dxa"/>
            <w:vAlign w:val="center"/>
          </w:tcPr>
          <w:p w:rsidR="00A43B3F" w:rsidRPr="00330541" w:rsidRDefault="00E63573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Муфта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</w:t>
            </w:r>
          </w:p>
        </w:tc>
        <w:tc>
          <w:tcPr>
            <w:tcW w:w="251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Щетка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1013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Шайба вала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</w:t>
            </w:r>
          </w:p>
        </w:tc>
        <w:tc>
          <w:tcPr>
            <w:tcW w:w="2512" w:type="dxa"/>
            <w:vAlign w:val="center"/>
          </w:tcPr>
          <w:p w:rsidR="00A43B3F" w:rsidRPr="00330541" w:rsidRDefault="00F822C7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Подвижная пластина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1014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Болт с шестигранной головкой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M12X55</w:t>
            </w:r>
          </w:p>
        </w:tc>
        <w:tc>
          <w:tcPr>
            <w:tcW w:w="851" w:type="dxa"/>
            <w:vAlign w:val="center"/>
          </w:tcPr>
          <w:p w:rsidR="00604F0E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F822C7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</w:p>
        </w:tc>
        <w:tc>
          <w:tcPr>
            <w:tcW w:w="251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Плоская шайба</w:t>
            </w:r>
          </w:p>
        </w:tc>
        <w:tc>
          <w:tcPr>
            <w:tcW w:w="850" w:type="dxa"/>
            <w:vAlign w:val="center"/>
          </w:tcPr>
          <w:p w:rsidR="00604F0E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99" w:type="dxa"/>
            <w:vAlign w:val="center"/>
          </w:tcPr>
          <w:p w:rsidR="00604F0E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Плоская шайба</w:t>
            </w:r>
          </w:p>
        </w:tc>
        <w:tc>
          <w:tcPr>
            <w:tcW w:w="850" w:type="dxa"/>
            <w:vAlign w:val="center"/>
          </w:tcPr>
          <w:p w:rsidR="00F822C7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F822C7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F822C7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2512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Внутренние шестигранные винты с потайной головкой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M6X12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2977" w:type="dxa"/>
            <w:vAlign w:val="center"/>
          </w:tcPr>
          <w:p w:rsidR="00A43B3F" w:rsidRPr="00330541" w:rsidRDefault="00095E79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оединение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цилиндра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</w:t>
            </w:r>
          </w:p>
        </w:tc>
        <w:tc>
          <w:tcPr>
            <w:tcW w:w="2512" w:type="dxa"/>
            <w:vAlign w:val="center"/>
          </w:tcPr>
          <w:p w:rsidR="00A43B3F" w:rsidRPr="00330541" w:rsidRDefault="00F822C7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Защитная пластина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1023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Соединительный штифт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</w:t>
            </w:r>
          </w:p>
        </w:tc>
        <w:tc>
          <w:tcPr>
            <w:tcW w:w="251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Плоская шайба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95660E" w:rsidRPr="00330541" w:rsidTr="00330541">
        <w:trPr>
          <w:jc w:val="center"/>
        </w:trPr>
        <w:tc>
          <w:tcPr>
            <w:tcW w:w="520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2977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Электрический цилиндр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</w:t>
            </w:r>
          </w:p>
        </w:tc>
        <w:tc>
          <w:tcPr>
            <w:tcW w:w="2512" w:type="dxa"/>
            <w:vAlign w:val="center"/>
          </w:tcPr>
          <w:p w:rsidR="00095E79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Винты с шестигранной головкой под торцевой ключ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M12X</w:t>
            </w:r>
          </w:p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69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</w:tbl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color w:val="000000" w:themeColor="text1"/>
        </w:rPr>
        <w:br w:type="page"/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9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4"/>
        <w:gridCol w:w="2444"/>
        <w:gridCol w:w="850"/>
        <w:gridCol w:w="851"/>
        <w:gridCol w:w="567"/>
        <w:gridCol w:w="2835"/>
        <w:gridCol w:w="992"/>
        <w:gridCol w:w="851"/>
      </w:tblGrid>
      <w:tr w:rsidR="00B508A6" w:rsidRPr="00330541" w:rsidTr="00330541">
        <w:tc>
          <w:tcPr>
            <w:tcW w:w="534" w:type="dxa"/>
            <w:vAlign w:val="center"/>
          </w:tcPr>
          <w:p w:rsidR="00095E79" w:rsidRPr="00330541" w:rsidRDefault="00B05C21" w:rsidP="00B05C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Номер</w:t>
            </w:r>
            <w:r w:rsidR="00095E79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п/п</w:t>
            </w:r>
          </w:p>
        </w:tc>
        <w:tc>
          <w:tcPr>
            <w:tcW w:w="2444" w:type="dxa"/>
            <w:vAlign w:val="center"/>
          </w:tcPr>
          <w:p w:rsidR="00095E79" w:rsidRPr="00330541" w:rsidRDefault="00095E79" w:rsidP="00B05C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Описание</w:t>
            </w:r>
          </w:p>
        </w:tc>
        <w:tc>
          <w:tcPr>
            <w:tcW w:w="850" w:type="dxa"/>
            <w:vAlign w:val="center"/>
          </w:tcPr>
          <w:p w:rsidR="00095E79" w:rsidRPr="00330541" w:rsidRDefault="00B05C21" w:rsidP="00B05C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Номер</w:t>
            </w:r>
            <w:r w:rsidR="00963CB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/</w:t>
            </w:r>
            <w:r w:rsidR="00095E79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Спецификация</w:t>
            </w:r>
          </w:p>
        </w:tc>
        <w:tc>
          <w:tcPr>
            <w:tcW w:w="851" w:type="dxa"/>
            <w:vAlign w:val="center"/>
          </w:tcPr>
          <w:p w:rsidR="00095E79" w:rsidRPr="00330541" w:rsidRDefault="00095E79" w:rsidP="00B05C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Количество</w:t>
            </w:r>
          </w:p>
        </w:tc>
        <w:tc>
          <w:tcPr>
            <w:tcW w:w="567" w:type="dxa"/>
            <w:vAlign w:val="center"/>
          </w:tcPr>
          <w:p w:rsidR="00095E79" w:rsidRPr="00330541" w:rsidRDefault="00B05C21" w:rsidP="00B05C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Номер </w:t>
            </w:r>
            <w:r w:rsidR="00095E79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п/п</w:t>
            </w:r>
          </w:p>
        </w:tc>
        <w:tc>
          <w:tcPr>
            <w:tcW w:w="2835" w:type="dxa"/>
            <w:vAlign w:val="center"/>
          </w:tcPr>
          <w:p w:rsidR="00095E79" w:rsidRPr="00330541" w:rsidRDefault="00095E79" w:rsidP="00B05C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Описание</w:t>
            </w:r>
          </w:p>
        </w:tc>
        <w:tc>
          <w:tcPr>
            <w:tcW w:w="992" w:type="dxa"/>
            <w:vAlign w:val="center"/>
          </w:tcPr>
          <w:p w:rsidR="00095E79" w:rsidRPr="00330541" w:rsidRDefault="00B05C21" w:rsidP="00B05C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Номер/</w:t>
            </w:r>
            <w:r w:rsidR="00095E79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Спецификация</w:t>
            </w:r>
          </w:p>
        </w:tc>
        <w:tc>
          <w:tcPr>
            <w:tcW w:w="851" w:type="dxa"/>
            <w:vAlign w:val="center"/>
          </w:tcPr>
          <w:p w:rsidR="00095E79" w:rsidRPr="00330541" w:rsidRDefault="00B05C21" w:rsidP="00B05C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Кол-во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2444" w:type="dxa"/>
            <w:vAlign w:val="center"/>
          </w:tcPr>
          <w:p w:rsidR="00A43B3F" w:rsidRPr="00330541" w:rsidRDefault="007B6408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Неподвижная опора для цилиндра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7B640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7B640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Винты с шестигранной головкой под торцевой ключ</w:t>
            </w:r>
          </w:p>
        </w:tc>
        <w:tc>
          <w:tcPr>
            <w:tcW w:w="992" w:type="dxa"/>
            <w:vAlign w:val="center"/>
          </w:tcPr>
          <w:p w:rsidR="00C00E72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M10X60</w:t>
            </w:r>
          </w:p>
        </w:tc>
        <w:tc>
          <w:tcPr>
            <w:tcW w:w="851" w:type="dxa"/>
            <w:vAlign w:val="center"/>
          </w:tcPr>
          <w:p w:rsidR="007B640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2444" w:type="dxa"/>
            <w:vAlign w:val="center"/>
          </w:tcPr>
          <w:p w:rsidR="00A43B3F" w:rsidRPr="00330541" w:rsidRDefault="007B6408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Неподвижный вал цилиндра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7B640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7B640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</w:t>
            </w:r>
          </w:p>
        </w:tc>
        <w:tc>
          <w:tcPr>
            <w:tcW w:w="2835" w:type="dxa"/>
            <w:vAlign w:val="center"/>
          </w:tcPr>
          <w:p w:rsidR="00A43B3F" w:rsidRPr="00330541" w:rsidRDefault="0064312C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ластичная шайба</w:t>
            </w:r>
          </w:p>
        </w:tc>
        <w:tc>
          <w:tcPr>
            <w:tcW w:w="992" w:type="dxa"/>
            <w:vAlign w:val="center"/>
          </w:tcPr>
          <w:p w:rsidR="007B640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851" w:type="dxa"/>
            <w:vAlign w:val="center"/>
          </w:tcPr>
          <w:p w:rsidR="007B640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Болт с шестигранной головкой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M8x45</w:t>
            </w:r>
          </w:p>
        </w:tc>
        <w:tc>
          <w:tcPr>
            <w:tcW w:w="851" w:type="dxa"/>
            <w:vAlign w:val="center"/>
          </w:tcPr>
          <w:p w:rsidR="007B640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7B640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Плоская шайба</w:t>
            </w:r>
          </w:p>
        </w:tc>
        <w:tc>
          <w:tcPr>
            <w:tcW w:w="992" w:type="dxa"/>
            <w:vAlign w:val="center"/>
          </w:tcPr>
          <w:p w:rsidR="007B640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851" w:type="dxa"/>
            <w:vAlign w:val="center"/>
          </w:tcPr>
          <w:p w:rsidR="007B640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2444" w:type="dxa"/>
            <w:vAlign w:val="center"/>
          </w:tcPr>
          <w:p w:rsidR="00A43B3F" w:rsidRPr="00330541" w:rsidRDefault="007B6408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Неподвижная пластина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Шестигранная гайка</w:t>
            </w:r>
          </w:p>
        </w:tc>
        <w:tc>
          <w:tcPr>
            <w:tcW w:w="99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M12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2444" w:type="dxa"/>
            <w:vAlign w:val="center"/>
          </w:tcPr>
          <w:p w:rsidR="00A43B3F" w:rsidRPr="00330541" w:rsidRDefault="00ED376E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Монтажная п</w:t>
            </w:r>
            <w:r w:rsidR="00A80B35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ластина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D376E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D376E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Болт с шестигранной головкой</w:t>
            </w:r>
          </w:p>
        </w:tc>
        <w:tc>
          <w:tcPr>
            <w:tcW w:w="992" w:type="dxa"/>
            <w:vAlign w:val="center"/>
          </w:tcPr>
          <w:p w:rsidR="0064312C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M12X80</w:t>
            </w:r>
          </w:p>
        </w:tc>
        <w:tc>
          <w:tcPr>
            <w:tcW w:w="851" w:type="dxa"/>
            <w:vAlign w:val="center"/>
          </w:tcPr>
          <w:p w:rsidR="00ED376E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Передняя </w:t>
            </w:r>
            <w:r w:rsidR="00ED376E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подвижная пластина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X3C-1025</w:t>
            </w:r>
          </w:p>
        </w:tc>
        <w:tc>
          <w:tcPr>
            <w:tcW w:w="851" w:type="dxa"/>
            <w:vAlign w:val="center"/>
          </w:tcPr>
          <w:p w:rsidR="00ED376E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ED376E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Винты с шестигранной головкой под торцевой ключ</w:t>
            </w:r>
          </w:p>
        </w:tc>
        <w:tc>
          <w:tcPr>
            <w:tcW w:w="992" w:type="dxa"/>
            <w:vAlign w:val="center"/>
          </w:tcPr>
          <w:p w:rsidR="001F415A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M10X25</w:t>
            </w:r>
          </w:p>
        </w:tc>
        <w:tc>
          <w:tcPr>
            <w:tcW w:w="851" w:type="dxa"/>
            <w:vAlign w:val="center"/>
          </w:tcPr>
          <w:p w:rsidR="00ED376E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</w:t>
            </w:r>
          </w:p>
        </w:tc>
        <w:tc>
          <w:tcPr>
            <w:tcW w:w="2835" w:type="dxa"/>
            <w:vAlign w:val="center"/>
          </w:tcPr>
          <w:p w:rsidR="00A43B3F" w:rsidRPr="00330541" w:rsidRDefault="009946F0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Откидная доска стола</w:t>
            </w:r>
          </w:p>
        </w:tc>
        <w:tc>
          <w:tcPr>
            <w:tcW w:w="99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67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Шестигранная гайка</w:t>
            </w:r>
          </w:p>
        </w:tc>
        <w:tc>
          <w:tcPr>
            <w:tcW w:w="99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M10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Верхняя защитная крышка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X3C-1001</w:t>
            </w:r>
          </w:p>
        </w:tc>
        <w:tc>
          <w:tcPr>
            <w:tcW w:w="851" w:type="dxa"/>
            <w:vAlign w:val="center"/>
          </w:tcPr>
          <w:p w:rsidR="00072671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72671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2835" w:type="dxa"/>
            <w:vAlign w:val="center"/>
          </w:tcPr>
          <w:p w:rsidR="00A43B3F" w:rsidRPr="00330541" w:rsidRDefault="009946F0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становочные винты с плоским </w:t>
            </w:r>
            <w:r w:rsidR="00072671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концом</w:t>
            </w:r>
          </w:p>
        </w:tc>
        <w:tc>
          <w:tcPr>
            <w:tcW w:w="992" w:type="dxa"/>
            <w:vAlign w:val="center"/>
          </w:tcPr>
          <w:p w:rsidR="001F415A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M10X30</w:t>
            </w:r>
          </w:p>
        </w:tc>
        <w:tc>
          <w:tcPr>
            <w:tcW w:w="851" w:type="dxa"/>
            <w:vAlign w:val="center"/>
          </w:tcPr>
          <w:p w:rsidR="00072671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213BAB" w:rsidRPr="00330541" w:rsidRDefault="00213BAB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Внутренние шестигранные винты с потайной головкой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M5X10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 w:rsidR="00A43B3F" w:rsidRPr="00330541" w:rsidRDefault="00B508A6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68-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Болт с шестигранной головкой</w:t>
            </w:r>
          </w:p>
        </w:tc>
        <w:tc>
          <w:tcPr>
            <w:tcW w:w="99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M10X50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Плоская шайба</w:t>
            </w:r>
          </w:p>
        </w:tc>
        <w:tc>
          <w:tcPr>
            <w:tcW w:w="850" w:type="dxa"/>
            <w:vAlign w:val="center"/>
          </w:tcPr>
          <w:p w:rsidR="00072671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072671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 w:rsidR="00072671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</w:t>
            </w:r>
          </w:p>
        </w:tc>
        <w:tc>
          <w:tcPr>
            <w:tcW w:w="2835" w:type="dxa"/>
            <w:vAlign w:val="center"/>
          </w:tcPr>
          <w:p w:rsidR="00A43B3F" w:rsidRPr="00330541" w:rsidRDefault="00072671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становочные винты с плоским 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концом</w:t>
            </w:r>
          </w:p>
        </w:tc>
        <w:tc>
          <w:tcPr>
            <w:tcW w:w="992" w:type="dxa"/>
            <w:vAlign w:val="center"/>
          </w:tcPr>
          <w:p w:rsidR="001F415A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M8X10</w:t>
            </w:r>
          </w:p>
        </w:tc>
        <w:tc>
          <w:tcPr>
            <w:tcW w:w="851" w:type="dxa"/>
            <w:vAlign w:val="center"/>
          </w:tcPr>
          <w:p w:rsidR="00072671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2444" w:type="dxa"/>
            <w:vAlign w:val="center"/>
          </w:tcPr>
          <w:p w:rsidR="00A43B3F" w:rsidRPr="00330541" w:rsidRDefault="00C2630D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Лампа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Подшипник</w:t>
            </w:r>
          </w:p>
        </w:tc>
        <w:tc>
          <w:tcPr>
            <w:tcW w:w="99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2444" w:type="dxa"/>
            <w:vAlign w:val="center"/>
          </w:tcPr>
          <w:p w:rsidR="00A43B3F" w:rsidRPr="00330541" w:rsidRDefault="00C2630D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Отсек для верхнего ножа</w:t>
            </w:r>
          </w:p>
        </w:tc>
        <w:tc>
          <w:tcPr>
            <w:tcW w:w="850" w:type="dxa"/>
            <w:vAlign w:val="center"/>
          </w:tcPr>
          <w:p w:rsidR="00C2630D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2001</w:t>
            </w:r>
          </w:p>
        </w:tc>
        <w:tc>
          <w:tcPr>
            <w:tcW w:w="851" w:type="dxa"/>
            <w:vAlign w:val="center"/>
          </w:tcPr>
          <w:p w:rsidR="00C2630D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C2630D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Болт с шестигранной головкой</w:t>
            </w:r>
          </w:p>
        </w:tc>
        <w:tc>
          <w:tcPr>
            <w:tcW w:w="992" w:type="dxa"/>
            <w:vAlign w:val="center"/>
          </w:tcPr>
          <w:p w:rsidR="001F415A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M16X50</w:t>
            </w:r>
          </w:p>
        </w:tc>
        <w:tc>
          <w:tcPr>
            <w:tcW w:w="851" w:type="dxa"/>
            <w:vAlign w:val="center"/>
          </w:tcPr>
          <w:p w:rsidR="00C2630D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Плоская шайба</w:t>
            </w:r>
          </w:p>
        </w:tc>
        <w:tc>
          <w:tcPr>
            <w:tcW w:w="850" w:type="dxa"/>
            <w:vAlign w:val="center"/>
          </w:tcPr>
          <w:p w:rsidR="00C2630D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C2630D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C2630D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109</w:t>
            </w:r>
          </w:p>
        </w:tc>
        <w:tc>
          <w:tcPr>
            <w:tcW w:w="2835" w:type="dxa"/>
            <w:vAlign w:val="center"/>
          </w:tcPr>
          <w:p w:rsidR="00A43B3F" w:rsidRPr="00330541" w:rsidRDefault="00C2630D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Тарельчатая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пружина</w:t>
            </w:r>
          </w:p>
        </w:tc>
        <w:tc>
          <w:tcPr>
            <w:tcW w:w="992" w:type="dxa"/>
            <w:vAlign w:val="center"/>
          </w:tcPr>
          <w:p w:rsidR="00A43B3F" w:rsidRPr="00330541" w:rsidRDefault="001A4593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25X12,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  <w:p w:rsidR="00A43B3F" w:rsidRPr="00330541" w:rsidRDefault="001A4593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X1,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C2630D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Шестигранная гайка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M16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110</w:t>
            </w:r>
          </w:p>
        </w:tc>
        <w:tc>
          <w:tcPr>
            <w:tcW w:w="2835" w:type="dxa"/>
            <w:vAlign w:val="center"/>
          </w:tcPr>
          <w:p w:rsidR="00A43B3F" w:rsidRPr="00330541" w:rsidRDefault="001A4593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Стержень</w:t>
            </w:r>
          </w:p>
        </w:tc>
        <w:tc>
          <w:tcPr>
            <w:tcW w:w="99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3002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</w:t>
            </w:r>
          </w:p>
        </w:tc>
        <w:tc>
          <w:tcPr>
            <w:tcW w:w="2444" w:type="dxa"/>
            <w:vAlign w:val="center"/>
          </w:tcPr>
          <w:p w:rsidR="00A43B3F" w:rsidRPr="00330541" w:rsidRDefault="001A4593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Панель станка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X3C-1007</w:t>
            </w:r>
          </w:p>
        </w:tc>
        <w:tc>
          <w:tcPr>
            <w:tcW w:w="851" w:type="dxa"/>
            <w:vAlign w:val="center"/>
          </w:tcPr>
          <w:p w:rsidR="001A4593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1A4593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111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Винты с шестигранной головкой под торцевой ключ</w:t>
            </w:r>
          </w:p>
        </w:tc>
        <w:tc>
          <w:tcPr>
            <w:tcW w:w="992" w:type="dxa"/>
            <w:vAlign w:val="center"/>
          </w:tcPr>
          <w:p w:rsidR="001A4593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M6X30</w:t>
            </w:r>
          </w:p>
        </w:tc>
        <w:tc>
          <w:tcPr>
            <w:tcW w:w="851" w:type="dxa"/>
            <w:vAlign w:val="center"/>
          </w:tcPr>
          <w:p w:rsidR="001A4593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2444" w:type="dxa"/>
            <w:vAlign w:val="center"/>
          </w:tcPr>
          <w:p w:rsidR="00A43B3F" w:rsidRPr="00330541" w:rsidRDefault="00511692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Механизм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регулировки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вибрации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11692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511692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112</w:t>
            </w:r>
          </w:p>
        </w:tc>
        <w:tc>
          <w:tcPr>
            <w:tcW w:w="2835" w:type="dxa"/>
            <w:vAlign w:val="center"/>
          </w:tcPr>
          <w:p w:rsidR="00A43B3F" w:rsidRPr="00330541" w:rsidRDefault="001A4593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рижимная 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пластина</w:t>
            </w:r>
          </w:p>
        </w:tc>
        <w:tc>
          <w:tcPr>
            <w:tcW w:w="992" w:type="dxa"/>
            <w:vAlign w:val="center"/>
          </w:tcPr>
          <w:p w:rsidR="00511692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3004</w:t>
            </w:r>
          </w:p>
        </w:tc>
        <w:tc>
          <w:tcPr>
            <w:tcW w:w="851" w:type="dxa"/>
            <w:vAlign w:val="center"/>
          </w:tcPr>
          <w:p w:rsidR="00511692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76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Электрическая коробка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0640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90640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113</w:t>
            </w:r>
          </w:p>
        </w:tc>
        <w:tc>
          <w:tcPr>
            <w:tcW w:w="2835" w:type="dxa"/>
            <w:vAlign w:val="center"/>
          </w:tcPr>
          <w:p w:rsidR="00A43B3F" w:rsidRPr="00330541" w:rsidRDefault="00511692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Подкладка для левой направляющей</w:t>
            </w:r>
          </w:p>
        </w:tc>
        <w:tc>
          <w:tcPr>
            <w:tcW w:w="992" w:type="dxa"/>
            <w:vAlign w:val="center"/>
          </w:tcPr>
          <w:p w:rsidR="00511692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3006</w:t>
            </w:r>
          </w:p>
        </w:tc>
        <w:tc>
          <w:tcPr>
            <w:tcW w:w="851" w:type="dxa"/>
            <w:vAlign w:val="center"/>
          </w:tcPr>
          <w:p w:rsidR="00511692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Ножной переключатель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6582A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B6582A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114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Винты с шестигранной головкой под торцевой ключ</w:t>
            </w:r>
          </w:p>
        </w:tc>
        <w:tc>
          <w:tcPr>
            <w:tcW w:w="992" w:type="dxa"/>
            <w:vAlign w:val="center"/>
          </w:tcPr>
          <w:p w:rsidR="00B6582A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M8X35</w:t>
            </w:r>
          </w:p>
        </w:tc>
        <w:tc>
          <w:tcPr>
            <w:tcW w:w="851" w:type="dxa"/>
            <w:vAlign w:val="center"/>
          </w:tcPr>
          <w:p w:rsidR="00B6582A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</w:t>
            </w:r>
          </w:p>
        </w:tc>
        <w:tc>
          <w:tcPr>
            <w:tcW w:w="2444" w:type="dxa"/>
            <w:vAlign w:val="center"/>
          </w:tcPr>
          <w:p w:rsidR="00A43B3F" w:rsidRPr="00330541" w:rsidRDefault="00B6582A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Гайка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M6X16</w:t>
            </w:r>
          </w:p>
        </w:tc>
        <w:tc>
          <w:tcPr>
            <w:tcW w:w="851" w:type="dxa"/>
            <w:vAlign w:val="center"/>
          </w:tcPr>
          <w:p w:rsidR="00B6582A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</w:t>
            </w:r>
          </w:p>
        </w:tc>
        <w:tc>
          <w:tcPr>
            <w:tcW w:w="2444" w:type="dxa"/>
            <w:vAlign w:val="center"/>
          </w:tcPr>
          <w:p w:rsidR="00A43B3F" w:rsidRPr="00330541" w:rsidRDefault="00B6582A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Вкладыш крышки сальника</w:t>
            </w:r>
          </w:p>
        </w:tc>
        <w:tc>
          <w:tcPr>
            <w:tcW w:w="850" w:type="dxa"/>
            <w:vAlign w:val="center"/>
          </w:tcPr>
          <w:p w:rsidR="00B6582A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2007</w:t>
            </w:r>
          </w:p>
        </w:tc>
        <w:tc>
          <w:tcPr>
            <w:tcW w:w="851" w:type="dxa"/>
            <w:vAlign w:val="center"/>
          </w:tcPr>
          <w:p w:rsidR="00B6582A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B6582A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116</w:t>
            </w:r>
          </w:p>
        </w:tc>
        <w:tc>
          <w:tcPr>
            <w:tcW w:w="2835" w:type="dxa"/>
            <w:vAlign w:val="center"/>
          </w:tcPr>
          <w:p w:rsidR="00A43B3F" w:rsidRPr="00330541" w:rsidRDefault="000A3E51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лок</w:t>
            </w:r>
          </w:p>
        </w:tc>
        <w:tc>
          <w:tcPr>
            <w:tcW w:w="992" w:type="dxa"/>
            <w:vAlign w:val="center"/>
          </w:tcPr>
          <w:p w:rsidR="000A3E51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3007</w:t>
            </w:r>
          </w:p>
        </w:tc>
        <w:tc>
          <w:tcPr>
            <w:tcW w:w="851" w:type="dxa"/>
            <w:vAlign w:val="center"/>
          </w:tcPr>
          <w:p w:rsidR="000A3E51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2444" w:type="dxa"/>
            <w:vAlign w:val="center"/>
          </w:tcPr>
          <w:p w:rsidR="00A43B3F" w:rsidRPr="00330541" w:rsidRDefault="000A3E51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Выравнивающий роликовый подшипник</w:t>
            </w:r>
          </w:p>
        </w:tc>
        <w:tc>
          <w:tcPr>
            <w:tcW w:w="850" w:type="dxa"/>
            <w:vAlign w:val="center"/>
          </w:tcPr>
          <w:p w:rsidR="000A3E51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22308</w:t>
            </w:r>
          </w:p>
        </w:tc>
        <w:tc>
          <w:tcPr>
            <w:tcW w:w="851" w:type="dxa"/>
            <w:vAlign w:val="center"/>
          </w:tcPr>
          <w:p w:rsidR="000A3E51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0A3E51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117</w:t>
            </w:r>
          </w:p>
        </w:tc>
        <w:tc>
          <w:tcPr>
            <w:tcW w:w="2835" w:type="dxa"/>
            <w:vAlign w:val="center"/>
          </w:tcPr>
          <w:p w:rsidR="00A43B3F" w:rsidRPr="00330541" w:rsidRDefault="000A3E51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Подкладка для правой направляющей</w:t>
            </w:r>
          </w:p>
        </w:tc>
        <w:tc>
          <w:tcPr>
            <w:tcW w:w="992" w:type="dxa"/>
            <w:vAlign w:val="center"/>
          </w:tcPr>
          <w:p w:rsidR="000A3E51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3005</w:t>
            </w:r>
          </w:p>
        </w:tc>
        <w:tc>
          <w:tcPr>
            <w:tcW w:w="851" w:type="dxa"/>
            <w:vAlign w:val="center"/>
          </w:tcPr>
          <w:p w:rsidR="000A3E51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</w:t>
            </w:r>
          </w:p>
        </w:tc>
        <w:tc>
          <w:tcPr>
            <w:tcW w:w="2444" w:type="dxa"/>
            <w:vAlign w:val="center"/>
          </w:tcPr>
          <w:p w:rsidR="00A43B3F" w:rsidRPr="00330541" w:rsidRDefault="00E40857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Опора подшипника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118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Шайба</w:t>
            </w:r>
          </w:p>
        </w:tc>
        <w:tc>
          <w:tcPr>
            <w:tcW w:w="99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82</w:t>
            </w:r>
          </w:p>
        </w:tc>
        <w:tc>
          <w:tcPr>
            <w:tcW w:w="2444" w:type="dxa"/>
            <w:vAlign w:val="center"/>
          </w:tcPr>
          <w:p w:rsidR="00A43B3F" w:rsidRPr="00330541" w:rsidRDefault="00FF2506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Опорная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гайка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M8X12</w:t>
            </w:r>
          </w:p>
        </w:tc>
        <w:tc>
          <w:tcPr>
            <w:tcW w:w="851" w:type="dxa"/>
            <w:vAlign w:val="center"/>
          </w:tcPr>
          <w:p w:rsidR="00FF2506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FF2506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119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Винты с шестигранной головкой под торцевой ключ</w:t>
            </w:r>
          </w:p>
        </w:tc>
        <w:tc>
          <w:tcPr>
            <w:tcW w:w="992" w:type="dxa"/>
            <w:vAlign w:val="center"/>
          </w:tcPr>
          <w:p w:rsidR="00FF2506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M6X12</w:t>
            </w:r>
          </w:p>
        </w:tc>
        <w:tc>
          <w:tcPr>
            <w:tcW w:w="851" w:type="dxa"/>
            <w:vAlign w:val="center"/>
          </w:tcPr>
          <w:p w:rsidR="00FF2506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</w:t>
            </w:r>
          </w:p>
        </w:tc>
        <w:tc>
          <w:tcPr>
            <w:tcW w:w="244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Шайба</w:t>
            </w:r>
          </w:p>
        </w:tc>
        <w:tc>
          <w:tcPr>
            <w:tcW w:w="850" w:type="dxa"/>
            <w:vAlign w:val="center"/>
          </w:tcPr>
          <w:p w:rsidR="00FF2506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51" w:type="dxa"/>
            <w:vAlign w:val="center"/>
          </w:tcPr>
          <w:p w:rsidR="00FF2506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FF2506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120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Винты с шестигранной головкой под торцевой ключ</w:t>
            </w:r>
          </w:p>
        </w:tc>
        <w:tc>
          <w:tcPr>
            <w:tcW w:w="992" w:type="dxa"/>
            <w:vAlign w:val="center"/>
          </w:tcPr>
          <w:p w:rsidR="00FF2506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M8X20</w:t>
            </w:r>
          </w:p>
        </w:tc>
        <w:tc>
          <w:tcPr>
            <w:tcW w:w="851" w:type="dxa"/>
            <w:vAlign w:val="center"/>
          </w:tcPr>
          <w:p w:rsidR="00FF2506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</w:t>
            </w:r>
          </w:p>
        </w:tc>
        <w:tc>
          <w:tcPr>
            <w:tcW w:w="2444" w:type="dxa"/>
            <w:vAlign w:val="center"/>
          </w:tcPr>
          <w:p w:rsidR="00A43B3F" w:rsidRPr="00330541" w:rsidRDefault="00FF2506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Масленка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M8X1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121</w:t>
            </w:r>
          </w:p>
        </w:tc>
        <w:tc>
          <w:tcPr>
            <w:tcW w:w="2835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Большая шайба</w:t>
            </w:r>
          </w:p>
        </w:tc>
        <w:tc>
          <w:tcPr>
            <w:tcW w:w="99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4003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85</w:t>
            </w:r>
          </w:p>
        </w:tc>
        <w:tc>
          <w:tcPr>
            <w:tcW w:w="2444" w:type="dxa"/>
            <w:vAlign w:val="center"/>
          </w:tcPr>
          <w:p w:rsidR="00A43B3F" w:rsidRPr="00330541" w:rsidRDefault="00FF2506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ажимная 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рукоятка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2006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122</w:t>
            </w:r>
          </w:p>
        </w:tc>
        <w:tc>
          <w:tcPr>
            <w:tcW w:w="2835" w:type="dxa"/>
            <w:vAlign w:val="center"/>
          </w:tcPr>
          <w:p w:rsidR="00A43B3F" w:rsidRPr="00330541" w:rsidRDefault="00FF2506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Рейка</w:t>
            </w:r>
          </w:p>
        </w:tc>
        <w:tc>
          <w:tcPr>
            <w:tcW w:w="992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4004</w:t>
            </w:r>
          </w:p>
        </w:tc>
        <w:tc>
          <w:tcPr>
            <w:tcW w:w="851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B508A6" w:rsidRPr="00330541" w:rsidTr="00330541">
        <w:tc>
          <w:tcPr>
            <w:tcW w:w="534" w:type="dxa"/>
            <w:vAlign w:val="center"/>
          </w:tcPr>
          <w:p w:rsidR="00A43B3F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</w:t>
            </w:r>
          </w:p>
        </w:tc>
        <w:tc>
          <w:tcPr>
            <w:tcW w:w="2444" w:type="dxa"/>
            <w:vAlign w:val="center"/>
          </w:tcPr>
          <w:p w:rsidR="00A43B3F" w:rsidRPr="00330541" w:rsidRDefault="00FF2506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Ц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епное колесо</w:t>
            </w:r>
          </w:p>
        </w:tc>
        <w:tc>
          <w:tcPr>
            <w:tcW w:w="850" w:type="dxa"/>
            <w:vAlign w:val="center"/>
          </w:tcPr>
          <w:p w:rsidR="00FF2506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851" w:type="dxa"/>
            <w:vAlign w:val="center"/>
          </w:tcPr>
          <w:p w:rsidR="00FF2506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FF2506" w:rsidRPr="00330541" w:rsidRDefault="00A43B3F" w:rsidP="00B05C2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123</w:t>
            </w:r>
          </w:p>
        </w:tc>
        <w:tc>
          <w:tcPr>
            <w:tcW w:w="2835" w:type="dxa"/>
            <w:vAlign w:val="center"/>
          </w:tcPr>
          <w:p w:rsidR="00A43B3F" w:rsidRPr="00330541" w:rsidRDefault="00FF2506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егулируемая 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торцевая рукоятка</w:t>
            </w:r>
          </w:p>
        </w:tc>
        <w:tc>
          <w:tcPr>
            <w:tcW w:w="992" w:type="dxa"/>
            <w:vAlign w:val="center"/>
          </w:tcPr>
          <w:p w:rsidR="00FF2506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M10X50</w:t>
            </w:r>
          </w:p>
        </w:tc>
        <w:tc>
          <w:tcPr>
            <w:tcW w:w="851" w:type="dxa"/>
            <w:vAlign w:val="center"/>
          </w:tcPr>
          <w:p w:rsidR="00FF2506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</w:tbl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color w:val="000000" w:themeColor="text1"/>
        </w:rPr>
        <w:br w:type="page"/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1"/>
        <w:gridCol w:w="2409"/>
        <w:gridCol w:w="993"/>
        <w:gridCol w:w="850"/>
        <w:gridCol w:w="567"/>
        <w:gridCol w:w="2449"/>
        <w:gridCol w:w="953"/>
        <w:gridCol w:w="953"/>
      </w:tblGrid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FF2506" w:rsidRPr="00330541" w:rsidRDefault="00162C42" w:rsidP="00162C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Номер</w:t>
            </w:r>
            <w:r w:rsidR="00FF2506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п/п</w:t>
            </w:r>
          </w:p>
        </w:tc>
        <w:tc>
          <w:tcPr>
            <w:tcW w:w="2409" w:type="dxa"/>
            <w:vAlign w:val="center"/>
          </w:tcPr>
          <w:p w:rsidR="00FF2506" w:rsidRPr="00330541" w:rsidRDefault="00FF2506" w:rsidP="00162C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Описание</w:t>
            </w:r>
          </w:p>
        </w:tc>
        <w:tc>
          <w:tcPr>
            <w:tcW w:w="993" w:type="dxa"/>
            <w:vAlign w:val="center"/>
          </w:tcPr>
          <w:p w:rsidR="00FF2506" w:rsidRPr="00330541" w:rsidRDefault="00162C42" w:rsidP="00162C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Номер</w:t>
            </w:r>
            <w:r w:rsidR="00FF2506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/Спецификация</w:t>
            </w:r>
          </w:p>
        </w:tc>
        <w:tc>
          <w:tcPr>
            <w:tcW w:w="850" w:type="dxa"/>
            <w:vAlign w:val="center"/>
          </w:tcPr>
          <w:p w:rsidR="00FF2506" w:rsidRPr="00330541" w:rsidRDefault="00FF2506" w:rsidP="00162C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Количество</w:t>
            </w:r>
          </w:p>
        </w:tc>
        <w:tc>
          <w:tcPr>
            <w:tcW w:w="567" w:type="dxa"/>
            <w:vAlign w:val="center"/>
          </w:tcPr>
          <w:p w:rsidR="00FF2506" w:rsidRPr="00330541" w:rsidRDefault="00162C42" w:rsidP="00162C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Номер</w:t>
            </w:r>
            <w:r w:rsidR="00FF2506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п/п</w:t>
            </w:r>
          </w:p>
        </w:tc>
        <w:tc>
          <w:tcPr>
            <w:tcW w:w="2449" w:type="dxa"/>
            <w:vAlign w:val="center"/>
          </w:tcPr>
          <w:p w:rsidR="00FF2506" w:rsidRPr="00330541" w:rsidRDefault="00FF2506" w:rsidP="00162C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Описание</w:t>
            </w:r>
          </w:p>
        </w:tc>
        <w:tc>
          <w:tcPr>
            <w:tcW w:w="953" w:type="dxa"/>
            <w:vAlign w:val="center"/>
          </w:tcPr>
          <w:p w:rsidR="00FF2506" w:rsidRPr="00330541" w:rsidRDefault="00162C42" w:rsidP="00162C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Номер</w:t>
            </w:r>
            <w:r w:rsidR="00FF2506"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/Спецификация</w:t>
            </w:r>
          </w:p>
        </w:tc>
        <w:tc>
          <w:tcPr>
            <w:tcW w:w="953" w:type="dxa"/>
            <w:vAlign w:val="center"/>
          </w:tcPr>
          <w:p w:rsidR="00FF2506" w:rsidRPr="00330541" w:rsidRDefault="00FF2506" w:rsidP="00162C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Кол</w:t>
            </w:r>
            <w:r w:rsidR="00162C4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</w:t>
            </w:r>
            <w:r w:rsidRPr="0033054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во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</w:t>
            </w:r>
          </w:p>
        </w:tc>
        <w:tc>
          <w:tcPr>
            <w:tcW w:w="2409" w:type="dxa"/>
            <w:vAlign w:val="center"/>
          </w:tcPr>
          <w:p w:rsidR="00A43B3F" w:rsidRPr="00330541" w:rsidRDefault="00FF2506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становочные винты с плоским 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концом</w:t>
            </w:r>
          </w:p>
        </w:tc>
        <w:tc>
          <w:tcPr>
            <w:tcW w:w="993" w:type="dxa"/>
            <w:vAlign w:val="center"/>
          </w:tcPr>
          <w:p w:rsidR="00FF2506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M8X20</w:t>
            </w:r>
          </w:p>
        </w:tc>
        <w:tc>
          <w:tcPr>
            <w:tcW w:w="850" w:type="dxa"/>
            <w:vAlign w:val="center"/>
          </w:tcPr>
          <w:p w:rsidR="00FF2506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FF2506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124</w:t>
            </w:r>
          </w:p>
        </w:tc>
        <w:tc>
          <w:tcPr>
            <w:tcW w:w="2449" w:type="dxa"/>
            <w:vAlign w:val="center"/>
          </w:tcPr>
          <w:p w:rsidR="00A43B3F" w:rsidRPr="00330541" w:rsidRDefault="00126483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Ползунок управления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4008</w:t>
            </w:r>
          </w:p>
        </w:tc>
        <w:tc>
          <w:tcPr>
            <w:tcW w:w="953" w:type="dxa"/>
            <w:vAlign w:val="center"/>
          </w:tcPr>
          <w:p w:rsidR="00126483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88</w:t>
            </w:r>
          </w:p>
        </w:tc>
        <w:tc>
          <w:tcPr>
            <w:tcW w:w="2409" w:type="dxa"/>
            <w:vAlign w:val="center"/>
          </w:tcPr>
          <w:p w:rsidR="00A43B3F" w:rsidRPr="00330541" w:rsidRDefault="00340DD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Шпонка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12X100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125</w:t>
            </w:r>
          </w:p>
        </w:tc>
        <w:tc>
          <w:tcPr>
            <w:tcW w:w="2449" w:type="dxa"/>
            <w:vAlign w:val="center"/>
          </w:tcPr>
          <w:p w:rsidR="00A43B3F" w:rsidRPr="00330541" w:rsidRDefault="00340DD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Втулка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4007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89</w:t>
            </w:r>
          </w:p>
        </w:tc>
        <w:tc>
          <w:tcPr>
            <w:tcW w:w="2409" w:type="dxa"/>
            <w:vAlign w:val="center"/>
          </w:tcPr>
          <w:p w:rsidR="00A43B3F" w:rsidRPr="00330541" w:rsidRDefault="00463DD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Конечный</w:t>
            </w:r>
            <w:r w:rsidR="00790246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выключатель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126</w:t>
            </w:r>
          </w:p>
        </w:tc>
        <w:tc>
          <w:tcPr>
            <w:tcW w:w="244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Винты с шестигранной головкой под торцевой ключ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M8X40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2409" w:type="dxa"/>
            <w:vAlign w:val="center"/>
          </w:tcPr>
          <w:p w:rsidR="00A43B3F" w:rsidRPr="00330541" w:rsidRDefault="00790246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Поддерживающая опора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EC6C97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EC6C97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127</w:t>
            </w:r>
          </w:p>
        </w:tc>
        <w:tc>
          <w:tcPr>
            <w:tcW w:w="2449" w:type="dxa"/>
            <w:vAlign w:val="center"/>
          </w:tcPr>
          <w:p w:rsidR="00A43B3F" w:rsidRPr="00330541" w:rsidRDefault="00790246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Фиксатор</w:t>
            </w:r>
          </w:p>
        </w:tc>
        <w:tc>
          <w:tcPr>
            <w:tcW w:w="953" w:type="dxa"/>
            <w:vAlign w:val="center"/>
          </w:tcPr>
          <w:p w:rsidR="00EC6C97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4001</w:t>
            </w:r>
          </w:p>
        </w:tc>
        <w:tc>
          <w:tcPr>
            <w:tcW w:w="953" w:type="dxa"/>
            <w:vAlign w:val="center"/>
          </w:tcPr>
          <w:p w:rsidR="00EC6C97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</w:t>
            </w:r>
          </w:p>
        </w:tc>
        <w:tc>
          <w:tcPr>
            <w:tcW w:w="2409" w:type="dxa"/>
            <w:vAlign w:val="center"/>
          </w:tcPr>
          <w:p w:rsidR="00A43B3F" w:rsidRPr="00330541" w:rsidRDefault="00790246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пиндель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2016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128</w:t>
            </w:r>
          </w:p>
        </w:tc>
        <w:tc>
          <w:tcPr>
            <w:tcW w:w="244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Распорная втулка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4009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</w:t>
            </w:r>
          </w:p>
        </w:tc>
        <w:tc>
          <w:tcPr>
            <w:tcW w:w="2409" w:type="dxa"/>
            <w:vAlign w:val="center"/>
          </w:tcPr>
          <w:p w:rsidR="00A43B3F" w:rsidRPr="00330541" w:rsidRDefault="00790246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Шпонка</w:t>
            </w:r>
          </w:p>
        </w:tc>
        <w:tc>
          <w:tcPr>
            <w:tcW w:w="993" w:type="dxa"/>
            <w:vAlign w:val="center"/>
          </w:tcPr>
          <w:p w:rsidR="0005321B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12X60</w:t>
            </w:r>
          </w:p>
        </w:tc>
        <w:tc>
          <w:tcPr>
            <w:tcW w:w="850" w:type="dxa"/>
            <w:vAlign w:val="center"/>
          </w:tcPr>
          <w:p w:rsidR="0005321B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5321B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129</w:t>
            </w:r>
          </w:p>
        </w:tc>
        <w:tc>
          <w:tcPr>
            <w:tcW w:w="2449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Шестигранная гайка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M20X1</w:t>
            </w:r>
            <w:r w:rsidR="00790246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3" w:type="dxa"/>
            <w:vAlign w:val="center"/>
          </w:tcPr>
          <w:p w:rsidR="0005321B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</w:t>
            </w:r>
          </w:p>
        </w:tc>
        <w:tc>
          <w:tcPr>
            <w:tcW w:w="2409" w:type="dxa"/>
            <w:vAlign w:val="center"/>
          </w:tcPr>
          <w:p w:rsidR="00A43B3F" w:rsidRPr="00330541" w:rsidRDefault="00790246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вигатель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130</w:t>
            </w:r>
          </w:p>
        </w:tc>
        <w:tc>
          <w:tcPr>
            <w:tcW w:w="2449" w:type="dxa"/>
            <w:vAlign w:val="center"/>
          </w:tcPr>
          <w:p w:rsidR="00A43B3F" w:rsidRPr="00330541" w:rsidRDefault="00790246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Неподвижный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вал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4010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</w:t>
            </w:r>
          </w:p>
        </w:tc>
        <w:tc>
          <w:tcPr>
            <w:tcW w:w="2409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Болт с шестигранной головкой</w:t>
            </w:r>
          </w:p>
        </w:tc>
        <w:tc>
          <w:tcPr>
            <w:tcW w:w="993" w:type="dxa"/>
            <w:vAlign w:val="center"/>
          </w:tcPr>
          <w:p w:rsidR="00790246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M16X55</w:t>
            </w:r>
          </w:p>
        </w:tc>
        <w:tc>
          <w:tcPr>
            <w:tcW w:w="850" w:type="dxa"/>
            <w:vAlign w:val="center"/>
          </w:tcPr>
          <w:p w:rsidR="00A43B3F" w:rsidRPr="00330541" w:rsidRDefault="00790246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790246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131</w:t>
            </w:r>
          </w:p>
        </w:tc>
        <w:tc>
          <w:tcPr>
            <w:tcW w:w="244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Болт с шестигранной головкой</w:t>
            </w:r>
          </w:p>
        </w:tc>
        <w:tc>
          <w:tcPr>
            <w:tcW w:w="953" w:type="dxa"/>
            <w:vAlign w:val="center"/>
          </w:tcPr>
          <w:p w:rsidR="00790246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M8X20</w:t>
            </w:r>
          </w:p>
        </w:tc>
        <w:tc>
          <w:tcPr>
            <w:tcW w:w="953" w:type="dxa"/>
            <w:vAlign w:val="center"/>
          </w:tcPr>
          <w:p w:rsidR="00790246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95</w:t>
            </w:r>
          </w:p>
        </w:tc>
        <w:tc>
          <w:tcPr>
            <w:tcW w:w="2409" w:type="dxa"/>
            <w:vAlign w:val="center"/>
          </w:tcPr>
          <w:p w:rsidR="00A43B3F" w:rsidRPr="00330541" w:rsidRDefault="000F1D05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Небольшое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цепное колесо</w:t>
            </w:r>
          </w:p>
        </w:tc>
        <w:tc>
          <w:tcPr>
            <w:tcW w:w="993" w:type="dxa"/>
            <w:vAlign w:val="center"/>
          </w:tcPr>
          <w:p w:rsidR="000F1D05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2012</w:t>
            </w:r>
          </w:p>
        </w:tc>
        <w:tc>
          <w:tcPr>
            <w:tcW w:w="850" w:type="dxa"/>
            <w:vAlign w:val="center"/>
          </w:tcPr>
          <w:p w:rsidR="000F1D05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F1D05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132</w:t>
            </w:r>
          </w:p>
        </w:tc>
        <w:tc>
          <w:tcPr>
            <w:tcW w:w="2449" w:type="dxa"/>
            <w:vAlign w:val="center"/>
          </w:tcPr>
          <w:p w:rsidR="000F1D05" w:rsidRPr="00330541" w:rsidRDefault="000F1D05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Блочная пластина</w:t>
            </w:r>
          </w:p>
        </w:tc>
        <w:tc>
          <w:tcPr>
            <w:tcW w:w="953" w:type="dxa"/>
            <w:vAlign w:val="center"/>
          </w:tcPr>
          <w:p w:rsidR="000F1D05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4005</w:t>
            </w:r>
          </w:p>
        </w:tc>
        <w:tc>
          <w:tcPr>
            <w:tcW w:w="953" w:type="dxa"/>
            <w:vAlign w:val="center"/>
          </w:tcPr>
          <w:p w:rsidR="000F1D05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</w:t>
            </w:r>
          </w:p>
        </w:tc>
        <w:tc>
          <w:tcPr>
            <w:tcW w:w="2409" w:type="dxa"/>
            <w:vAlign w:val="center"/>
          </w:tcPr>
          <w:p w:rsidR="00A43B3F" w:rsidRPr="00330541" w:rsidRDefault="00893678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становочные винты с плоским 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концом</w:t>
            </w:r>
          </w:p>
        </w:tc>
        <w:tc>
          <w:tcPr>
            <w:tcW w:w="993" w:type="dxa"/>
            <w:vAlign w:val="center"/>
          </w:tcPr>
          <w:p w:rsidR="00893678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M6X8</w:t>
            </w:r>
          </w:p>
        </w:tc>
        <w:tc>
          <w:tcPr>
            <w:tcW w:w="850" w:type="dxa"/>
            <w:vAlign w:val="center"/>
          </w:tcPr>
          <w:p w:rsidR="0089367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89367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133</w:t>
            </w:r>
          </w:p>
        </w:tc>
        <w:tc>
          <w:tcPr>
            <w:tcW w:w="2449" w:type="dxa"/>
            <w:vAlign w:val="center"/>
          </w:tcPr>
          <w:p w:rsidR="00A43B3F" w:rsidRPr="00330541" w:rsidRDefault="00893678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Шпонка</w:t>
            </w:r>
          </w:p>
        </w:tc>
        <w:tc>
          <w:tcPr>
            <w:tcW w:w="953" w:type="dxa"/>
            <w:vAlign w:val="center"/>
          </w:tcPr>
          <w:p w:rsidR="0089367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5X20</w:t>
            </w:r>
          </w:p>
        </w:tc>
        <w:tc>
          <w:tcPr>
            <w:tcW w:w="953" w:type="dxa"/>
            <w:vAlign w:val="center"/>
          </w:tcPr>
          <w:p w:rsidR="0089367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</w:t>
            </w:r>
          </w:p>
        </w:tc>
        <w:tc>
          <w:tcPr>
            <w:tcW w:w="2409" w:type="dxa"/>
            <w:vAlign w:val="center"/>
          </w:tcPr>
          <w:p w:rsidR="00A43B3F" w:rsidRPr="00330541" w:rsidRDefault="00893678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Ц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епь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134</w:t>
            </w:r>
          </w:p>
        </w:tc>
        <w:tc>
          <w:tcPr>
            <w:tcW w:w="2449" w:type="dxa"/>
            <w:vAlign w:val="center"/>
          </w:tcPr>
          <w:p w:rsidR="00A43B3F" w:rsidRPr="00330541" w:rsidRDefault="00893678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оединительный блок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4006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98</w:t>
            </w:r>
          </w:p>
        </w:tc>
        <w:tc>
          <w:tcPr>
            <w:tcW w:w="2409" w:type="dxa"/>
            <w:vAlign w:val="center"/>
          </w:tcPr>
          <w:p w:rsidR="00A43B3F" w:rsidRPr="00330541" w:rsidRDefault="00893678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ксцентриковое колесо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2008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135</w:t>
            </w:r>
          </w:p>
        </w:tc>
        <w:tc>
          <w:tcPr>
            <w:tcW w:w="244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Распорная втулка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4011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99</w:t>
            </w:r>
          </w:p>
        </w:tc>
        <w:tc>
          <w:tcPr>
            <w:tcW w:w="2409" w:type="dxa"/>
            <w:vAlign w:val="center"/>
          </w:tcPr>
          <w:p w:rsidR="00A43B3F" w:rsidRPr="00330541" w:rsidRDefault="00B66E28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одшипник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2009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136</w:t>
            </w:r>
          </w:p>
        </w:tc>
        <w:tc>
          <w:tcPr>
            <w:tcW w:w="2449" w:type="dxa"/>
            <w:vAlign w:val="center"/>
          </w:tcPr>
          <w:p w:rsidR="00A43B3F" w:rsidRPr="00330541" w:rsidRDefault="00B66E28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Крепежный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болт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M5X6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2409" w:type="dxa"/>
            <w:vAlign w:val="center"/>
          </w:tcPr>
          <w:p w:rsidR="00A43B3F" w:rsidRPr="00330541" w:rsidRDefault="00B66E28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Передняя защитная панель</w:t>
            </w:r>
          </w:p>
        </w:tc>
        <w:tc>
          <w:tcPr>
            <w:tcW w:w="993" w:type="dxa"/>
            <w:vAlign w:val="center"/>
          </w:tcPr>
          <w:p w:rsidR="00B66E28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1006</w:t>
            </w:r>
          </w:p>
        </w:tc>
        <w:tc>
          <w:tcPr>
            <w:tcW w:w="850" w:type="dxa"/>
            <w:vAlign w:val="center"/>
          </w:tcPr>
          <w:p w:rsidR="00B66E28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B66E28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137</w:t>
            </w:r>
          </w:p>
        </w:tc>
        <w:tc>
          <w:tcPr>
            <w:tcW w:w="2449" w:type="dxa"/>
            <w:vAlign w:val="center"/>
          </w:tcPr>
          <w:p w:rsidR="00A43B3F" w:rsidRPr="00330541" w:rsidRDefault="00B66E28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Небольшое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зубчатое колесо</w:t>
            </w:r>
          </w:p>
        </w:tc>
        <w:tc>
          <w:tcPr>
            <w:tcW w:w="953" w:type="dxa"/>
            <w:vAlign w:val="center"/>
          </w:tcPr>
          <w:p w:rsidR="00B66E28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4012</w:t>
            </w:r>
          </w:p>
        </w:tc>
        <w:tc>
          <w:tcPr>
            <w:tcW w:w="953" w:type="dxa"/>
            <w:vAlign w:val="center"/>
          </w:tcPr>
          <w:p w:rsidR="00B66E28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101</w:t>
            </w:r>
          </w:p>
        </w:tc>
        <w:tc>
          <w:tcPr>
            <w:tcW w:w="2409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Шайба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138</w:t>
            </w:r>
          </w:p>
        </w:tc>
        <w:tc>
          <w:tcPr>
            <w:tcW w:w="244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Подшипник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61805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102</w:t>
            </w:r>
          </w:p>
        </w:tc>
        <w:tc>
          <w:tcPr>
            <w:tcW w:w="2409" w:type="dxa"/>
            <w:vAlign w:val="center"/>
          </w:tcPr>
          <w:p w:rsidR="00A43B3F" w:rsidRPr="00330541" w:rsidRDefault="004D7A79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Опорная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гайка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M6X12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139</w:t>
            </w:r>
          </w:p>
        </w:tc>
        <w:tc>
          <w:tcPr>
            <w:tcW w:w="2449" w:type="dxa"/>
            <w:vAlign w:val="center"/>
          </w:tcPr>
          <w:p w:rsidR="00A43B3F" w:rsidRPr="00330541" w:rsidRDefault="004D7A79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ерегородка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103</w:t>
            </w:r>
          </w:p>
        </w:tc>
        <w:tc>
          <w:tcPr>
            <w:tcW w:w="2409" w:type="dxa"/>
            <w:vAlign w:val="center"/>
          </w:tcPr>
          <w:p w:rsidR="00A43B3F" w:rsidRPr="00330541" w:rsidRDefault="004D7A79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Низкая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гайка</w:t>
            </w:r>
          </w:p>
        </w:tc>
        <w:tc>
          <w:tcPr>
            <w:tcW w:w="993" w:type="dxa"/>
            <w:vAlign w:val="center"/>
          </w:tcPr>
          <w:p w:rsidR="004D7A79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M12</w:t>
            </w:r>
          </w:p>
        </w:tc>
        <w:tc>
          <w:tcPr>
            <w:tcW w:w="850" w:type="dxa"/>
            <w:vAlign w:val="center"/>
          </w:tcPr>
          <w:p w:rsidR="004D7A79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4D7A79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140</w:t>
            </w:r>
          </w:p>
        </w:tc>
        <w:tc>
          <w:tcPr>
            <w:tcW w:w="2449" w:type="dxa"/>
            <w:vAlign w:val="center"/>
          </w:tcPr>
          <w:p w:rsidR="00A43B3F" w:rsidRPr="00330541" w:rsidRDefault="004D7A79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Считывающее устройство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:rsidR="004D7A79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104</w:t>
            </w:r>
          </w:p>
        </w:tc>
        <w:tc>
          <w:tcPr>
            <w:tcW w:w="2409" w:type="dxa"/>
            <w:vAlign w:val="center"/>
          </w:tcPr>
          <w:p w:rsidR="00A43B3F" w:rsidRPr="00330541" w:rsidRDefault="004D7A79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олт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M4X6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141</w:t>
            </w:r>
          </w:p>
        </w:tc>
        <w:tc>
          <w:tcPr>
            <w:tcW w:w="2449" w:type="dxa"/>
            <w:vAlign w:val="center"/>
          </w:tcPr>
          <w:p w:rsidR="00A43B3F" w:rsidRPr="00330541" w:rsidRDefault="004D7A79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Крепежный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болт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M5X8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105</w:t>
            </w:r>
          </w:p>
        </w:tc>
        <w:tc>
          <w:tcPr>
            <w:tcW w:w="2409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Винты с шестигранной головкой под торцевой ключ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M10X40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142</w:t>
            </w:r>
          </w:p>
        </w:tc>
        <w:tc>
          <w:tcPr>
            <w:tcW w:w="2449" w:type="dxa"/>
            <w:vAlign w:val="center"/>
          </w:tcPr>
          <w:p w:rsidR="00A43B3F" w:rsidRPr="00330541" w:rsidRDefault="004D7A79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Крепежный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болт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M6X8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106</w:t>
            </w:r>
          </w:p>
        </w:tc>
        <w:tc>
          <w:tcPr>
            <w:tcW w:w="2409" w:type="dxa"/>
            <w:vAlign w:val="center"/>
          </w:tcPr>
          <w:p w:rsidR="00A43B3F" w:rsidRPr="00330541" w:rsidRDefault="00E74245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Э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ластичная шайба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143</w:t>
            </w:r>
          </w:p>
        </w:tc>
        <w:tc>
          <w:tcPr>
            <w:tcW w:w="2449" w:type="dxa"/>
            <w:vAlign w:val="center"/>
          </w:tcPr>
          <w:p w:rsidR="00A43B3F" w:rsidRPr="00330541" w:rsidRDefault="00E74245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Втулка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4002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107</w:t>
            </w:r>
          </w:p>
        </w:tc>
        <w:tc>
          <w:tcPr>
            <w:tcW w:w="2409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Плоская шайба</w:t>
            </w:r>
          </w:p>
        </w:tc>
        <w:tc>
          <w:tcPr>
            <w:tcW w:w="993" w:type="dxa"/>
            <w:vAlign w:val="center"/>
          </w:tcPr>
          <w:p w:rsidR="00E74245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</w:tcPr>
          <w:p w:rsidR="00E74245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74245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144</w:t>
            </w:r>
          </w:p>
        </w:tc>
        <w:tc>
          <w:tcPr>
            <w:tcW w:w="2449" w:type="dxa"/>
            <w:vAlign w:val="center"/>
          </w:tcPr>
          <w:p w:rsidR="00A43B3F" w:rsidRPr="00330541" w:rsidRDefault="00A43B3F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Маховик</w:t>
            </w:r>
          </w:p>
        </w:tc>
        <w:tc>
          <w:tcPr>
            <w:tcW w:w="953" w:type="dxa"/>
            <w:vAlign w:val="center"/>
          </w:tcPr>
          <w:p w:rsidR="00A43B3F" w:rsidRPr="00330541" w:rsidRDefault="00E74245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φ</w:t>
            </w:r>
            <w:r w:rsidR="00A43B3F"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150X</w:t>
            </w:r>
          </w:p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95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790246" w:rsidRPr="00330541" w:rsidTr="00330541">
        <w:trPr>
          <w:jc w:val="center"/>
        </w:trPr>
        <w:tc>
          <w:tcPr>
            <w:tcW w:w="671" w:type="dxa"/>
            <w:vAlign w:val="center"/>
          </w:tcPr>
          <w:p w:rsidR="00A43B3F" w:rsidRPr="00330541" w:rsidRDefault="00A43B3F" w:rsidP="00162C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108</w:t>
            </w:r>
          </w:p>
        </w:tc>
        <w:tc>
          <w:tcPr>
            <w:tcW w:w="2409" w:type="dxa"/>
            <w:vAlign w:val="center"/>
          </w:tcPr>
          <w:p w:rsidR="00A43B3F" w:rsidRPr="00330541" w:rsidRDefault="007B6D04" w:rsidP="00E13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Держатель</w:t>
            </w:r>
          </w:p>
        </w:tc>
        <w:tc>
          <w:tcPr>
            <w:tcW w:w="993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3003</w:t>
            </w:r>
          </w:p>
        </w:tc>
        <w:tc>
          <w:tcPr>
            <w:tcW w:w="850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3054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:rsidR="00A43B3F" w:rsidRPr="00330541" w:rsidRDefault="00A43B3F" w:rsidP="00414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:rsidR="00A43B3F" w:rsidRPr="00330541" w:rsidRDefault="00A43B3F" w:rsidP="003305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:rsidR="00A43B3F" w:rsidRPr="00330541" w:rsidRDefault="00A43B3F" w:rsidP="0033054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300C9">
        <w:rPr>
          <w:rFonts w:ascii="Times New Roman" w:hAnsi="Times New Roman" w:cs="Times New Roman"/>
          <w:color w:val="000000" w:themeColor="text1"/>
        </w:rPr>
        <w:br w:type="page"/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1E2F6D" w:rsidRPr="00E300C9" w:rsidRDefault="001E2F6D" w:rsidP="00BB200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363894" w:rsidRPr="00E300C9" w:rsidRDefault="00363894" w:rsidP="0036389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РУКОВОДСТВО ПО ЭКСПЛУАТАЦИИ</w:t>
      </w:r>
    </w:p>
    <w:p w:rsidR="00A43B3F" w:rsidRPr="00363894" w:rsidRDefault="00363894" w:rsidP="00363894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</w:rPr>
      </w:pPr>
      <w:bookmarkStart w:id="19" w:name="_Toc5903263"/>
      <w:r>
        <w:rPr>
          <w:rFonts w:ascii="Times New Roman" w:hAnsi="Times New Roman" w:cs="Times New Roman"/>
          <w:b w:val="0"/>
          <w:color w:val="000000" w:themeColor="text1"/>
        </w:rPr>
        <w:t>(</w:t>
      </w:r>
      <w:r w:rsidR="003F447A" w:rsidRPr="00363894">
        <w:rPr>
          <w:rFonts w:ascii="Times New Roman" w:hAnsi="Times New Roman" w:cs="Times New Roman"/>
          <w:b w:val="0"/>
          <w:color w:val="000000" w:themeColor="text1"/>
        </w:rPr>
        <w:t>Электрическая система</w:t>
      </w:r>
      <w:bookmarkEnd w:id="19"/>
      <w:r>
        <w:rPr>
          <w:rFonts w:ascii="Times New Roman" w:hAnsi="Times New Roman" w:cs="Times New Roman"/>
          <w:b w:val="0"/>
          <w:color w:val="000000" w:themeColor="text1"/>
        </w:rPr>
        <w:t>)</w:t>
      </w:r>
    </w:p>
    <w:p w:rsidR="003F447A" w:rsidRPr="00E300C9" w:rsidRDefault="003F447A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C720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E300C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КРАТКОЕ ВВЕДЕНИЕ</w:t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данном руководстве по эксплуатации </w:t>
      </w:r>
      <w:r w:rsidR="002F4B6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описано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подключение, использование и техническое обслуживание электрической системы и механизма</w:t>
      </w:r>
      <w:r w:rsidR="007361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работы </w:t>
      </w:r>
      <w:r w:rsidR="002F4B6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станка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Перед началом работы внимательно </w:t>
      </w:r>
      <w:r w:rsidR="007361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ознакомьтесь с данным руководством во избежание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повреждения оборудования и </w:t>
      </w:r>
      <w:r w:rsidR="007361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 травм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E300C9" w:rsidRDefault="007361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Станок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D183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непрерывно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работает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 режиме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одинарного хода</w:t>
      </w:r>
      <w:r w:rsidR="00AD183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оснащен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устройство</w:t>
      </w:r>
      <w:r w:rsidR="00AD183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D183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подсчета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возвратно-поступательных движений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F142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Чтобы сбросить значения на считывающем устройстве, нажмите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кнопку </w:t>
      </w:r>
      <w:r w:rsidR="00AF142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сброса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330541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B3F" w:rsidRPr="0055130B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130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Pr="005513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ПОДГОТОВКА </w:t>
      </w:r>
      <w:r w:rsidR="00C86751" w:rsidRPr="005513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ПЕРЕД ЗАПУСКОМ</w:t>
      </w:r>
    </w:p>
    <w:p w:rsidR="00A43B3F" w:rsidRPr="00E300C9" w:rsidRDefault="00C86751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Перед использованием станка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подготовьте воздушный выключатель на 25 А или выключатель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ножевого типа на 25 А. Подключите черный провод 3*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4 мм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желто-зеленый провод 1*4 мм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3 фазы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 провода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выключателю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C405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Нижний п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ровод </w:t>
      </w:r>
      <w:r w:rsidR="00CC405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соедините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проводом </w:t>
      </w:r>
      <w:r w:rsidR="00CC405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 электрической коробке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Убедитесь, что </w:t>
      </w:r>
      <w:r w:rsidR="0038144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колебание мощности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71F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38144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значительное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если </w:t>
      </w:r>
      <w:r w:rsidR="00203643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оно высокое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, стабилизируйте его.</w:t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Убедитесь, что </w:t>
      </w:r>
      <w:r w:rsidR="00EF64E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защитные панели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EF64E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выключатели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установлены </w:t>
      </w:r>
      <w:r w:rsidR="00EF64E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соответствующим образом</w:t>
      </w:r>
      <w:r w:rsidR="008A076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EF64E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ноже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EF64E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движущихся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6CC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деталях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64E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отсутствуют посторонние предметы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330541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B3F" w:rsidRPr="0055130B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130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III</w:t>
      </w:r>
      <w:r w:rsidRPr="005513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309D1" w:rsidRPr="005513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ЗАПУСК</w:t>
      </w:r>
    </w:p>
    <w:p w:rsidR="00A43B3F" w:rsidRPr="00E300C9" w:rsidRDefault="00E309D1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Убедитесь, что кабели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питания и заземле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ния надежно подключены, а затем подключите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станок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источнику питания.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Установите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переключатель «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» в положение «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ON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(ВКЛ.),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поверните кнопку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пуска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3» влево, после чего включится система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управления. Когда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загорится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индикатор, это </w:t>
      </w:r>
      <w:r w:rsidR="005A2124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будет означать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что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станок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готов к работе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330541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B3F" w:rsidRPr="0055130B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130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IV</w:t>
      </w:r>
      <w:r w:rsidRPr="003305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30FC5" w:rsidRPr="005513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ЭКСПЛУАТАЦИЯ</w:t>
      </w:r>
    </w:p>
    <w:p w:rsidR="00A43B3F" w:rsidRPr="00E300C9" w:rsidRDefault="00154554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После включения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20D20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выполните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следующие операции</w:t>
      </w:r>
      <w:r w:rsidR="00E20D20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станке</w:t>
      </w:r>
      <w:r w:rsidR="004D195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812245" w:rsidRPr="00E300C9" w:rsidRDefault="00A43B3F" w:rsidP="00A43B3F">
      <w:pPr>
        <w:pStyle w:val="a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Поверните</w:t>
      </w:r>
      <w:r w:rsidR="004D195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влево переключатель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3»</w:t>
      </w:r>
      <w:r w:rsidR="004D195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1952" w:rsidRPr="00E300C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1B0FFDAC" wp14:editId="4F837AC9">
            <wp:extent cx="1057524" cy="321652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134" cy="32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положение </w:t>
      </w:r>
      <w:r w:rsidR="004D195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одинарного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хода. Нажмите </w:t>
      </w:r>
      <w:r w:rsidR="0081224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ножной переключатель </w:t>
      </w:r>
      <w:r w:rsidR="00021CE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D74D0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1CE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активируйте</w:t>
      </w:r>
      <w:r w:rsidR="005D74D0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систему безопасного управления тормозом</w:t>
      </w:r>
      <w:r w:rsidR="00021CE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включения</w:t>
      </w:r>
      <w:r w:rsidR="005D74D0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1CE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двигателя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21CE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При нажатии кнопки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1CE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останова</w:t>
      </w:r>
      <w:r w:rsidR="00722AB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двигатель и </w:t>
      </w:r>
      <w:r w:rsidR="00021CE2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система безопасного управления тормозом</w:t>
      </w:r>
      <w:r w:rsidR="001629F3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2AB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отключатся, а</w:t>
      </w:r>
      <w:r w:rsidR="001629F3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2AB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цикл</w:t>
      </w:r>
      <w:r w:rsidR="001629F3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одинарного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629F3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хода </w:t>
      </w:r>
      <w:r w:rsidR="00722AB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завершится</w:t>
      </w:r>
      <w:r w:rsidR="001629F3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 Считывающее устройство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224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автоматически</w:t>
      </w:r>
      <w:r w:rsidR="00DC3AC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выполнит подсчет</w:t>
      </w:r>
      <w:r w:rsidR="0081224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E300C9" w:rsidRDefault="00812245" w:rsidP="00812245">
      <w:pPr>
        <w:pStyle w:val="aa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После завершения цикла одинарного хода при нажатии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ножного переключателя и удерживании его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станок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будет запускаться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автоматически. Если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требуется выполнить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еще один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цикл одинарного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ход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отпустите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ножной переключатель и снова нажмите на него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330541" w:rsidRDefault="00A43B3F" w:rsidP="00A43B3F">
      <w:pPr>
        <w:pStyle w:val="aa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0541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A43B3F" w:rsidRPr="00E300C9" w:rsidRDefault="00A43B3F" w:rsidP="00A43B3F">
      <w:pPr>
        <w:pStyle w:val="aa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DA32F1" w:rsidRPr="00E300C9" w:rsidRDefault="00A43B3F" w:rsidP="00DA32F1">
      <w:pPr>
        <w:pStyle w:val="a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Поверните</w:t>
      </w:r>
      <w:r w:rsidR="003A665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вправо переключатель «</w:t>
      </w:r>
      <w:r w:rsidR="003A6656" w:rsidRPr="00E300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</w:t>
      </w:r>
      <w:r w:rsidR="003A665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3»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20C3F241" wp14:editId="1831631C">
            <wp:extent cx="1160890" cy="353091"/>
            <wp:effectExtent l="0" t="0" r="127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694" cy="35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306C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положение </w:t>
      </w:r>
      <w:r w:rsidR="003A665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непрерывного режима. Нажмите ножной переключатель и активируйте систему безопасного управления тормозом для включения двигателя. </w:t>
      </w:r>
      <w:r w:rsidR="00DA32F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 завершения цикла одинарного хода, при </w:t>
      </w:r>
      <w:r w:rsidR="003A665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нажатии кнопки останова двигатель</w:t>
      </w:r>
      <w:r w:rsidR="00DA32F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отключится </w:t>
      </w:r>
      <w:r w:rsidR="003A665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DA32F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продолжит работу</w:t>
      </w:r>
      <w:r w:rsidR="003A665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Считывающее устройство будет </w:t>
      </w:r>
      <w:r w:rsidR="000D738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вести</w:t>
      </w:r>
      <w:r w:rsidR="003A665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738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подсчет</w:t>
      </w:r>
      <w:r w:rsidR="003A665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32F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непрерывно</w:t>
      </w:r>
      <w:r w:rsidR="003A665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A32F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отпускании ножного переключателя, нажмите кнопку останова, двигатель и система безопас</w:t>
      </w:r>
      <w:r w:rsidR="006931C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ного управления тормозом отключатся</w:t>
      </w:r>
      <w:r w:rsidR="00DA32F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931C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r w:rsidR="00DA32F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рабочий цикл завершится.</w:t>
      </w:r>
    </w:p>
    <w:p w:rsidR="00DA32F1" w:rsidRPr="00E300C9" w:rsidRDefault="00DA32F1" w:rsidP="00DA32F1">
      <w:pPr>
        <w:pStyle w:val="aa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B3F" w:rsidRPr="00E300C9" w:rsidRDefault="00A43B3F" w:rsidP="00DA32F1">
      <w:pPr>
        <w:pStyle w:val="a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Поверните </w:t>
      </w:r>
      <w:r w:rsidR="006931C1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соответствующий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переключатель</w:t>
      </w:r>
      <w:r w:rsidR="00013D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, расположенный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013D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электрической коробке</w:t>
      </w:r>
      <w:r w:rsidR="00473C1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слева </w:t>
      </w:r>
      <w:r w:rsidR="00CC5BC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(как кнопку </w:t>
      </w:r>
      <w:r w:rsidR="00013D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пуска</w:t>
      </w:r>
      <w:r w:rsidR="00CC5BC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13D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73C1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Затем п</w:t>
      </w:r>
      <w:r w:rsidR="00013D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оверните </w:t>
      </w:r>
      <w:r w:rsidR="00473C1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другой </w:t>
      </w:r>
      <w:r w:rsidR="00013D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переключатель</w:t>
      </w:r>
      <w:r w:rsidR="00CC5BC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13D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расположенный на электрической коробке,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вправо </w:t>
      </w:r>
      <w:r w:rsidR="00CC5BC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(как кнопку аварийной остановки)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3C1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 у</w:t>
      </w:r>
      <w:r w:rsidR="00CC5BC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становите его на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середину, </w:t>
      </w:r>
      <w:r w:rsidR="00CC5BC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чтобы запустить </w:t>
      </w:r>
      <w:r w:rsidR="00013D1B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станок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A32F1" w:rsidRPr="00E300C9" w:rsidRDefault="00DA32F1" w:rsidP="00DA32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B3F" w:rsidRPr="00E300C9" w:rsidRDefault="00A43B3F" w:rsidP="00A43B3F">
      <w:pPr>
        <w:pStyle w:val="aa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Поверните переключатель «SA4» в положение «ON»</w:t>
      </w:r>
      <w:r w:rsidR="00473C1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(ВКЛ</w:t>
      </w:r>
      <w:r w:rsidR="005513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73C1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834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чтобы запустить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пневматическую </w:t>
      </w:r>
      <w:r w:rsidR="003834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систему</w:t>
      </w:r>
      <w:r w:rsidR="00F70DB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834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0DB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3834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осле чего поднимется опорная стойка. П</w:t>
      </w:r>
      <w:r w:rsidR="00473C1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ри нажатии ножного переключателя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834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начнется резка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 опорная стойка </w:t>
      </w:r>
      <w:r w:rsidR="003834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опустится</w:t>
      </w:r>
      <w:r w:rsidR="00F70DB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 К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огда </w:t>
      </w:r>
      <w:r w:rsidR="003834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завершится резка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, опорная стойка</w:t>
      </w:r>
      <w:r w:rsidR="0038349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вернется в исходное положение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70DB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оверните переключатель «SA4» в положение </w:t>
      </w:r>
      <w:r w:rsidR="00F70DB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F70DB6" w:rsidRPr="00E300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OFF</w:t>
      </w:r>
      <w:r w:rsidR="00F70DB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» (ВЫКЛ</w:t>
      </w:r>
      <w:r w:rsidR="005513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70DB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70DB6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чтобы отключить пневматическую систему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E300C9" w:rsidRDefault="00A43B3F" w:rsidP="00A43B3F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B3F" w:rsidRPr="00330541" w:rsidRDefault="0055130B" w:rsidP="00A43B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130B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r w:rsidR="00A43B3F" w:rsidRPr="005513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73C1E" w:rsidRPr="005513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ТЕХНИЧЕСКОЕ </w:t>
      </w:r>
      <w:r w:rsidR="00A43B3F" w:rsidRPr="005513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ОБСЛУЖИВАНИЕ</w:t>
      </w:r>
    </w:p>
    <w:p w:rsidR="00A43B3F" w:rsidRPr="00330541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B3F" w:rsidRPr="00E300C9" w:rsidRDefault="00B647F1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 случае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неисправности станка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ремонт должен производить квалифицированный технический специалист во избежание других повреждений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B57B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Типичные неисправности представлен</w:t>
      </w:r>
      <w:r w:rsidR="00F612B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="00AB57BD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ниже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A43B3F" w:rsidRPr="00E300C9" w:rsidRDefault="00F612B7" w:rsidP="00A8627F">
      <w:pPr>
        <w:pStyle w:val="aa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Станок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внезапно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останавливается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 время работы.</w:t>
      </w:r>
    </w:p>
    <w:p w:rsidR="00B647F1" w:rsidRPr="00E300C9" w:rsidRDefault="00A8627F" w:rsidP="00B647F1">
      <w:pPr>
        <w:pStyle w:val="aa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Срабатывает тепловое</w:t>
      </w:r>
      <w:r w:rsidR="00F612B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реле перегрузки в результате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чрезмерной нагрузки</w:t>
      </w:r>
      <w:r w:rsidR="00F612B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двигателя</w:t>
      </w:r>
      <w:r w:rsidR="008654A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54A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F612B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ыявите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причину </w:t>
      </w:r>
      <w:r w:rsidR="008654A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перегрузки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возобновите </w:t>
      </w:r>
      <w:r w:rsidR="008654A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работу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теплового</w:t>
      </w:r>
      <w:r w:rsidR="00F612B7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реле перегрузки.</w:t>
      </w:r>
    </w:p>
    <w:p w:rsidR="00B647F1" w:rsidRPr="00E300C9" w:rsidRDefault="00A8627F" w:rsidP="00B647F1">
      <w:pPr>
        <w:pStyle w:val="aa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Срабатывает автоматический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выключат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ель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QF2 </w:t>
      </w:r>
      <w:r w:rsidR="008654A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 результате короткого замыкания и перегрузки.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54A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Выявите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причину и </w:t>
      </w:r>
      <w:r w:rsidR="00213BAB">
        <w:rPr>
          <w:rFonts w:ascii="Times New Roman" w:hAnsi="Times New Roman" w:cs="Times New Roman"/>
          <w:color w:val="000000" w:themeColor="text1"/>
          <w:sz w:val="24"/>
          <w:szCs w:val="24"/>
        </w:rPr>
        <w:t>возобновите работу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выключателя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5D4241" w:rsidRDefault="008654AA" w:rsidP="00A43B3F">
      <w:pPr>
        <w:pStyle w:val="aa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Ножной переключатель поврежден. Произведите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его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замену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8627F" w:rsidRPr="00E300C9" w:rsidRDefault="00A8627F" w:rsidP="00A43B3F">
      <w:pPr>
        <w:pStyle w:val="aa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Станок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продолжает работать в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режиме одинарного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хода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8627F" w:rsidRPr="00E300C9" w:rsidRDefault="00A43B3F" w:rsidP="00A8627F">
      <w:pPr>
        <w:pStyle w:val="aa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 </w:t>
      </w:r>
      <w:r w:rsidR="00463DD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конечного</w:t>
      </w:r>
      <w:r w:rsidR="00A8627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3DD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выключателя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SQ2 изменено или </w:t>
      </w:r>
      <w:r w:rsidR="00463DD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выключатель поврежден.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3DD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Установите его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463DD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надлежащее положение или замените его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63DDF" w:rsidRPr="00E300C9" w:rsidRDefault="00E4768A" w:rsidP="00A43B3F">
      <w:pPr>
        <w:pStyle w:val="aa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Считывающее устройство показывает неправильные значения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8627F" w:rsidRPr="00E300C9" w:rsidRDefault="00A43B3F" w:rsidP="00463DDF">
      <w:pPr>
        <w:pStyle w:val="aa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Автоматический выключатель JS2 </w:t>
      </w:r>
      <w:r w:rsidR="00463DD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 таймером отключения настроен ненадлежащим образом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положение </w:t>
      </w:r>
      <w:r w:rsidR="00463DD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конечного выключателя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SQ2 </w:t>
      </w:r>
      <w:r w:rsidR="00463DD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изменено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63DD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Настройте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автоматический выключатель</w:t>
      </w:r>
      <w:r w:rsidR="00E4768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таймером отключения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463DD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установите конечный выключатель в соответствующее положение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63DDF" w:rsidRPr="00E300C9" w:rsidRDefault="00E4768A" w:rsidP="00A43B3F">
      <w:pPr>
        <w:pStyle w:val="aa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Верхняя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исходная точка не достигается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E300C9" w:rsidRDefault="00A43B3F" w:rsidP="00463DDF">
      <w:pPr>
        <w:pStyle w:val="aa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 </w:t>
      </w:r>
      <w:r w:rsidR="00E4768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конечного выключателя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SQ2 изменено. Установите </w:t>
      </w:r>
      <w:r w:rsidR="00E4768A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конечный выключатель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32429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надлежащее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положение.</w:t>
      </w:r>
    </w:p>
    <w:p w:rsidR="00A43B3F" w:rsidRPr="00330541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330541">
        <w:rPr>
          <w:rFonts w:ascii="Times New Roman" w:hAnsi="Times New Roman" w:cs="Times New Roman"/>
          <w:color w:val="000000" w:themeColor="text1"/>
          <w:sz w:val="21"/>
          <w:szCs w:val="21"/>
        </w:rPr>
        <w:br w:type="page"/>
      </w:r>
    </w:p>
    <w:p w:rsidR="00A43B3F" w:rsidRPr="00330541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768A" w:rsidRPr="00E300C9" w:rsidRDefault="00E4768A" w:rsidP="00E4768A">
      <w:pPr>
        <w:pStyle w:val="aa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Станок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останавливается при отпускании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ножного переключателя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непрерывном режиме.</w:t>
      </w:r>
    </w:p>
    <w:p w:rsidR="00E4768A" w:rsidRPr="00E300C9" w:rsidRDefault="00A43B3F" w:rsidP="00E4768A">
      <w:pPr>
        <w:pStyle w:val="aa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 </w:t>
      </w:r>
      <w:r w:rsidR="00FE2AC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конечного выключателя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SQ2 изменено или </w:t>
      </w:r>
      <w:r w:rsidR="00FE2AC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выключатель поврежден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2429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Установите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его в </w:t>
      </w:r>
      <w:r w:rsidR="0032429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надлежащее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положение или замените</w:t>
      </w:r>
      <w:r w:rsidR="0032429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его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2429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Ножной переключатель поврежден</w:t>
      </w:r>
      <w:r w:rsidR="00E6023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4295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Произведите его замену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768A" w:rsidRPr="00E300C9" w:rsidRDefault="00AD4783" w:rsidP="00E4768A">
      <w:pPr>
        <w:pStyle w:val="aa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Световой индикатор питания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горит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когда </w:t>
      </w:r>
      <w:r w:rsidR="00E6023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станок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включен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E300C9" w:rsidRDefault="00AD4783" w:rsidP="00E4768A">
      <w:pPr>
        <w:pStyle w:val="aa"/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Срабатывает а</w:t>
      </w:r>
      <w:r w:rsidR="00E6023E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втоматический в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ыключатель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QF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1, или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световой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индикатор 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поврежден.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Возобновите работу </w:t>
      </w:r>
      <w:r w:rsidR="00DC56D0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автоматического 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выключателя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замените свет</w:t>
      </w:r>
      <w:r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овой индикатор</w:t>
      </w:r>
      <w:r w:rsidR="00A43B3F" w:rsidRPr="00E300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3B3F" w:rsidRPr="00330541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B3F" w:rsidRPr="00330541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3B3F" w:rsidRPr="00E300C9" w:rsidRDefault="00CB1EEB" w:rsidP="00A43B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1A1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</w:t>
      </w:r>
      <w:r w:rsidRPr="003305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513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ЭЛЕКТРИЧЕСКАЯ СХЕМА</w:t>
      </w:r>
    </w:p>
    <w:p w:rsidR="00A43B3F" w:rsidRPr="00330541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43B3F" w:rsidRPr="0055130B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  <w:sectPr w:rsidR="00A43B3F" w:rsidRPr="0055130B" w:rsidSect="00BB200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:rsidR="00A43B3F" w:rsidRPr="00330541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43B3F" w:rsidRPr="00E300C9" w:rsidRDefault="00363EA4" w:rsidP="00A43B3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CFD7FA" wp14:editId="2E9D7327">
                <wp:simplePos x="0" y="0"/>
                <wp:positionH relativeFrom="column">
                  <wp:posOffset>7581265</wp:posOffset>
                </wp:positionH>
                <wp:positionV relativeFrom="paragraph">
                  <wp:posOffset>3166821</wp:posOffset>
                </wp:positionV>
                <wp:extent cx="819150" cy="277495"/>
                <wp:effectExtent l="0" t="0" r="0" b="8255"/>
                <wp:wrapNone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363EA4" w:rsidRDefault="00E132B5" w:rsidP="00284D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</w:pPr>
                            <w:r w:rsidRPr="00363EA4"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  <w:t>СЧИТЫВАЮЩЕЕ УСТРОЙСТВО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FD7FA" id="_x0000_s1032" type="#_x0000_t202" style="position:absolute;left:0;text-align:left;margin-left:596.95pt;margin-top:249.35pt;width:64.5pt;height:21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" stroked="f">
                <v:textbox>
                  <w:txbxContent>
                    <w:p w:rsidR="00E132B5" w:rsidRPr="00363EA4" w:rsidRDefault="00E132B5" w:rsidP="00284D1F">
                      <w:pPr>
                        <w:jc w:val="center"/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</w:pPr>
                      <w:r w:rsidRPr="00363EA4"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  <w:t>СЧИТЫВАЮЩЕЕ УСТРОЙСТВО</w:t>
                      </w:r>
                    </w:p>
                  </w:txbxContent>
                </v:textbox>
              </v:shape>
            </w:pict>
          </mc:Fallback>
        </mc:AlternateContent>
      </w:r>
      <w:r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577722" wp14:editId="5B8236A1">
                <wp:simplePos x="0" y="0"/>
                <wp:positionH relativeFrom="column">
                  <wp:posOffset>8123987</wp:posOffset>
                </wp:positionH>
                <wp:positionV relativeFrom="paragraph">
                  <wp:posOffset>2963875</wp:posOffset>
                </wp:positionV>
                <wp:extent cx="701675" cy="263347"/>
                <wp:effectExtent l="0" t="0" r="3175" b="3810"/>
                <wp:wrapNone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75" cy="2633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363EA4" w:rsidRDefault="00E132B5" w:rsidP="002942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</w:pPr>
                            <w:r w:rsidRPr="00363EA4"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  <w:t>Пневматический клапан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77722" id="_x0000_s1033" type="#_x0000_t202" style="position:absolute;left:0;text-align:left;margin-left:639.7pt;margin-top:233.4pt;width:55.25pt;height:20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" stroked="f">
                <v:textbox>
                  <w:txbxContent>
                    <w:p w:rsidR="00E132B5" w:rsidRPr="00363EA4" w:rsidRDefault="00E132B5" w:rsidP="002942C4">
                      <w:pPr>
                        <w:jc w:val="center"/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</w:pPr>
                      <w:r w:rsidRPr="00363EA4"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  <w:t>Пневматический клапан</w:t>
                      </w:r>
                    </w:p>
                  </w:txbxContent>
                </v:textbox>
              </v:shape>
            </w:pict>
          </mc:Fallback>
        </mc:AlternateContent>
      </w:r>
      <w:r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76B22E" wp14:editId="3D9E5392">
                <wp:simplePos x="0" y="0"/>
                <wp:positionH relativeFrom="column">
                  <wp:posOffset>4040505</wp:posOffset>
                </wp:positionH>
                <wp:positionV relativeFrom="paragraph">
                  <wp:posOffset>3166110</wp:posOffset>
                </wp:positionV>
                <wp:extent cx="1040765" cy="230505"/>
                <wp:effectExtent l="0" t="0" r="6985" b="0"/>
                <wp:wrapNone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76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940869" w:rsidRDefault="00E132B5" w:rsidP="007A6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Синий 0,75 мм</w:t>
                            </w:r>
                            <w:r w:rsidRPr="007A659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6B22E" id="_x0000_s1034" type="#_x0000_t202" style="position:absolute;left:0;text-align:left;margin-left:318.15pt;margin-top:249.3pt;width:81.95pt;height:1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" stroked="f">
                <v:textbox>
                  <w:txbxContent>
                    <w:p w:rsidR="00E132B5" w:rsidRPr="00940869" w:rsidRDefault="00E132B5" w:rsidP="007A6592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Синий 0,75 мм</w:t>
                      </w:r>
                      <w:r w:rsidRPr="007A6592">
                        <w:rPr>
                          <w:rFonts w:ascii="Times New Roman" w:hAnsi="Times New Roman" w:cs="Times New Roman"/>
                          <w:sz w:val="18"/>
                          <w:szCs w:val="18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F8DF1A" wp14:editId="4F93EB32">
                <wp:simplePos x="0" y="0"/>
                <wp:positionH relativeFrom="column">
                  <wp:posOffset>3141345</wp:posOffset>
                </wp:positionH>
                <wp:positionV relativeFrom="paragraph">
                  <wp:posOffset>3592830</wp:posOffset>
                </wp:positionV>
                <wp:extent cx="1407160" cy="230505"/>
                <wp:effectExtent l="0" t="0" r="2540" b="0"/>
                <wp:wrapNone/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940869" w:rsidRDefault="00E132B5" w:rsidP="007A6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Желто-зеленый 1,5 мм</w:t>
                            </w:r>
                            <w:r w:rsidRPr="007A659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8DF1A" id="_x0000_s1035" type="#_x0000_t202" style="position:absolute;left:0;text-align:left;margin-left:247.35pt;margin-top:282.9pt;width:110.8pt;height:18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" stroked="f">
                <v:textbox>
                  <w:txbxContent>
                    <w:p w:rsidR="00E132B5" w:rsidRPr="00940869" w:rsidRDefault="00E132B5" w:rsidP="007A6592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Желто-зеленый 1,5 мм</w:t>
                      </w:r>
                      <w:r w:rsidRPr="007A6592">
                        <w:rPr>
                          <w:rFonts w:ascii="Times New Roman" w:hAnsi="Times New Roman" w:cs="Times New Roman"/>
                          <w:sz w:val="18"/>
                          <w:szCs w:val="18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B2B5A7" wp14:editId="7AEFB55C">
                <wp:simplePos x="0" y="0"/>
                <wp:positionH relativeFrom="column">
                  <wp:posOffset>937895</wp:posOffset>
                </wp:positionH>
                <wp:positionV relativeFrom="paragraph">
                  <wp:posOffset>3893820</wp:posOffset>
                </wp:positionV>
                <wp:extent cx="1184275" cy="230505"/>
                <wp:effectExtent l="0" t="0" r="0" b="0"/>
                <wp:wrapNone/>
                <wp:docPr id="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940869" w:rsidRDefault="00E132B5" w:rsidP="007A6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Главный двигатель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2B5A7" id="_x0000_s1036" type="#_x0000_t202" style="position:absolute;left:0;text-align:left;margin-left:73.85pt;margin-top:306.6pt;width:93.25pt;height:1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" stroked="f">
                <v:textbox>
                  <w:txbxContent>
                    <w:p w:rsidR="00E132B5" w:rsidRPr="00940869" w:rsidRDefault="00E132B5" w:rsidP="007A6592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Главный двигатель</w:t>
                      </w:r>
                    </w:p>
                  </w:txbxContent>
                </v:textbox>
              </v:shape>
            </w:pict>
          </mc:Fallback>
        </mc:AlternateContent>
      </w:r>
      <w:r w:rsidR="006B21F0"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0D87A0" wp14:editId="7718F30B">
                <wp:simplePos x="0" y="0"/>
                <wp:positionH relativeFrom="column">
                  <wp:posOffset>1769110</wp:posOffset>
                </wp:positionH>
                <wp:positionV relativeFrom="paragraph">
                  <wp:posOffset>1705610</wp:posOffset>
                </wp:positionV>
                <wp:extent cx="403225" cy="520700"/>
                <wp:effectExtent l="0" t="0" r="0" b="0"/>
                <wp:wrapNone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2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AE7B16" w:rsidRDefault="00E132B5" w:rsidP="00AE7B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 w:rsidRPr="00AE7B16"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220 В переменного тока</w:t>
                            </w:r>
                          </w:p>
                          <w:p w:rsidR="00E132B5" w:rsidRPr="00AE7B16" w:rsidRDefault="00E132B5" w:rsidP="00AE7B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</w:p>
                          <w:p w:rsidR="00E132B5" w:rsidRPr="00AE7B16" w:rsidRDefault="00E132B5" w:rsidP="006B21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 w:rsidRPr="00AE7B16"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Защитная световая завеса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D87A0" id="_x0000_s1037" type="#_x0000_t202" style="position:absolute;left:0;text-align:left;margin-left:139.3pt;margin-top:134.3pt;width:31.75pt;height:4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" stroked="f">
                <v:textbox>
                  <w:txbxContent>
                    <w:p w:rsidR="00E132B5" w:rsidRPr="00AE7B16" w:rsidRDefault="00E132B5" w:rsidP="00AE7B1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 w:rsidRPr="00AE7B16"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220 В переменного тока</w:t>
                      </w:r>
                    </w:p>
                    <w:p w:rsidR="00E132B5" w:rsidRPr="00AE7B16" w:rsidRDefault="00E132B5" w:rsidP="00AE7B1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</w:p>
                    <w:p w:rsidR="00E132B5" w:rsidRPr="00AE7B16" w:rsidRDefault="00E132B5" w:rsidP="006B21F0">
                      <w:pPr>
                        <w:jc w:val="center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 w:rsidRPr="00AE7B16"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Защитная световая завеса</w:t>
                      </w:r>
                    </w:p>
                  </w:txbxContent>
                </v:textbox>
              </v:shape>
            </w:pict>
          </mc:Fallback>
        </mc:AlternateContent>
      </w:r>
      <w:r w:rsidR="006B21F0"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30D8BF" wp14:editId="53F7D2A7">
                <wp:simplePos x="0" y="0"/>
                <wp:positionH relativeFrom="column">
                  <wp:posOffset>3573145</wp:posOffset>
                </wp:positionH>
                <wp:positionV relativeFrom="paragraph">
                  <wp:posOffset>927017</wp:posOffset>
                </wp:positionV>
                <wp:extent cx="802005" cy="262255"/>
                <wp:effectExtent l="0" t="0" r="0" b="4445"/>
                <wp:wrapNone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00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2942C4" w:rsidRDefault="00E132B5" w:rsidP="002942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</w:pPr>
                            <w:r w:rsidRPr="002942C4"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  <w:t>Защитная световая завеса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8BF" id="_x0000_s1038" type="#_x0000_t202" style="position:absolute;left:0;text-align:left;margin-left:281.35pt;margin-top:73pt;width:63.15pt;height:20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" stroked="f">
                <v:textbox>
                  <w:txbxContent>
                    <w:p w:rsidR="00E132B5" w:rsidRPr="002942C4" w:rsidRDefault="00E132B5" w:rsidP="002942C4">
                      <w:pPr>
                        <w:jc w:val="center"/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</w:pPr>
                      <w:r w:rsidRPr="002942C4"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  <w:t>Защитная световая завеса</w:t>
                      </w:r>
                    </w:p>
                  </w:txbxContent>
                </v:textbox>
              </v:shape>
            </w:pict>
          </mc:Fallback>
        </mc:AlternateContent>
      </w:r>
      <w:r w:rsidR="006B21F0"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 wp14:anchorId="65594481" wp14:editId="2CA60206">
            <wp:extent cx="8523605" cy="5518150"/>
            <wp:effectExtent l="0" t="0" r="0" b="63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3605" cy="55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53A4"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A86F00" wp14:editId="13B75681">
                <wp:simplePos x="0" y="0"/>
                <wp:positionH relativeFrom="column">
                  <wp:posOffset>4766310</wp:posOffset>
                </wp:positionH>
                <wp:positionV relativeFrom="paragraph">
                  <wp:posOffset>746097</wp:posOffset>
                </wp:positionV>
                <wp:extent cx="1089329" cy="230505"/>
                <wp:effectExtent l="0" t="0" r="0" b="0"/>
                <wp:wrapNone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329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940869" w:rsidRDefault="00E132B5" w:rsidP="002A53A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Красный 0,75</w:t>
                            </w:r>
                            <w:r w:rsidRPr="0094086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мм</w:t>
                            </w:r>
                            <w:r w:rsidRPr="0094086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86F00" id="_x0000_s1039" type="#_x0000_t202" style="position:absolute;left:0;text-align:left;margin-left:375.3pt;margin-top:58.75pt;width:85.75pt;height:1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" stroked="f">
                <v:textbox>
                  <w:txbxContent>
                    <w:p w:rsidR="00E132B5" w:rsidRPr="00940869" w:rsidRDefault="00E132B5" w:rsidP="002A53A4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Красный 0,75</w:t>
                      </w:r>
                      <w:r w:rsidRPr="0094086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мм</w:t>
                      </w:r>
                      <w:r w:rsidRPr="00940869">
                        <w:rPr>
                          <w:rFonts w:ascii="Times New Roman" w:hAnsi="Times New Roman" w:cs="Times New Roman"/>
                          <w:sz w:val="18"/>
                          <w:szCs w:val="18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40869" w:rsidRPr="00E300C9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7E3DF2" wp14:editId="351B57C3">
                <wp:simplePos x="0" y="0"/>
                <wp:positionH relativeFrom="column">
                  <wp:posOffset>1402632</wp:posOffset>
                </wp:positionH>
                <wp:positionV relativeFrom="paragraph">
                  <wp:posOffset>746070</wp:posOffset>
                </wp:positionV>
                <wp:extent cx="1041621" cy="230587"/>
                <wp:effectExtent l="0" t="0" r="6350" b="0"/>
                <wp:wrapNone/>
                <wp:docPr id="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621" cy="2305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2B5" w:rsidRPr="00940869" w:rsidRDefault="00E132B5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94086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Черный 1,5 мм</w:t>
                            </w:r>
                            <w:r w:rsidRPr="0094086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E3DF2" id="_x0000_s1040" type="#_x0000_t202" style="position:absolute;left:0;text-align:left;margin-left:110.45pt;margin-top:58.75pt;width:82pt;height:1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" stroked="f">
                <v:textbox>
                  <w:txbxContent>
                    <w:p w:rsidR="00E132B5" w:rsidRPr="00940869" w:rsidRDefault="00E132B5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94086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Черный 1,5 мм</w:t>
                      </w:r>
                      <w:r w:rsidRPr="00940869">
                        <w:rPr>
                          <w:rFonts w:ascii="Times New Roman" w:hAnsi="Times New Roman" w:cs="Times New Roman"/>
                          <w:sz w:val="18"/>
                          <w:szCs w:val="18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  <w:sectPr w:rsidR="00D4306C" w:rsidRPr="00E300C9" w:rsidSect="0046328A">
          <w:footerReference w:type="default" r:id="rId26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43B3F" w:rsidRPr="00E300C9" w:rsidRDefault="00A43B3F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9D037E" w:rsidRPr="00E300C9" w:rsidRDefault="009D037E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9D037E" w:rsidRPr="00E300C9" w:rsidRDefault="009D037E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9D037E" w:rsidRPr="00E300C9" w:rsidRDefault="009D037E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4306C" w:rsidRPr="00E300C9" w:rsidRDefault="00D4306C" w:rsidP="00A43B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70"/>
      </w:tblGrid>
      <w:tr w:rsidR="00E300C9" w:rsidRPr="00E300C9" w:rsidTr="0046328A">
        <w:tc>
          <w:tcPr>
            <w:tcW w:w="9570" w:type="dxa"/>
          </w:tcPr>
          <w:p w:rsidR="00A43B3F" w:rsidRPr="00E300C9" w:rsidRDefault="00A43B3F" w:rsidP="009D037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00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Примечание: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D037E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Настоящее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руководство предназначено только </w:t>
            </w:r>
            <w:r w:rsidR="009D037E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ознакомительных целях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В связи с </w:t>
            </w:r>
            <w:r w:rsidR="009D037E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непрерывным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совершенствованием </w:t>
            </w:r>
            <w:r w:rsidR="009D037E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станка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в любое время </w:t>
            </w:r>
            <w:r w:rsidR="009D037E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могут вноситься изменения 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 п</w:t>
            </w:r>
            <w:r w:rsidR="009D037E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редварительного уведомления. При 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работе </w:t>
            </w:r>
            <w:r w:rsidR="009D037E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данным электрическим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D037E"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станком соблюдайте стандарты местного напряжения</w:t>
            </w:r>
            <w:r w:rsidRPr="00E300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100DDE" w:rsidRPr="00E300C9" w:rsidRDefault="00100DDE" w:rsidP="00D5195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00DDE" w:rsidRPr="00E300C9" w:rsidSect="00270E20">
      <w:footerReference w:type="default" r:id="rId27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2B5" w:rsidRDefault="00E132B5" w:rsidP="00270E20">
      <w:pPr>
        <w:spacing w:after="0" w:line="240" w:lineRule="auto"/>
      </w:pPr>
      <w:r>
        <w:separator/>
      </w:r>
    </w:p>
  </w:endnote>
  <w:endnote w:type="continuationSeparator" w:id="0">
    <w:p w:rsidR="00E132B5" w:rsidRDefault="00E132B5" w:rsidP="00270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DFD" w:rsidRDefault="00414DF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67771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132B5" w:rsidRPr="00BB200E" w:rsidRDefault="00E132B5" w:rsidP="00BB200E">
        <w:pPr>
          <w:pStyle w:val="a7"/>
          <w:jc w:val="right"/>
          <w:rPr>
            <w:rFonts w:ascii="Times New Roman" w:hAnsi="Times New Roman" w:cs="Times New Roman"/>
          </w:rPr>
        </w:pPr>
        <w:r w:rsidRPr="00BB200E">
          <w:rPr>
            <w:rFonts w:ascii="Times New Roman" w:hAnsi="Times New Roman" w:cs="Times New Roman"/>
          </w:rPr>
          <w:fldChar w:fldCharType="begin"/>
        </w:r>
        <w:r w:rsidRPr="00BB200E">
          <w:rPr>
            <w:rFonts w:ascii="Times New Roman" w:hAnsi="Times New Roman" w:cs="Times New Roman"/>
          </w:rPr>
          <w:instrText>PAGE   \* MERGEFORMAT</w:instrText>
        </w:r>
        <w:r w:rsidRPr="00BB200E">
          <w:rPr>
            <w:rFonts w:ascii="Times New Roman" w:hAnsi="Times New Roman" w:cs="Times New Roman"/>
          </w:rPr>
          <w:fldChar w:fldCharType="separate"/>
        </w:r>
        <w:r w:rsidR="00D13D9A">
          <w:rPr>
            <w:rFonts w:ascii="Times New Roman" w:hAnsi="Times New Roman" w:cs="Times New Roman"/>
            <w:noProof/>
          </w:rPr>
          <w:t>3</w:t>
        </w:r>
        <w:r w:rsidRPr="00BB200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DFD" w:rsidRDefault="00414DFD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2B5" w:rsidRPr="00BB200E" w:rsidRDefault="00E132B5" w:rsidP="00BB200E">
    <w:pPr>
      <w:pStyle w:val="a7"/>
      <w:jc w:val="right"/>
      <w:rPr>
        <w:rFonts w:ascii="Times New Roman" w:hAnsi="Times New Roman" w:cs="Times New Roman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87583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132B5" w:rsidRPr="00270E20" w:rsidRDefault="00E132B5" w:rsidP="00270E20">
        <w:pPr>
          <w:pStyle w:val="a7"/>
          <w:jc w:val="right"/>
          <w:rPr>
            <w:rFonts w:ascii="Times New Roman" w:hAnsi="Times New Roman" w:cs="Times New Roman"/>
          </w:rPr>
        </w:pPr>
        <w:r w:rsidRPr="00270E20">
          <w:rPr>
            <w:rFonts w:ascii="Times New Roman" w:hAnsi="Times New Roman" w:cs="Times New Roman"/>
          </w:rPr>
          <w:fldChar w:fldCharType="begin"/>
        </w:r>
        <w:r w:rsidRPr="00270E20">
          <w:rPr>
            <w:rFonts w:ascii="Times New Roman" w:hAnsi="Times New Roman" w:cs="Times New Roman"/>
          </w:rPr>
          <w:instrText>PAGE   \* MERGEFORMAT</w:instrText>
        </w:r>
        <w:r w:rsidRPr="00270E20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6</w:t>
        </w:r>
        <w:r w:rsidRPr="00270E20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2B5" w:rsidRDefault="00E132B5" w:rsidP="00270E20">
      <w:pPr>
        <w:spacing w:after="0" w:line="240" w:lineRule="auto"/>
      </w:pPr>
      <w:r>
        <w:separator/>
      </w:r>
    </w:p>
  </w:footnote>
  <w:footnote w:type="continuationSeparator" w:id="0">
    <w:p w:rsidR="00E132B5" w:rsidRDefault="00E132B5" w:rsidP="00270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DFD" w:rsidRDefault="00414DF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DFD" w:rsidRDefault="00414DF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DFD" w:rsidRDefault="00414DF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51846"/>
    <w:multiLevelType w:val="hybridMultilevel"/>
    <w:tmpl w:val="50AEB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918"/>
    <w:multiLevelType w:val="hybridMultilevel"/>
    <w:tmpl w:val="33268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4D7"/>
    <w:multiLevelType w:val="hybridMultilevel"/>
    <w:tmpl w:val="DDC672B4"/>
    <w:lvl w:ilvl="0" w:tplc="77EC3B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A7A59"/>
    <w:multiLevelType w:val="hybridMultilevel"/>
    <w:tmpl w:val="F364F660"/>
    <w:lvl w:ilvl="0" w:tplc="77EC3B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A4EC1"/>
    <w:multiLevelType w:val="hybridMultilevel"/>
    <w:tmpl w:val="2CD2EAE2"/>
    <w:lvl w:ilvl="0" w:tplc="280A5D8C">
      <w:start w:val="1"/>
      <w:numFmt w:val="upperLetter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EA25C7"/>
    <w:multiLevelType w:val="hybridMultilevel"/>
    <w:tmpl w:val="0BC6F8FE"/>
    <w:lvl w:ilvl="0" w:tplc="04190015">
      <w:start w:val="1"/>
      <w:numFmt w:val="upp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EA72CAA"/>
    <w:multiLevelType w:val="hybridMultilevel"/>
    <w:tmpl w:val="542A6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0350F"/>
    <w:multiLevelType w:val="hybridMultilevel"/>
    <w:tmpl w:val="1E66AE14"/>
    <w:lvl w:ilvl="0" w:tplc="77EC3B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C3B3B"/>
    <w:multiLevelType w:val="hybridMultilevel"/>
    <w:tmpl w:val="270EBB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844D18"/>
    <w:multiLevelType w:val="hybridMultilevel"/>
    <w:tmpl w:val="C688F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A5485"/>
    <w:multiLevelType w:val="hybridMultilevel"/>
    <w:tmpl w:val="C38C7936"/>
    <w:lvl w:ilvl="0" w:tplc="7F00B8C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3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5E0"/>
    <w:rsid w:val="00013D1B"/>
    <w:rsid w:val="00021CE2"/>
    <w:rsid w:val="0005321B"/>
    <w:rsid w:val="000716F9"/>
    <w:rsid w:val="00071BAA"/>
    <w:rsid w:val="00072671"/>
    <w:rsid w:val="00085AB3"/>
    <w:rsid w:val="00095E79"/>
    <w:rsid w:val="000A3E51"/>
    <w:rsid w:val="000A6B44"/>
    <w:rsid w:val="000B2E8C"/>
    <w:rsid w:val="000B6358"/>
    <w:rsid w:val="000D738B"/>
    <w:rsid w:val="000E0BD2"/>
    <w:rsid w:val="000F1D05"/>
    <w:rsid w:val="000F4FA0"/>
    <w:rsid w:val="00100DDE"/>
    <w:rsid w:val="00103D24"/>
    <w:rsid w:val="001075BE"/>
    <w:rsid w:val="00126483"/>
    <w:rsid w:val="00132248"/>
    <w:rsid w:val="001369EC"/>
    <w:rsid w:val="00154554"/>
    <w:rsid w:val="001629F3"/>
    <w:rsid w:val="00162C42"/>
    <w:rsid w:val="00177E27"/>
    <w:rsid w:val="0018523C"/>
    <w:rsid w:val="00196C86"/>
    <w:rsid w:val="001A3C23"/>
    <w:rsid w:val="001A4473"/>
    <w:rsid w:val="001A4593"/>
    <w:rsid w:val="001D01D4"/>
    <w:rsid w:val="001D22BC"/>
    <w:rsid w:val="001E2F6D"/>
    <w:rsid w:val="001F38FD"/>
    <w:rsid w:val="001F415A"/>
    <w:rsid w:val="001F73AB"/>
    <w:rsid w:val="00203643"/>
    <w:rsid w:val="00213BAB"/>
    <w:rsid w:val="00220506"/>
    <w:rsid w:val="00226017"/>
    <w:rsid w:val="00240738"/>
    <w:rsid w:val="00270E20"/>
    <w:rsid w:val="0027643A"/>
    <w:rsid w:val="00283456"/>
    <w:rsid w:val="00284D1F"/>
    <w:rsid w:val="00286609"/>
    <w:rsid w:val="002942C4"/>
    <w:rsid w:val="002A3095"/>
    <w:rsid w:val="002A53A4"/>
    <w:rsid w:val="002B069B"/>
    <w:rsid w:val="002B43E7"/>
    <w:rsid w:val="002B46A8"/>
    <w:rsid w:val="002B7EC9"/>
    <w:rsid w:val="002C7FF3"/>
    <w:rsid w:val="002F1F1B"/>
    <w:rsid w:val="002F4B64"/>
    <w:rsid w:val="002F6EB4"/>
    <w:rsid w:val="00316DEF"/>
    <w:rsid w:val="003211D5"/>
    <w:rsid w:val="00324295"/>
    <w:rsid w:val="00326D97"/>
    <w:rsid w:val="00330541"/>
    <w:rsid w:val="00337BD8"/>
    <w:rsid w:val="00340DDF"/>
    <w:rsid w:val="003607CC"/>
    <w:rsid w:val="00363894"/>
    <w:rsid w:val="00363EA4"/>
    <w:rsid w:val="0038144D"/>
    <w:rsid w:val="00383497"/>
    <w:rsid w:val="00394815"/>
    <w:rsid w:val="003A6656"/>
    <w:rsid w:val="003B6BEB"/>
    <w:rsid w:val="003D0BEF"/>
    <w:rsid w:val="003D3997"/>
    <w:rsid w:val="003D7C32"/>
    <w:rsid w:val="003F447A"/>
    <w:rsid w:val="00401816"/>
    <w:rsid w:val="00402F1F"/>
    <w:rsid w:val="00405CDF"/>
    <w:rsid w:val="00414DFD"/>
    <w:rsid w:val="004223F1"/>
    <w:rsid w:val="00425F5E"/>
    <w:rsid w:val="00432778"/>
    <w:rsid w:val="0046328A"/>
    <w:rsid w:val="00463DDF"/>
    <w:rsid w:val="0047259C"/>
    <w:rsid w:val="00473C1E"/>
    <w:rsid w:val="004806D9"/>
    <w:rsid w:val="00497F4C"/>
    <w:rsid w:val="004A2597"/>
    <w:rsid w:val="004A68DA"/>
    <w:rsid w:val="004A7BD4"/>
    <w:rsid w:val="004B27B5"/>
    <w:rsid w:val="004B5F68"/>
    <w:rsid w:val="004C51BA"/>
    <w:rsid w:val="004D1952"/>
    <w:rsid w:val="004D3E04"/>
    <w:rsid w:val="004D3E9F"/>
    <w:rsid w:val="004D7A79"/>
    <w:rsid w:val="004E7D7D"/>
    <w:rsid w:val="00511692"/>
    <w:rsid w:val="005162A3"/>
    <w:rsid w:val="00522184"/>
    <w:rsid w:val="00527F6C"/>
    <w:rsid w:val="005360E6"/>
    <w:rsid w:val="0053648E"/>
    <w:rsid w:val="00540DE4"/>
    <w:rsid w:val="005509EE"/>
    <w:rsid w:val="0055130B"/>
    <w:rsid w:val="00565DE6"/>
    <w:rsid w:val="005731DD"/>
    <w:rsid w:val="005908CD"/>
    <w:rsid w:val="00597D02"/>
    <w:rsid w:val="005A2124"/>
    <w:rsid w:val="005B614B"/>
    <w:rsid w:val="005C6CCD"/>
    <w:rsid w:val="005C720F"/>
    <w:rsid w:val="005D4241"/>
    <w:rsid w:val="005D74D0"/>
    <w:rsid w:val="00603718"/>
    <w:rsid w:val="00604F0E"/>
    <w:rsid w:val="0061130B"/>
    <w:rsid w:val="00613421"/>
    <w:rsid w:val="006204EE"/>
    <w:rsid w:val="00631238"/>
    <w:rsid w:val="0064312C"/>
    <w:rsid w:val="00653B30"/>
    <w:rsid w:val="00656F2D"/>
    <w:rsid w:val="00691F95"/>
    <w:rsid w:val="006931C1"/>
    <w:rsid w:val="006A2A91"/>
    <w:rsid w:val="006B023C"/>
    <w:rsid w:val="006B21F0"/>
    <w:rsid w:val="006B2288"/>
    <w:rsid w:val="006B6A84"/>
    <w:rsid w:val="006F046D"/>
    <w:rsid w:val="006F7202"/>
    <w:rsid w:val="00721C85"/>
    <w:rsid w:val="00722AB5"/>
    <w:rsid w:val="00733050"/>
    <w:rsid w:val="007342EA"/>
    <w:rsid w:val="0073613F"/>
    <w:rsid w:val="0074787A"/>
    <w:rsid w:val="007558D4"/>
    <w:rsid w:val="00764580"/>
    <w:rsid w:val="00774994"/>
    <w:rsid w:val="007803F4"/>
    <w:rsid w:val="00790246"/>
    <w:rsid w:val="007A6592"/>
    <w:rsid w:val="007B2B84"/>
    <w:rsid w:val="007B493C"/>
    <w:rsid w:val="007B6408"/>
    <w:rsid w:val="007B6D04"/>
    <w:rsid w:val="007C37D6"/>
    <w:rsid w:val="007E0326"/>
    <w:rsid w:val="0080521B"/>
    <w:rsid w:val="00807012"/>
    <w:rsid w:val="00807D28"/>
    <w:rsid w:val="00812245"/>
    <w:rsid w:val="0081309F"/>
    <w:rsid w:val="00820FE6"/>
    <w:rsid w:val="00830FC5"/>
    <w:rsid w:val="00836CD1"/>
    <w:rsid w:val="008411A3"/>
    <w:rsid w:val="00857AC8"/>
    <w:rsid w:val="008654AA"/>
    <w:rsid w:val="00893678"/>
    <w:rsid w:val="008A076E"/>
    <w:rsid w:val="008E22C2"/>
    <w:rsid w:val="008E693F"/>
    <w:rsid w:val="0090236F"/>
    <w:rsid w:val="0090640F"/>
    <w:rsid w:val="00906CB2"/>
    <w:rsid w:val="00915FB9"/>
    <w:rsid w:val="00931353"/>
    <w:rsid w:val="00940869"/>
    <w:rsid w:val="00944543"/>
    <w:rsid w:val="00951A8C"/>
    <w:rsid w:val="0095660E"/>
    <w:rsid w:val="00963CB6"/>
    <w:rsid w:val="00983916"/>
    <w:rsid w:val="00985EB4"/>
    <w:rsid w:val="00986F99"/>
    <w:rsid w:val="00991CD8"/>
    <w:rsid w:val="009946F0"/>
    <w:rsid w:val="009A44F7"/>
    <w:rsid w:val="009B52E6"/>
    <w:rsid w:val="009B783C"/>
    <w:rsid w:val="009C3E01"/>
    <w:rsid w:val="009C5707"/>
    <w:rsid w:val="009D037E"/>
    <w:rsid w:val="009D7ABC"/>
    <w:rsid w:val="009E04E4"/>
    <w:rsid w:val="009E3B73"/>
    <w:rsid w:val="009F2596"/>
    <w:rsid w:val="00A1089A"/>
    <w:rsid w:val="00A20CD4"/>
    <w:rsid w:val="00A21330"/>
    <w:rsid w:val="00A2684E"/>
    <w:rsid w:val="00A26D03"/>
    <w:rsid w:val="00A270FB"/>
    <w:rsid w:val="00A326E1"/>
    <w:rsid w:val="00A34546"/>
    <w:rsid w:val="00A43B3F"/>
    <w:rsid w:val="00A4454E"/>
    <w:rsid w:val="00A665B1"/>
    <w:rsid w:val="00A76301"/>
    <w:rsid w:val="00A80B35"/>
    <w:rsid w:val="00A83147"/>
    <w:rsid w:val="00A8627F"/>
    <w:rsid w:val="00AA243A"/>
    <w:rsid w:val="00AB204F"/>
    <w:rsid w:val="00AB57BD"/>
    <w:rsid w:val="00AC71E5"/>
    <w:rsid w:val="00AC71FE"/>
    <w:rsid w:val="00AD1832"/>
    <w:rsid w:val="00AD4783"/>
    <w:rsid w:val="00AE7B16"/>
    <w:rsid w:val="00AF1421"/>
    <w:rsid w:val="00AF16B3"/>
    <w:rsid w:val="00AF7B04"/>
    <w:rsid w:val="00B05C21"/>
    <w:rsid w:val="00B063F4"/>
    <w:rsid w:val="00B2170C"/>
    <w:rsid w:val="00B463D9"/>
    <w:rsid w:val="00B508A6"/>
    <w:rsid w:val="00B647F1"/>
    <w:rsid w:val="00B6582A"/>
    <w:rsid w:val="00B66E28"/>
    <w:rsid w:val="00B716E2"/>
    <w:rsid w:val="00B75089"/>
    <w:rsid w:val="00B801FE"/>
    <w:rsid w:val="00B80EF6"/>
    <w:rsid w:val="00B909B9"/>
    <w:rsid w:val="00BA08B0"/>
    <w:rsid w:val="00BA09BD"/>
    <w:rsid w:val="00BA18E3"/>
    <w:rsid w:val="00BA534E"/>
    <w:rsid w:val="00BB1A18"/>
    <w:rsid w:val="00BB200E"/>
    <w:rsid w:val="00BD3318"/>
    <w:rsid w:val="00BD606C"/>
    <w:rsid w:val="00BE452E"/>
    <w:rsid w:val="00BE7C15"/>
    <w:rsid w:val="00BF6F83"/>
    <w:rsid w:val="00C00E72"/>
    <w:rsid w:val="00C11523"/>
    <w:rsid w:val="00C2630D"/>
    <w:rsid w:val="00C351AB"/>
    <w:rsid w:val="00C36933"/>
    <w:rsid w:val="00C45D04"/>
    <w:rsid w:val="00C47B10"/>
    <w:rsid w:val="00C52D41"/>
    <w:rsid w:val="00C702C8"/>
    <w:rsid w:val="00C76556"/>
    <w:rsid w:val="00C86751"/>
    <w:rsid w:val="00CA218E"/>
    <w:rsid w:val="00CA7E82"/>
    <w:rsid w:val="00CB1EEB"/>
    <w:rsid w:val="00CC3384"/>
    <w:rsid w:val="00CC4052"/>
    <w:rsid w:val="00CC5BC5"/>
    <w:rsid w:val="00CD7A6B"/>
    <w:rsid w:val="00CF628E"/>
    <w:rsid w:val="00D136BD"/>
    <w:rsid w:val="00D13D9A"/>
    <w:rsid w:val="00D14EA5"/>
    <w:rsid w:val="00D171AF"/>
    <w:rsid w:val="00D23432"/>
    <w:rsid w:val="00D24EA3"/>
    <w:rsid w:val="00D4306C"/>
    <w:rsid w:val="00D4354A"/>
    <w:rsid w:val="00D436F9"/>
    <w:rsid w:val="00D5195B"/>
    <w:rsid w:val="00D55E80"/>
    <w:rsid w:val="00D642E6"/>
    <w:rsid w:val="00D646BA"/>
    <w:rsid w:val="00D82D0E"/>
    <w:rsid w:val="00DA01E9"/>
    <w:rsid w:val="00DA32F1"/>
    <w:rsid w:val="00DB1814"/>
    <w:rsid w:val="00DB737C"/>
    <w:rsid w:val="00DC10B0"/>
    <w:rsid w:val="00DC3AC7"/>
    <w:rsid w:val="00DC4736"/>
    <w:rsid w:val="00DC56D0"/>
    <w:rsid w:val="00DE4FEF"/>
    <w:rsid w:val="00DE6E71"/>
    <w:rsid w:val="00E004CB"/>
    <w:rsid w:val="00E028AF"/>
    <w:rsid w:val="00E132B5"/>
    <w:rsid w:val="00E20D20"/>
    <w:rsid w:val="00E300C9"/>
    <w:rsid w:val="00E309D1"/>
    <w:rsid w:val="00E31DFE"/>
    <w:rsid w:val="00E40857"/>
    <w:rsid w:val="00E4688A"/>
    <w:rsid w:val="00E46C3C"/>
    <w:rsid w:val="00E4768A"/>
    <w:rsid w:val="00E6023E"/>
    <w:rsid w:val="00E63573"/>
    <w:rsid w:val="00E74245"/>
    <w:rsid w:val="00E95231"/>
    <w:rsid w:val="00EA55E0"/>
    <w:rsid w:val="00EA5912"/>
    <w:rsid w:val="00EB3A64"/>
    <w:rsid w:val="00EC57D1"/>
    <w:rsid w:val="00EC6C97"/>
    <w:rsid w:val="00ED0511"/>
    <w:rsid w:val="00ED376E"/>
    <w:rsid w:val="00ED5873"/>
    <w:rsid w:val="00EE46B5"/>
    <w:rsid w:val="00EE7309"/>
    <w:rsid w:val="00EF0BAC"/>
    <w:rsid w:val="00EF21BA"/>
    <w:rsid w:val="00EF64E7"/>
    <w:rsid w:val="00F076AE"/>
    <w:rsid w:val="00F1064E"/>
    <w:rsid w:val="00F139F2"/>
    <w:rsid w:val="00F23B4E"/>
    <w:rsid w:val="00F43D7F"/>
    <w:rsid w:val="00F46044"/>
    <w:rsid w:val="00F612B7"/>
    <w:rsid w:val="00F70DB6"/>
    <w:rsid w:val="00F822C7"/>
    <w:rsid w:val="00F86A13"/>
    <w:rsid w:val="00F93F64"/>
    <w:rsid w:val="00FA48C6"/>
    <w:rsid w:val="00FB5266"/>
    <w:rsid w:val="00FB60B9"/>
    <w:rsid w:val="00FC2AB6"/>
    <w:rsid w:val="00FD7FFE"/>
    <w:rsid w:val="00FE2ACE"/>
    <w:rsid w:val="00FE404B"/>
    <w:rsid w:val="00FF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98A70A-D6BF-4269-9BC7-301B70700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47A"/>
  </w:style>
  <w:style w:type="paragraph" w:styleId="1">
    <w:name w:val="heading 1"/>
    <w:basedOn w:val="a"/>
    <w:next w:val="a"/>
    <w:link w:val="10"/>
    <w:uiPriority w:val="9"/>
    <w:qFormat/>
    <w:rsid w:val="000B63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00DDE"/>
    <w:rPr>
      <w:rFonts w:ascii="Arial" w:eastAsia="Arial" w:hAnsi="Arial" w:cs="Arial"/>
      <w:b/>
      <w:bCs/>
      <w:sz w:val="48"/>
      <w:szCs w:val="48"/>
      <w:shd w:val="clear" w:color="auto" w:fill="FFFFFF"/>
      <w:lang w:val="fr-FR" w:eastAsia="fr-FR" w:bidi="fr-FR"/>
    </w:rPr>
  </w:style>
  <w:style w:type="paragraph" w:customStyle="1" w:styleId="20">
    <w:name w:val="Основной текст (2)"/>
    <w:basedOn w:val="a"/>
    <w:link w:val="2"/>
    <w:rsid w:val="00100DDE"/>
    <w:pPr>
      <w:widowControl w:val="0"/>
      <w:shd w:val="clear" w:color="auto" w:fill="FFFFFF"/>
      <w:spacing w:before="1260" w:after="1980" w:line="0" w:lineRule="atLeast"/>
      <w:jc w:val="center"/>
    </w:pPr>
    <w:rPr>
      <w:rFonts w:ascii="Arial" w:eastAsia="Arial" w:hAnsi="Arial" w:cs="Arial"/>
      <w:b/>
      <w:bCs/>
      <w:sz w:val="48"/>
      <w:szCs w:val="48"/>
      <w:lang w:val="fr-FR" w:eastAsia="fr-FR" w:bidi="fr-FR"/>
    </w:rPr>
  </w:style>
  <w:style w:type="paragraph" w:styleId="a3">
    <w:name w:val="Balloon Text"/>
    <w:basedOn w:val="a"/>
    <w:link w:val="a4"/>
    <w:uiPriority w:val="99"/>
    <w:semiHidden/>
    <w:unhideWhenUsed/>
    <w:rsid w:val="00100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DD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70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E20"/>
  </w:style>
  <w:style w:type="paragraph" w:styleId="a7">
    <w:name w:val="footer"/>
    <w:basedOn w:val="a"/>
    <w:link w:val="a8"/>
    <w:uiPriority w:val="99"/>
    <w:unhideWhenUsed/>
    <w:rsid w:val="00270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E20"/>
  </w:style>
  <w:style w:type="table" w:styleId="a9">
    <w:name w:val="Table Grid"/>
    <w:basedOn w:val="a1"/>
    <w:uiPriority w:val="59"/>
    <w:rsid w:val="00D51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326E1"/>
    <w:pPr>
      <w:ind w:left="720"/>
      <w:contextualSpacing/>
    </w:pPr>
  </w:style>
  <w:style w:type="character" w:customStyle="1" w:styleId="ab">
    <w:name w:val="Основной текст_"/>
    <w:basedOn w:val="a0"/>
    <w:link w:val="21"/>
    <w:rsid w:val="00A43B3F"/>
    <w:rPr>
      <w:rFonts w:ascii="Arial Unicode MS" w:eastAsia="Arial Unicode MS" w:hAnsi="Arial Unicode MS" w:cs="Arial Unicode MS"/>
      <w:shd w:val="clear" w:color="auto" w:fill="FFFFFF"/>
    </w:rPr>
  </w:style>
  <w:style w:type="character" w:customStyle="1" w:styleId="10pt">
    <w:name w:val="Основной текст + 10 pt"/>
    <w:basedOn w:val="ab"/>
    <w:rsid w:val="00A43B3F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paragraph" w:customStyle="1" w:styleId="21">
    <w:name w:val="Основной текст2"/>
    <w:basedOn w:val="a"/>
    <w:link w:val="ab"/>
    <w:rsid w:val="00A43B3F"/>
    <w:pPr>
      <w:widowControl w:val="0"/>
      <w:shd w:val="clear" w:color="auto" w:fill="FFFFFF"/>
      <w:spacing w:after="1260" w:line="0" w:lineRule="atLeast"/>
      <w:ind w:hanging="360"/>
    </w:pPr>
    <w:rPr>
      <w:rFonts w:ascii="Arial Unicode MS" w:eastAsia="Arial Unicode MS" w:hAnsi="Arial Unicode MS" w:cs="Arial Unicode MS"/>
    </w:rPr>
  </w:style>
  <w:style w:type="character" w:customStyle="1" w:styleId="8pt">
    <w:name w:val="Основной текст + 8 pt"/>
    <w:basedOn w:val="ab"/>
    <w:rsid w:val="00A43B3F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en-US" w:eastAsia="en-US" w:bidi="en-US"/>
    </w:rPr>
  </w:style>
  <w:style w:type="character" w:customStyle="1" w:styleId="105pt">
    <w:name w:val="Основной текст + 10;5 pt;Полужирный"/>
    <w:basedOn w:val="ab"/>
    <w:rsid w:val="00A43B3F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0B63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unhideWhenUsed/>
    <w:qFormat/>
    <w:rsid w:val="000B6358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B6358"/>
    <w:pPr>
      <w:spacing w:after="100"/>
    </w:pPr>
  </w:style>
  <w:style w:type="character" w:styleId="ad">
    <w:name w:val="Hyperlink"/>
    <w:basedOn w:val="a0"/>
    <w:uiPriority w:val="99"/>
    <w:unhideWhenUsed/>
    <w:rsid w:val="000B63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Relationship Id="rId27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B3C1B-F5B3-4BD0-8C42-C9AC3D69A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2628</Words>
  <Characters>14986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Александр Никитин</cp:lastModifiedBy>
  <cp:revision>11</cp:revision>
  <dcterms:created xsi:type="dcterms:W3CDTF">2019-04-15T13:08:00Z</dcterms:created>
  <dcterms:modified xsi:type="dcterms:W3CDTF">2021-04-09T09:43:00Z</dcterms:modified>
</cp:coreProperties>
</file>