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0324F" w14:textId="77777777" w:rsid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0737A">
        <w:rPr>
          <w:rFonts w:ascii="Times New Roman" w:hAnsi="Times New Roman" w:cs="Times New Roman"/>
          <w:b/>
          <w:bCs/>
          <w:sz w:val="36"/>
          <w:szCs w:val="36"/>
        </w:rPr>
        <w:t>ГИДРАВЛИЧЕСКИЙ СТАНОК</w:t>
      </w:r>
    </w:p>
    <w:p w14:paraId="6C148539" w14:textId="37DCB6E0" w:rsidR="00CA514D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0737A">
        <w:rPr>
          <w:rFonts w:ascii="Times New Roman" w:hAnsi="Times New Roman" w:cs="Times New Roman"/>
          <w:b/>
          <w:bCs/>
          <w:sz w:val="36"/>
          <w:szCs w:val="36"/>
        </w:rPr>
        <w:t xml:space="preserve">С РЕГУЛИРУЕМЫМ УГЛОМ </w:t>
      </w:r>
      <w:r w:rsidR="00D445B8">
        <w:rPr>
          <w:rFonts w:ascii="Times New Roman" w:hAnsi="Times New Roman" w:cs="Times New Roman"/>
          <w:b/>
          <w:bCs/>
          <w:sz w:val="36"/>
          <w:szCs w:val="36"/>
        </w:rPr>
        <w:t xml:space="preserve">РЕЗКИ И </w:t>
      </w:r>
      <w:r w:rsidR="00E41E3A">
        <w:rPr>
          <w:rFonts w:ascii="Times New Roman" w:hAnsi="Times New Roman" w:cs="Times New Roman"/>
          <w:b/>
          <w:bCs/>
          <w:sz w:val="36"/>
          <w:szCs w:val="36"/>
        </w:rPr>
        <w:t>ПРОБИВКИ</w:t>
      </w:r>
    </w:p>
    <w:p w14:paraId="11ADAE63" w14:textId="77777777" w:rsid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F5B72C5" w14:textId="0BF8D8DA" w:rsidR="0020737A" w:rsidRP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20737A">
        <w:rPr>
          <w:rFonts w:ascii="Times New Roman" w:hAnsi="Times New Roman" w:cs="Times New Roman"/>
          <w:b/>
          <w:bCs/>
          <w:sz w:val="36"/>
          <w:szCs w:val="36"/>
        </w:rPr>
        <w:t>Модель HNM</w:t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Pr="0020737A">
        <w:rPr>
          <w:rFonts w:ascii="Times New Roman" w:hAnsi="Times New Roman" w:cs="Times New Roman"/>
          <w:b/>
          <w:bCs/>
          <w:sz w:val="36"/>
          <w:szCs w:val="36"/>
        </w:rPr>
        <w:t>6</w:t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A</w:t>
      </w:r>
    </w:p>
    <w:p w14:paraId="143824F5" w14:textId="77777777" w:rsidR="0020737A" w:rsidRPr="0020737A" w:rsidRDefault="0020737A" w:rsidP="00377F96">
      <w:pPr>
        <w:spacing w:after="0" w:line="240" w:lineRule="auto"/>
        <w:rPr>
          <w:rFonts w:ascii="Times New Roman" w:hAnsi="Times New Roman" w:cs="Times New Roman"/>
        </w:rPr>
      </w:pPr>
    </w:p>
    <w:p w14:paraId="7F129663" w14:textId="77777777" w:rsidR="0020737A" w:rsidRPr="0020737A" w:rsidRDefault="0020737A" w:rsidP="00377F96">
      <w:pPr>
        <w:spacing w:after="0" w:line="240" w:lineRule="auto"/>
        <w:rPr>
          <w:rFonts w:ascii="Times New Roman" w:hAnsi="Times New Roman" w:cs="Times New Roman"/>
        </w:rPr>
      </w:pPr>
    </w:p>
    <w:p w14:paraId="000FF2F0" w14:textId="77777777" w:rsidR="0020737A" w:rsidRPr="0020737A" w:rsidRDefault="0020737A" w:rsidP="00377F96">
      <w:pPr>
        <w:spacing w:after="0" w:line="240" w:lineRule="auto"/>
        <w:rPr>
          <w:rFonts w:ascii="Times New Roman" w:hAnsi="Times New Roman" w:cs="Times New Roman"/>
        </w:rPr>
      </w:pPr>
    </w:p>
    <w:p w14:paraId="1661625F" w14:textId="77777777" w:rsidR="0020737A" w:rsidRPr="0020737A" w:rsidRDefault="0020737A" w:rsidP="00377F96">
      <w:pPr>
        <w:spacing w:after="0" w:line="240" w:lineRule="auto"/>
        <w:rPr>
          <w:rFonts w:ascii="Times New Roman" w:hAnsi="Times New Roman" w:cs="Times New Roman"/>
        </w:rPr>
      </w:pPr>
    </w:p>
    <w:p w14:paraId="0C1F9FBD" w14:textId="0ED7DB0B" w:rsidR="0020737A" w:rsidRP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zh-CN"/>
        </w:rPr>
        <w:drawing>
          <wp:inline distT="0" distB="0" distL="0" distR="0" wp14:anchorId="09FAE900" wp14:editId="79C95AB8">
            <wp:extent cx="5162550" cy="5172075"/>
            <wp:effectExtent l="0" t="0" r="0" b="9525"/>
            <wp:docPr id="8551218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1218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F290C" w14:textId="77777777" w:rsidR="0020737A" w:rsidRP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B670F9" w14:textId="77777777" w:rsid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1367DD86" w14:textId="77777777" w:rsid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0BD2494" w14:textId="77777777" w:rsid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58E0F5D3" w14:textId="522C44AD" w:rsidR="0020737A" w:rsidRPr="0020737A" w:rsidRDefault="0020737A" w:rsidP="00377F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0737A">
        <w:rPr>
          <w:rFonts w:ascii="Times New Roman" w:hAnsi="Times New Roman" w:cs="Times New Roman"/>
          <w:b/>
          <w:bCs/>
          <w:sz w:val="36"/>
          <w:szCs w:val="36"/>
        </w:rPr>
        <w:t>Руководство по эксплуатации</w:t>
      </w:r>
    </w:p>
    <w:p w14:paraId="3BD2515F" w14:textId="23038227" w:rsidR="0020737A" w:rsidRDefault="0020737A" w:rsidP="00377F9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14:ligatures w14:val="standardContextual"/>
        </w:rPr>
        <w:id w:val="1305821722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14:paraId="0A040936" w14:textId="03386E45" w:rsidR="003565ED" w:rsidRDefault="003565ED" w:rsidP="00377F96">
          <w:pPr>
            <w:pStyle w:val="a9"/>
            <w:spacing w:before="0" w:line="240" w:lineRule="auto"/>
            <w:rPr>
              <w:rFonts w:ascii="Times New Roman" w:hAnsi="Times New Roman" w:cs="Times New Roman"/>
              <w:lang w:val="en-US"/>
            </w:rPr>
          </w:pPr>
          <w:r w:rsidRPr="00B85816">
            <w:rPr>
              <w:rFonts w:ascii="Times New Roman" w:hAnsi="Times New Roman" w:cs="Times New Roman"/>
            </w:rPr>
            <w:t>Оглавление</w:t>
          </w:r>
        </w:p>
        <w:p w14:paraId="7E87902A" w14:textId="77777777" w:rsidR="00B85816" w:rsidRPr="00B85816" w:rsidRDefault="00B85816" w:rsidP="00377F96">
          <w:pPr>
            <w:spacing w:after="0" w:line="240" w:lineRule="auto"/>
            <w:rPr>
              <w:lang w:val="en-US"/>
            </w:rPr>
          </w:pPr>
        </w:p>
        <w:p w14:paraId="74BE6B88" w14:textId="4CB737CE" w:rsidR="00B85816" w:rsidRPr="00B85816" w:rsidRDefault="003565ED" w:rsidP="00377F96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r w:rsidRPr="00B85816">
            <w:rPr>
              <w:rFonts w:ascii="Times New Roman" w:hAnsi="Times New Roman" w:cs="Times New Roman"/>
            </w:rPr>
            <w:fldChar w:fldCharType="begin"/>
          </w:r>
          <w:r w:rsidRPr="00B85816">
            <w:rPr>
              <w:rFonts w:ascii="Times New Roman" w:hAnsi="Times New Roman" w:cs="Times New Roman"/>
            </w:rPr>
            <w:instrText xml:space="preserve"> TOC \o "1-3" \h \z \u </w:instrText>
          </w:r>
          <w:r w:rsidRPr="00B85816">
            <w:rPr>
              <w:rFonts w:ascii="Times New Roman" w:hAnsi="Times New Roman" w:cs="Times New Roman"/>
            </w:rPr>
            <w:fldChar w:fldCharType="separate"/>
          </w:r>
          <w:hyperlink w:anchor="_Toc174291308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  <w:lang w:val="en-US"/>
              </w:rPr>
              <w:t>I.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Габаритные размеры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_Toc174291308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830312C" w14:textId="3F2E152E" w:rsidR="00B85816" w:rsidRPr="00B85816" w:rsidRDefault="007F32DB" w:rsidP="00377F96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09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II.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Монтаж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_Toc174291309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DB4D0E" w14:textId="2B104118" w:rsidR="00B85816" w:rsidRPr="00B85816" w:rsidRDefault="007F32DB" w:rsidP="00377F96">
          <w:pPr>
            <w:pStyle w:val="11"/>
            <w:tabs>
              <w:tab w:val="left" w:pos="66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10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III.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Технические характеристики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_Toc174291310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281DC1" w14:textId="6446EAF9" w:rsidR="00B85816" w:rsidRPr="00B85816" w:rsidRDefault="007F32DB" w:rsidP="00377F96">
          <w:pPr>
            <w:pStyle w:val="11"/>
            <w:tabs>
              <w:tab w:val="left" w:pos="66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11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IV.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Регулировка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_Toc174291311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0A3EC4" w14:textId="4132C6A4" w:rsidR="00B85816" w:rsidRPr="00B85816" w:rsidRDefault="007F32DB" w:rsidP="00377F96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12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V.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Чертеж станка в разобранном виде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_Toc174291312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916D440" w14:textId="2E23E450" w:rsidR="00B85816" w:rsidRPr="00B85816" w:rsidRDefault="007F32DB" w:rsidP="00377F96">
          <w:pPr>
            <w:pStyle w:val="11"/>
            <w:tabs>
              <w:tab w:val="left" w:pos="66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13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  <w:lang w:val="en-US"/>
              </w:rPr>
              <w:t>VI.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Спецификация деталей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_Toc174291313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BD95611" w14:textId="07DC394F" w:rsidR="00B85816" w:rsidRPr="00B85816" w:rsidRDefault="007F32DB" w:rsidP="00377F96">
          <w:pPr>
            <w:pStyle w:val="11"/>
            <w:tabs>
              <w:tab w:val="left" w:pos="66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14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VII.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Гидравлическая схема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_Toc174291314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C7BA92" w14:textId="71762F5B" w:rsidR="00B85816" w:rsidRPr="00B85816" w:rsidRDefault="007F32DB" w:rsidP="00377F96">
          <w:pPr>
            <w:pStyle w:val="11"/>
            <w:tabs>
              <w:tab w:val="left" w:pos="660"/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</w:rPr>
          </w:pPr>
          <w:hyperlink w:anchor="_Toc174291315" w:history="1"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VIII.</w:t>
            </w:r>
            <w:r w:rsidR="00B85816" w:rsidRPr="00B85816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B85816" w:rsidRPr="00B85816">
              <w:rPr>
                <w:rStyle w:val="aa"/>
                <w:rFonts w:ascii="Times New Roman" w:hAnsi="Times New Roman" w:cs="Times New Roman"/>
                <w:noProof/>
              </w:rPr>
              <w:t>Электрическая схема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instrText xml:space="preserve"> PAGEREF _Toc174291315 \h </w:instrTex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B85816" w:rsidRPr="00B8581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E22380" w14:textId="084D3834" w:rsidR="003565ED" w:rsidRDefault="003565ED" w:rsidP="00377F96">
          <w:pPr>
            <w:spacing w:after="0" w:line="240" w:lineRule="auto"/>
          </w:pPr>
          <w:r w:rsidRPr="00B85816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E75BD63" w14:textId="684CD9F7" w:rsidR="0020737A" w:rsidRDefault="0020737A" w:rsidP="00377F9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C451107" w14:textId="0BE008F9" w:rsidR="00D8676A" w:rsidRPr="00B85816" w:rsidRDefault="00D8676A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  <w:lang w:val="en-US"/>
        </w:rPr>
      </w:pPr>
      <w:bookmarkStart w:id="0" w:name="_Toc174210727"/>
      <w:bookmarkStart w:id="1" w:name="_Toc174291308"/>
      <w:r w:rsidRPr="00B85816">
        <w:rPr>
          <w:rFonts w:ascii="Times New Roman" w:hAnsi="Times New Roman" w:cs="Times New Roman"/>
          <w:color w:val="auto"/>
        </w:rPr>
        <w:lastRenderedPageBreak/>
        <w:t>Габаритные размеры</w:t>
      </w:r>
      <w:bookmarkEnd w:id="0"/>
      <w:bookmarkEnd w:id="1"/>
    </w:p>
    <w:p w14:paraId="6752D868" w14:textId="77777777" w:rsidR="0020737A" w:rsidRDefault="0020737A" w:rsidP="00377F96">
      <w:pPr>
        <w:spacing w:after="0" w:line="240" w:lineRule="auto"/>
        <w:rPr>
          <w:rFonts w:ascii="Times New Roman" w:hAnsi="Times New Roman" w:cs="Times New Roman"/>
        </w:rPr>
      </w:pPr>
    </w:p>
    <w:p w14:paraId="50056555" w14:textId="062C57EF" w:rsidR="0020737A" w:rsidRDefault="00D8676A" w:rsidP="00377F9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zh-CN"/>
        </w:rPr>
        <w:drawing>
          <wp:inline distT="0" distB="0" distL="0" distR="0" wp14:anchorId="6E3620CC" wp14:editId="1A6CFADD">
            <wp:extent cx="5940425" cy="3181350"/>
            <wp:effectExtent l="0" t="0" r="3175" b="0"/>
            <wp:docPr id="20857660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660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AAF60" w14:textId="77777777" w:rsidR="007F32DB" w:rsidRDefault="007F32DB" w:rsidP="00377F9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37EC58B3" w14:textId="3E86AB1C" w:rsidR="0020737A" w:rsidRDefault="00D445B8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GoBack"/>
      <w:bookmarkEnd w:id="2"/>
      <w:r w:rsidRPr="00D445B8">
        <w:rPr>
          <w:rFonts w:ascii="Times New Roman" w:hAnsi="Times New Roman" w:cs="Times New Roman"/>
        </w:rPr>
        <w:t>Этот станок выполняет резку под прямым углом</w:t>
      </w:r>
      <w:r w:rsidR="009651C2">
        <w:rPr>
          <w:rFonts w:ascii="Times New Roman" w:hAnsi="Times New Roman" w:cs="Times New Roman"/>
        </w:rPr>
        <w:t xml:space="preserve"> и </w:t>
      </w:r>
      <w:r w:rsidR="00E41E3A">
        <w:rPr>
          <w:rFonts w:ascii="Times New Roman" w:hAnsi="Times New Roman" w:cs="Times New Roman"/>
        </w:rPr>
        <w:t>пробивку</w:t>
      </w:r>
      <w:r w:rsidRPr="00D445B8">
        <w:rPr>
          <w:rFonts w:ascii="Times New Roman" w:hAnsi="Times New Roman" w:cs="Times New Roman"/>
        </w:rPr>
        <w:t>, максимальная толщина резки составляет 6 мм</w:t>
      </w:r>
      <w:r w:rsidR="009651C2">
        <w:rPr>
          <w:rFonts w:ascii="Times New Roman" w:hAnsi="Times New Roman" w:cs="Times New Roman"/>
        </w:rPr>
        <w:t xml:space="preserve"> и диаметр </w:t>
      </w:r>
      <w:r w:rsidR="00E41E3A">
        <w:rPr>
          <w:rFonts w:ascii="Times New Roman" w:hAnsi="Times New Roman" w:cs="Times New Roman"/>
        </w:rPr>
        <w:t>пробивки</w:t>
      </w:r>
      <w:r w:rsidR="009651C2">
        <w:rPr>
          <w:rFonts w:ascii="Times New Roman" w:hAnsi="Times New Roman" w:cs="Times New Roman"/>
        </w:rPr>
        <w:t xml:space="preserve"> 40 мм.</w:t>
      </w:r>
    </w:p>
    <w:p w14:paraId="0D5F6CD6" w14:textId="738C31A1" w:rsidR="009651C2" w:rsidRDefault="009651C2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51C2">
        <w:rPr>
          <w:rFonts w:ascii="Times New Roman" w:hAnsi="Times New Roman" w:cs="Times New Roman"/>
        </w:rPr>
        <w:t>Зазор при резке зависит от толщины заготовки.</w:t>
      </w:r>
    </w:p>
    <w:p w14:paraId="270D89B5" w14:textId="77777777" w:rsidR="009651C2" w:rsidRDefault="009651C2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38DA15" w14:textId="5E107254" w:rsidR="009651C2" w:rsidRPr="00B85816" w:rsidRDefault="009651C2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</w:rPr>
      </w:pPr>
      <w:bookmarkStart w:id="3" w:name="_Toc174210728"/>
      <w:bookmarkStart w:id="4" w:name="_Toc174291309"/>
      <w:r w:rsidRPr="00B85816">
        <w:rPr>
          <w:rFonts w:ascii="Times New Roman" w:hAnsi="Times New Roman" w:cs="Times New Roman"/>
          <w:color w:val="auto"/>
        </w:rPr>
        <w:t>Монтаж</w:t>
      </w:r>
      <w:bookmarkEnd w:id="3"/>
      <w:bookmarkEnd w:id="4"/>
    </w:p>
    <w:p w14:paraId="5550A072" w14:textId="77777777" w:rsidR="002558F9" w:rsidRDefault="002558F9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1A904B" w14:textId="118FD0F9" w:rsidR="009651C2" w:rsidRDefault="002558F9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58F9">
        <w:rPr>
          <w:rFonts w:ascii="Times New Roman" w:hAnsi="Times New Roman" w:cs="Times New Roman"/>
        </w:rPr>
        <w:t>Перед подготовкой станка к монтажу и запуску необходимо провести тщательный визуальный осмотр с целью выявления возможных повреждений, возникших при транспортировке и погрузочно-разгрузочных работах.</w:t>
      </w:r>
    </w:p>
    <w:p w14:paraId="7988071C" w14:textId="3C564C52" w:rsidR="00876C78" w:rsidRDefault="00876C78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BAAADF" w14:textId="3FE85A41" w:rsidR="009651C2" w:rsidRDefault="00345499" w:rsidP="00377F9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zh-CN"/>
        </w:rPr>
        <w:lastRenderedPageBreak/>
        <w:drawing>
          <wp:inline distT="0" distB="0" distL="0" distR="0" wp14:anchorId="4FDB5704" wp14:editId="2CA60168">
            <wp:extent cx="3124200" cy="5905500"/>
            <wp:effectExtent l="0" t="0" r="0" b="0"/>
            <wp:docPr id="2765910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910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4318B" w14:textId="77777777" w:rsidR="009651C2" w:rsidRDefault="009651C2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0BA286" w14:textId="77777777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9F7">
        <w:rPr>
          <w:rFonts w:ascii="Times New Roman" w:hAnsi="Times New Roman" w:cs="Times New Roman"/>
          <w:sz w:val="24"/>
          <w:szCs w:val="24"/>
        </w:rPr>
        <w:t>Если одна или несколько частей станка были повреждены при транспортировке, монтаж следует приостановить.</w:t>
      </w:r>
    </w:p>
    <w:p w14:paraId="72CE1B1F" w14:textId="31B33BDF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5499">
        <w:rPr>
          <w:rFonts w:ascii="Times New Roman" w:hAnsi="Times New Roman" w:cs="Times New Roman"/>
        </w:rPr>
        <w:t>Во время подъема обратите внимание на следующие моменты:</w:t>
      </w:r>
    </w:p>
    <w:p w14:paraId="1DBF81E5" w14:textId="77777777" w:rsidR="00345499" w:rsidRDefault="00345499" w:rsidP="00377F96">
      <w:pPr>
        <w:pStyle w:val="a3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54C7F">
        <w:rPr>
          <w:rFonts w:ascii="Times New Roman" w:hAnsi="Times New Roman" w:cs="Times New Roman"/>
          <w:sz w:val="24"/>
          <w:szCs w:val="24"/>
        </w:rPr>
        <w:t>станок следует поднимать и переносить за ручки;</w:t>
      </w:r>
    </w:p>
    <w:p w14:paraId="56E6E796" w14:textId="77777777" w:rsidR="00345499" w:rsidRDefault="00345499" w:rsidP="00377F96">
      <w:pPr>
        <w:pStyle w:val="a3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подъема станка следует и</w:t>
      </w:r>
      <w:r w:rsidRPr="00C54C7F">
        <w:rPr>
          <w:rFonts w:ascii="Times New Roman" w:hAnsi="Times New Roman" w:cs="Times New Roman"/>
          <w:sz w:val="24"/>
          <w:szCs w:val="24"/>
        </w:rPr>
        <w:t>спольз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C54C7F">
        <w:rPr>
          <w:rFonts w:ascii="Times New Roman" w:hAnsi="Times New Roman" w:cs="Times New Roman"/>
          <w:sz w:val="24"/>
          <w:szCs w:val="24"/>
        </w:rPr>
        <w:t xml:space="preserve"> стальной трос, способный выдержать одну тонну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34F4493" w14:textId="77777777" w:rsidR="00345499" w:rsidRDefault="00345499" w:rsidP="00377F96">
      <w:pPr>
        <w:pStyle w:val="a3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54C7F">
        <w:rPr>
          <w:rFonts w:ascii="Times New Roman" w:hAnsi="Times New Roman" w:cs="Times New Roman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>перемещении</w:t>
      </w:r>
      <w:r w:rsidRPr="00C54C7F">
        <w:rPr>
          <w:rFonts w:ascii="Times New Roman" w:hAnsi="Times New Roman" w:cs="Times New Roman"/>
          <w:sz w:val="24"/>
          <w:szCs w:val="24"/>
        </w:rPr>
        <w:t xml:space="preserve"> и подъеме</w:t>
      </w:r>
      <w:r>
        <w:rPr>
          <w:rFonts w:ascii="Times New Roman" w:hAnsi="Times New Roman" w:cs="Times New Roman"/>
          <w:sz w:val="24"/>
          <w:szCs w:val="24"/>
        </w:rPr>
        <w:t xml:space="preserve"> станка соблюдайте правила техники безопасности;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2F2FCF" w14:textId="77777777" w:rsidR="00345499" w:rsidRPr="00345499" w:rsidRDefault="00345499" w:rsidP="00377F96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345499">
        <w:rPr>
          <w:rFonts w:ascii="Times New Roman" w:hAnsi="Times New Roman" w:cs="Times New Roman"/>
        </w:rPr>
        <w:lastRenderedPageBreak/>
        <w:t>4)</w:t>
      </w:r>
      <w:r w:rsidRPr="00345499">
        <w:rPr>
          <w:rFonts w:ascii="Times New Roman" w:hAnsi="Times New Roman" w:cs="Times New Roman"/>
        </w:rPr>
        <w:tab/>
        <w:t>проверьте, правильно ли сбалансирован груз, подняв его на несколько сантиметров;</w:t>
      </w:r>
    </w:p>
    <w:p w14:paraId="027FC2B4" w14:textId="5D4A08F7" w:rsidR="00345499" w:rsidRDefault="00345499" w:rsidP="00377F96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345499">
        <w:rPr>
          <w:rFonts w:ascii="Times New Roman" w:hAnsi="Times New Roman" w:cs="Times New Roman"/>
        </w:rPr>
        <w:t>5)</w:t>
      </w:r>
      <w:r w:rsidRPr="00345499">
        <w:rPr>
          <w:rFonts w:ascii="Times New Roman" w:hAnsi="Times New Roman" w:cs="Times New Roman"/>
        </w:rPr>
        <w:tab/>
        <w:t>при подъеме станка действуйте осторожно, без резких движений и без внезапной смены направления перемещения.</w:t>
      </w:r>
    </w:p>
    <w:p w14:paraId="645AF0CB" w14:textId="77777777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996F81" w14:textId="77777777" w:rsidR="00EB1701" w:rsidRDefault="00EB170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zh-CN"/>
        </w:rPr>
        <w:drawing>
          <wp:inline distT="0" distB="0" distL="0" distR="0" wp14:anchorId="45B3517B" wp14:editId="0B49AEDC">
            <wp:extent cx="638175" cy="428625"/>
            <wp:effectExtent l="0" t="0" r="9525" b="9525"/>
            <wp:docPr id="8544685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4685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Внимание</w:t>
      </w:r>
    </w:p>
    <w:p w14:paraId="145780BB" w14:textId="77777777" w:rsidR="00EB1701" w:rsidRDefault="00EB170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614">
        <w:rPr>
          <w:rFonts w:ascii="Times New Roman" w:hAnsi="Times New Roman" w:cs="Times New Roman"/>
          <w:sz w:val="24"/>
          <w:szCs w:val="24"/>
        </w:rPr>
        <w:t xml:space="preserve">Общие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Pr="00257614">
        <w:rPr>
          <w:rFonts w:ascii="Times New Roman" w:hAnsi="Times New Roman" w:cs="Times New Roman"/>
          <w:sz w:val="24"/>
          <w:szCs w:val="24"/>
        </w:rPr>
        <w:t xml:space="preserve"> технике безопасности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BF249BE" w14:textId="77777777" w:rsidR="00EB1701" w:rsidRDefault="00EB1701" w:rsidP="00377F96">
      <w:pPr>
        <w:pStyle w:val="a3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57614">
        <w:rPr>
          <w:rFonts w:ascii="Times New Roman" w:hAnsi="Times New Roman" w:cs="Times New Roman"/>
          <w:sz w:val="24"/>
          <w:szCs w:val="24"/>
        </w:rPr>
        <w:t>в целях безопасности станок необходимо настраивать, использовать и обслуживать</w:t>
      </w:r>
      <w:r>
        <w:rPr>
          <w:rFonts w:ascii="Times New Roman" w:hAnsi="Times New Roman" w:cs="Times New Roman"/>
          <w:sz w:val="24"/>
          <w:szCs w:val="24"/>
        </w:rPr>
        <w:t xml:space="preserve"> должным образом;</w:t>
      </w:r>
    </w:p>
    <w:p w14:paraId="1903E6A0" w14:textId="77777777" w:rsidR="00EB1701" w:rsidRPr="00257614" w:rsidRDefault="00EB1701" w:rsidP="00377F96">
      <w:pPr>
        <w:pStyle w:val="a3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C5973">
        <w:rPr>
          <w:rFonts w:ascii="Times New Roman" w:hAnsi="Times New Roman" w:cs="Times New Roman"/>
          <w:sz w:val="24"/>
          <w:szCs w:val="24"/>
        </w:rPr>
        <w:t>рочтите, поймите и следуйте инструкциям</w:t>
      </w:r>
      <w:r>
        <w:rPr>
          <w:rFonts w:ascii="Times New Roman" w:hAnsi="Times New Roman" w:cs="Times New Roman"/>
          <w:sz w:val="24"/>
          <w:szCs w:val="24"/>
        </w:rPr>
        <w:t>, приведенным в</w:t>
      </w:r>
      <w:r w:rsidRPr="004C5973">
        <w:rPr>
          <w:rFonts w:ascii="Times New Roman" w:hAnsi="Times New Roman" w:cs="Times New Roman"/>
          <w:sz w:val="24"/>
          <w:szCs w:val="24"/>
        </w:rPr>
        <w:t xml:space="preserve"> руководстве </w:t>
      </w:r>
      <w:r>
        <w:rPr>
          <w:rFonts w:ascii="Times New Roman" w:hAnsi="Times New Roman" w:cs="Times New Roman"/>
          <w:sz w:val="24"/>
          <w:szCs w:val="24"/>
        </w:rPr>
        <w:t>по эксплуатации</w:t>
      </w:r>
      <w:r w:rsidRPr="004C5973">
        <w:rPr>
          <w:rFonts w:ascii="Times New Roman" w:hAnsi="Times New Roman" w:cs="Times New Roman"/>
          <w:sz w:val="24"/>
          <w:szCs w:val="24"/>
        </w:rPr>
        <w:t xml:space="preserve"> и руководстве по запасным частям, поставляем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C5973">
        <w:rPr>
          <w:rFonts w:ascii="Times New Roman" w:hAnsi="Times New Roman" w:cs="Times New Roman"/>
          <w:sz w:val="24"/>
          <w:szCs w:val="24"/>
        </w:rPr>
        <w:t>м вместе с</w:t>
      </w:r>
      <w:r>
        <w:rPr>
          <w:rFonts w:ascii="Times New Roman" w:hAnsi="Times New Roman" w:cs="Times New Roman"/>
          <w:sz w:val="24"/>
          <w:szCs w:val="24"/>
        </w:rPr>
        <w:t>о станком</w:t>
      </w:r>
      <w:r w:rsidRPr="004C5973">
        <w:rPr>
          <w:rFonts w:ascii="Times New Roman" w:hAnsi="Times New Roman" w:cs="Times New Roman"/>
          <w:sz w:val="24"/>
          <w:szCs w:val="24"/>
        </w:rPr>
        <w:t>.</w:t>
      </w:r>
    </w:p>
    <w:p w14:paraId="66CC34D9" w14:textId="77777777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97339D" w14:textId="77777777" w:rsidR="00EB1701" w:rsidRDefault="00EB170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0B">
        <w:rPr>
          <w:rFonts w:ascii="Times New Roman" w:hAnsi="Times New Roman" w:cs="Times New Roman"/>
          <w:sz w:val="24"/>
          <w:szCs w:val="24"/>
        </w:rPr>
        <w:t xml:space="preserve">При настройке </w:t>
      </w:r>
      <w:r>
        <w:rPr>
          <w:rFonts w:ascii="Times New Roman" w:hAnsi="Times New Roman" w:cs="Times New Roman"/>
          <w:sz w:val="24"/>
          <w:szCs w:val="24"/>
        </w:rPr>
        <w:t>станка</w:t>
      </w:r>
      <w:r w:rsidRPr="00C8040B">
        <w:rPr>
          <w:rFonts w:ascii="Times New Roman" w:hAnsi="Times New Roman" w:cs="Times New Roman"/>
          <w:sz w:val="24"/>
          <w:szCs w:val="24"/>
        </w:rPr>
        <w:t>:</w:t>
      </w:r>
    </w:p>
    <w:p w14:paraId="56A3D8D0" w14:textId="77777777" w:rsidR="00EB1701" w:rsidRDefault="00EB1701" w:rsidP="00377F96">
      <w:pPr>
        <w:pStyle w:val="a3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8040B">
        <w:rPr>
          <w:rFonts w:ascii="Times New Roman" w:hAnsi="Times New Roman" w:cs="Times New Roman"/>
          <w:sz w:val="24"/>
          <w:szCs w:val="24"/>
        </w:rPr>
        <w:t>избегайте использования станка во влажных или плохо освещенных рабочих помещениях;</w:t>
      </w:r>
    </w:p>
    <w:p w14:paraId="66C1880A" w14:textId="77777777" w:rsidR="00EB1701" w:rsidRDefault="00EB1701" w:rsidP="00377F96">
      <w:pPr>
        <w:pStyle w:val="a3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периодически проверяйте надежность закрепления станка на полу;</w:t>
      </w:r>
    </w:p>
    <w:p w14:paraId="298CD7BA" w14:textId="77777777" w:rsidR="00EB1701" w:rsidRDefault="00EB1701" w:rsidP="00377F96">
      <w:pPr>
        <w:pStyle w:val="a3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постоянно следите за тем, чтобы</w:t>
      </w:r>
      <w:r w:rsidRPr="00C8040B">
        <w:rPr>
          <w:rFonts w:ascii="Times New Roman" w:hAnsi="Times New Roman" w:cs="Times New Roman"/>
          <w:sz w:val="24"/>
          <w:szCs w:val="24"/>
        </w:rPr>
        <w:t xml:space="preserve"> защитные ограждения </w:t>
      </w:r>
      <w:r>
        <w:rPr>
          <w:rFonts w:ascii="Times New Roman" w:hAnsi="Times New Roman" w:cs="Times New Roman"/>
          <w:sz w:val="24"/>
          <w:szCs w:val="24"/>
        </w:rPr>
        <w:t xml:space="preserve">станка были установлены </w:t>
      </w:r>
      <w:r w:rsidRPr="00C8040B">
        <w:rPr>
          <w:rFonts w:ascii="Times New Roman" w:hAnsi="Times New Roman" w:cs="Times New Roman"/>
          <w:sz w:val="24"/>
          <w:szCs w:val="24"/>
        </w:rPr>
        <w:t>на месте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B3CCA39" w14:textId="77777777" w:rsidR="00EB1701" w:rsidRPr="00C8040B" w:rsidRDefault="00EB1701" w:rsidP="00377F96">
      <w:pPr>
        <w:pStyle w:val="a3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B6D44">
        <w:rPr>
          <w:rFonts w:ascii="Times New Roman" w:hAnsi="Times New Roman" w:cs="Times New Roman"/>
          <w:sz w:val="24"/>
          <w:szCs w:val="24"/>
        </w:rPr>
        <w:t xml:space="preserve">еред </w:t>
      </w:r>
      <w:r>
        <w:rPr>
          <w:rFonts w:ascii="Times New Roman" w:hAnsi="Times New Roman" w:cs="Times New Roman"/>
          <w:sz w:val="24"/>
          <w:szCs w:val="24"/>
        </w:rPr>
        <w:t>подключением</w:t>
      </w:r>
      <w:r w:rsidRPr="001B6D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станка</w:t>
      </w:r>
      <w:r w:rsidRPr="001B6D44">
        <w:rPr>
          <w:rFonts w:ascii="Times New Roman" w:hAnsi="Times New Roman" w:cs="Times New Roman"/>
          <w:sz w:val="24"/>
          <w:szCs w:val="24"/>
        </w:rPr>
        <w:t xml:space="preserve"> к сети</w:t>
      </w:r>
      <w:r>
        <w:rPr>
          <w:rFonts w:ascii="Times New Roman" w:hAnsi="Times New Roman" w:cs="Times New Roman"/>
          <w:sz w:val="24"/>
          <w:szCs w:val="24"/>
        </w:rPr>
        <w:t xml:space="preserve"> убедитесь в том, что </w:t>
      </w:r>
      <w:r w:rsidRPr="001B6D44">
        <w:rPr>
          <w:rFonts w:ascii="Times New Roman" w:hAnsi="Times New Roman" w:cs="Times New Roman"/>
          <w:sz w:val="24"/>
          <w:szCs w:val="24"/>
        </w:rPr>
        <w:t xml:space="preserve">пусковой переключатель </w:t>
      </w:r>
      <w:r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Pr="001B6D44">
        <w:rPr>
          <w:rFonts w:ascii="Times New Roman" w:hAnsi="Times New Roman" w:cs="Times New Roman"/>
          <w:sz w:val="24"/>
          <w:szCs w:val="24"/>
        </w:rPr>
        <w:t>в положение «ВЫКЛ».</w:t>
      </w:r>
    </w:p>
    <w:p w14:paraId="7FDD9DA5" w14:textId="77777777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741B5C" w14:textId="54C1F079" w:rsidR="00345499" w:rsidRPr="00B65E4A" w:rsidRDefault="00B65E4A" w:rsidP="00377F96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B65E4A">
        <w:rPr>
          <w:rFonts w:ascii="Times New Roman" w:hAnsi="Times New Roman" w:cs="Times New Roman"/>
        </w:rPr>
        <w:t>Носите подходящую одежду. Для лучшей устойчивости не рекомендуется носить свободную одежду или украшения, которые могут попасть в движущиеся части. Рекомендуется использовать обувь на каучуковой подошве.</w:t>
      </w:r>
    </w:p>
    <w:p w14:paraId="39F3B05F" w14:textId="6A3220ED" w:rsidR="00B65E4A" w:rsidRDefault="00B65E4A" w:rsidP="00377F96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B65E4A">
        <w:rPr>
          <w:rFonts w:ascii="Times New Roman" w:hAnsi="Times New Roman" w:cs="Times New Roman"/>
        </w:rPr>
        <w:t>Не оставляйте работающий станок без присмотра. Станок должен быть выключен, когда он не работает</w:t>
      </w:r>
      <w:r>
        <w:rPr>
          <w:rFonts w:ascii="Times New Roman" w:hAnsi="Times New Roman" w:cs="Times New Roman"/>
        </w:rPr>
        <w:t>.</w:t>
      </w:r>
    </w:p>
    <w:p w14:paraId="07F08552" w14:textId="7045F0C3" w:rsidR="00B65E4A" w:rsidRDefault="00B65E4A" w:rsidP="00377F96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B65E4A">
        <w:rPr>
          <w:rFonts w:ascii="Times New Roman" w:hAnsi="Times New Roman" w:cs="Times New Roman"/>
        </w:rPr>
        <w:t>Содержите рабочее место в чистоте. Захламленные места могут привести к несчастным случаям.</w:t>
      </w:r>
    </w:p>
    <w:p w14:paraId="14E3B48B" w14:textId="1EE5E365" w:rsidR="00B65E4A" w:rsidRDefault="00B65E4A" w:rsidP="00377F96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B65E4A">
        <w:rPr>
          <w:rFonts w:ascii="Times New Roman" w:hAnsi="Times New Roman" w:cs="Times New Roman"/>
        </w:rPr>
        <w:t>Используйте только рекомендованные принадлежностями и следуйте инструкциям производителя, относящимся к ним.</w:t>
      </w:r>
    </w:p>
    <w:p w14:paraId="6F494DEF" w14:textId="46ECD35C" w:rsidR="00B65E4A" w:rsidRDefault="00B65E4A" w:rsidP="00377F96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B65E4A">
        <w:rPr>
          <w:rFonts w:ascii="Times New Roman" w:hAnsi="Times New Roman" w:cs="Times New Roman"/>
        </w:rPr>
        <w:t>Все посторонние лица должны находиться на безопасном расстоянии от рабочей зоны. Обеспечьте полную безопасность мастерской, используя навесные замки, главные выключатели или вынув ключи зажигания</w:t>
      </w:r>
      <w:r>
        <w:rPr>
          <w:rFonts w:ascii="Times New Roman" w:hAnsi="Times New Roman" w:cs="Times New Roman"/>
        </w:rPr>
        <w:t>.</w:t>
      </w:r>
    </w:p>
    <w:p w14:paraId="11585ACC" w14:textId="7241CCA2" w:rsidR="00C83061" w:rsidRPr="00B65E4A" w:rsidRDefault="00C83061" w:rsidP="00377F96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83061">
        <w:rPr>
          <w:rFonts w:ascii="Times New Roman" w:hAnsi="Times New Roman" w:cs="Times New Roman"/>
        </w:rPr>
        <w:t>Не прикасайтесь к работающему станку. Никогда не обслуживайте станок с включенным двигателем</w:t>
      </w:r>
      <w:r>
        <w:rPr>
          <w:rFonts w:ascii="Times New Roman" w:hAnsi="Times New Roman" w:cs="Times New Roman"/>
        </w:rPr>
        <w:t>.</w:t>
      </w:r>
    </w:p>
    <w:p w14:paraId="15736405" w14:textId="0E328707" w:rsidR="00A41F99" w:rsidRDefault="00A41F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59AD95" w14:textId="0BEB595A" w:rsidR="00A41F99" w:rsidRPr="00B85816" w:rsidRDefault="00A41F99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</w:rPr>
      </w:pPr>
      <w:bookmarkStart w:id="5" w:name="_Toc174210729"/>
      <w:bookmarkStart w:id="6" w:name="_Toc174291310"/>
      <w:r w:rsidRPr="00B85816">
        <w:rPr>
          <w:rFonts w:ascii="Times New Roman" w:hAnsi="Times New Roman" w:cs="Times New Roman"/>
          <w:color w:val="auto"/>
        </w:rPr>
        <w:lastRenderedPageBreak/>
        <w:t>Технические характеристики</w:t>
      </w:r>
      <w:bookmarkEnd w:id="5"/>
      <w:bookmarkEnd w:id="6"/>
    </w:p>
    <w:p w14:paraId="4372CC5E" w14:textId="77777777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1"/>
        <w:gridCol w:w="991"/>
        <w:gridCol w:w="2553"/>
        <w:gridCol w:w="2120"/>
      </w:tblGrid>
      <w:tr w:rsidR="00A41F99" w14:paraId="7080628B" w14:textId="77777777" w:rsidTr="002D78DE">
        <w:tc>
          <w:tcPr>
            <w:tcW w:w="3681" w:type="dxa"/>
          </w:tcPr>
          <w:p w14:paraId="5C472987" w14:textId="59D27C42" w:rsidR="00A41F99" w:rsidRDefault="00A41F99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регулировки угла</w:t>
            </w:r>
            <w:r w:rsidR="002D78DE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езки</w:t>
            </w:r>
          </w:p>
        </w:tc>
        <w:tc>
          <w:tcPr>
            <w:tcW w:w="991" w:type="dxa"/>
          </w:tcPr>
          <w:p w14:paraId="3110F5FD" w14:textId="1403703C" w:rsidR="00A41F99" w:rsidRDefault="00A41F99" w:rsidP="00377F96">
            <w:pPr>
              <w:ind w:left="-109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41F9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553" w:type="dxa"/>
          </w:tcPr>
          <w:p w14:paraId="72B9AB7F" w14:textId="292149FE" w:rsidR="00A41F99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Размер стола</w:t>
            </w:r>
          </w:p>
        </w:tc>
        <w:tc>
          <w:tcPr>
            <w:tcW w:w="2120" w:type="dxa"/>
          </w:tcPr>
          <w:p w14:paraId="57F51701" w14:textId="694257E2" w:rsidR="00A41F99" w:rsidRDefault="00EF2A98" w:rsidP="00377F96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 xml:space="preserve">X 900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A41F99" w14:paraId="2FA830FA" w14:textId="77777777" w:rsidTr="002D78DE">
        <w:tc>
          <w:tcPr>
            <w:tcW w:w="3681" w:type="dxa"/>
          </w:tcPr>
          <w:p w14:paraId="08515EE4" w14:textId="127FDCA6" w:rsidR="00A41F99" w:rsidRPr="001968B9" w:rsidRDefault="00A41F99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Макс. диаметр </w:t>
            </w:r>
            <w:r w:rsidR="00E41E3A">
              <w:rPr>
                <w:rFonts w:ascii="Times New Roman" w:hAnsi="Times New Roman" w:cs="Times New Roman"/>
                <w:sz w:val="24"/>
                <w:szCs w:val="24"/>
              </w:rPr>
              <w:t>пробивки</w:t>
            </w:r>
          </w:p>
        </w:tc>
        <w:tc>
          <w:tcPr>
            <w:tcW w:w="991" w:type="dxa"/>
          </w:tcPr>
          <w:p w14:paraId="34B215FD" w14:textId="79FAC489" w:rsidR="00A41F99" w:rsidRPr="001968B9" w:rsidRDefault="00A41F99" w:rsidP="00377F96">
            <w:pPr>
              <w:ind w:left="-109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553" w:type="dxa"/>
          </w:tcPr>
          <w:p w14:paraId="2F02577D" w14:textId="507F3C9E" w:rsidR="00A41F99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Высота стола</w:t>
            </w:r>
          </w:p>
        </w:tc>
        <w:tc>
          <w:tcPr>
            <w:tcW w:w="2120" w:type="dxa"/>
          </w:tcPr>
          <w:p w14:paraId="07E32251" w14:textId="30D16E03" w:rsidR="00A41F99" w:rsidRDefault="00EF2A98" w:rsidP="00377F96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 мм</w:t>
            </w:r>
          </w:p>
        </w:tc>
      </w:tr>
      <w:tr w:rsidR="00A41F99" w14:paraId="2C6321C5" w14:textId="77777777" w:rsidTr="002D78DE">
        <w:tc>
          <w:tcPr>
            <w:tcW w:w="3681" w:type="dxa"/>
          </w:tcPr>
          <w:p w14:paraId="626BBF75" w14:textId="537EA9A2" w:rsidR="00A41F99" w:rsidRPr="00442822" w:rsidRDefault="00A41F99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Макс. толщина резки</w:t>
            </w:r>
          </w:p>
        </w:tc>
        <w:tc>
          <w:tcPr>
            <w:tcW w:w="991" w:type="dxa"/>
          </w:tcPr>
          <w:p w14:paraId="5A9CE722" w14:textId="45430E33" w:rsidR="00A41F99" w:rsidRPr="00442822" w:rsidRDefault="00A41F99" w:rsidP="00377F96">
            <w:pPr>
              <w:ind w:left="-109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553" w:type="dxa"/>
          </w:tcPr>
          <w:p w14:paraId="505BF850" w14:textId="6FC3DEFD" w:rsidR="00A41F99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2120" w:type="dxa"/>
          </w:tcPr>
          <w:p w14:paraId="735203A7" w14:textId="52229AB7" w:rsidR="00A41F99" w:rsidRDefault="00EF2A98" w:rsidP="00377F96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кВт</w:t>
            </w:r>
          </w:p>
        </w:tc>
      </w:tr>
      <w:tr w:rsidR="00A41F99" w14:paraId="4393A2BD" w14:textId="77777777" w:rsidTr="002D78DE">
        <w:tc>
          <w:tcPr>
            <w:tcW w:w="3681" w:type="dxa"/>
          </w:tcPr>
          <w:p w14:paraId="72133F08" w14:textId="1B052EAF" w:rsidR="00A41F99" w:rsidRPr="00442822" w:rsidRDefault="00A41F99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Макс. длина резки</w:t>
            </w:r>
          </w:p>
        </w:tc>
        <w:tc>
          <w:tcPr>
            <w:tcW w:w="991" w:type="dxa"/>
          </w:tcPr>
          <w:p w14:paraId="67660626" w14:textId="4772E515" w:rsidR="00A41F99" w:rsidRPr="00442822" w:rsidRDefault="00EF2A98" w:rsidP="00377F96">
            <w:pPr>
              <w:ind w:left="-109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553" w:type="dxa"/>
          </w:tcPr>
          <w:p w14:paraId="5006BD8A" w14:textId="00F5018B" w:rsidR="00A41F99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Объем масляного бака</w:t>
            </w:r>
          </w:p>
        </w:tc>
        <w:tc>
          <w:tcPr>
            <w:tcW w:w="2120" w:type="dxa"/>
          </w:tcPr>
          <w:p w14:paraId="2DA239E4" w14:textId="0C501595" w:rsidR="00A41F99" w:rsidRDefault="00EF2A98" w:rsidP="00377F96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л</w:t>
            </w:r>
          </w:p>
        </w:tc>
      </w:tr>
      <w:tr w:rsidR="00A41F99" w14:paraId="7C7689F1" w14:textId="77777777" w:rsidTr="002D78DE">
        <w:tc>
          <w:tcPr>
            <w:tcW w:w="3681" w:type="dxa"/>
          </w:tcPr>
          <w:p w14:paraId="11D70E5F" w14:textId="79BFEC2D" w:rsidR="00A41F99" w:rsidRPr="00442822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Макс. рабочее давление</w:t>
            </w:r>
          </w:p>
        </w:tc>
        <w:tc>
          <w:tcPr>
            <w:tcW w:w="991" w:type="dxa"/>
          </w:tcPr>
          <w:p w14:paraId="024F0099" w14:textId="58C4FBA5" w:rsidR="00A41F99" w:rsidRPr="00442822" w:rsidRDefault="00EF2A98" w:rsidP="00377F96">
            <w:pPr>
              <w:ind w:left="-109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МПа</w:t>
            </w:r>
          </w:p>
        </w:tc>
        <w:tc>
          <w:tcPr>
            <w:tcW w:w="2553" w:type="dxa"/>
          </w:tcPr>
          <w:p w14:paraId="2BD695E5" w14:textId="5A591B1E" w:rsidR="00A41F99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>Габаритные размеры</w:t>
            </w:r>
          </w:p>
        </w:tc>
        <w:tc>
          <w:tcPr>
            <w:tcW w:w="2120" w:type="dxa"/>
          </w:tcPr>
          <w:p w14:paraId="62414164" w14:textId="519067A9" w:rsidR="00A41F99" w:rsidRDefault="00EF2A98" w:rsidP="00377F96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EF2A98">
              <w:rPr>
                <w:rFonts w:ascii="Times New Roman" w:hAnsi="Times New Roman" w:cs="Times New Roman"/>
                <w:sz w:val="24"/>
                <w:szCs w:val="24"/>
              </w:rPr>
              <w:t xml:space="preserve">985X900X1210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A41F99" w14:paraId="45DA3BC7" w14:textId="77777777" w:rsidTr="002D78DE">
        <w:tc>
          <w:tcPr>
            <w:tcW w:w="3681" w:type="dxa"/>
          </w:tcPr>
          <w:p w14:paraId="6A96E2FA" w14:textId="324029C7" w:rsidR="00A41F99" w:rsidRPr="00442822" w:rsidRDefault="00EF2A98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</w:t>
            </w:r>
          </w:p>
        </w:tc>
        <w:tc>
          <w:tcPr>
            <w:tcW w:w="991" w:type="dxa"/>
          </w:tcPr>
          <w:p w14:paraId="398E778C" w14:textId="654A5646" w:rsidR="00A41F99" w:rsidRPr="00761CCF" w:rsidRDefault="00A41F99" w:rsidP="00377F96">
            <w:pPr>
              <w:pStyle w:val="a3"/>
              <w:numPr>
                <w:ilvl w:val="0"/>
                <w:numId w:val="10"/>
              </w:num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298D10D3" w14:textId="77777777" w:rsidR="00A41F99" w:rsidRDefault="00A41F99" w:rsidP="00377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3CB35C3" w14:textId="77777777" w:rsidR="00A41F99" w:rsidRDefault="00A41F99" w:rsidP="00377F96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F61FDF" w14:textId="77777777" w:rsidR="00345499" w:rsidRDefault="00345499" w:rsidP="00377F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8A1941" w14:textId="431AA4B8" w:rsidR="00C12A52" w:rsidRPr="00B85816" w:rsidRDefault="00C12A52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</w:rPr>
      </w:pPr>
      <w:bookmarkStart w:id="7" w:name="_Toc174210730"/>
      <w:bookmarkStart w:id="8" w:name="_Toc174291311"/>
      <w:r w:rsidRPr="00B85816">
        <w:rPr>
          <w:rFonts w:ascii="Times New Roman" w:hAnsi="Times New Roman" w:cs="Times New Roman"/>
          <w:color w:val="auto"/>
        </w:rPr>
        <w:t>Регулировка</w:t>
      </w:r>
      <w:bookmarkEnd w:id="7"/>
      <w:bookmarkEnd w:id="8"/>
    </w:p>
    <w:p w14:paraId="57F774EE" w14:textId="77777777" w:rsidR="00C12A52" w:rsidRPr="00C12A52" w:rsidRDefault="00C12A52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4DAFA4" w14:textId="77777777" w:rsidR="00C12A52" w:rsidRPr="00C12A52" w:rsidRDefault="00C12A52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A52">
        <w:rPr>
          <w:rFonts w:ascii="Times New Roman" w:hAnsi="Times New Roman" w:cs="Times New Roman"/>
          <w:sz w:val="24"/>
          <w:szCs w:val="24"/>
        </w:rPr>
        <w:t>Этот станок имеет гидравлическое управление, телескопический привод штока поршня приводит к перемещению верхнего лезвия вверх и вниз для резки заготовки.</w:t>
      </w:r>
    </w:p>
    <w:p w14:paraId="430E4EBD" w14:textId="6E3FD931" w:rsidR="00345499" w:rsidRPr="00CF4409" w:rsidRDefault="005E1D94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409">
        <w:rPr>
          <w:rFonts w:ascii="Times New Roman" w:hAnsi="Times New Roman" w:cs="Times New Roman"/>
          <w:sz w:val="24"/>
          <w:szCs w:val="24"/>
        </w:rPr>
        <w:t>Перед использованием проверьте щиток, затем введите масло до 2/3 объема, добавьте смазочное масло в каждую деталь, которую необходимо смазать.</w:t>
      </w:r>
    </w:p>
    <w:p w14:paraId="77949086" w14:textId="77777777" w:rsidR="005E1D94" w:rsidRPr="00CF4409" w:rsidRDefault="005E1D94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F4409">
        <w:rPr>
          <w:rFonts w:ascii="Times New Roman" w:hAnsi="Times New Roman" w:cs="Times New Roman"/>
          <w:sz w:val="24"/>
          <w:szCs w:val="24"/>
        </w:rPr>
        <w:t>Включите главный выключатель, и станок начнет работать. Пока светится индикатор, нажмите кнопку СТАРТ, и гидравлический насос начнет работать. При нажатии аварийного выключателя гидравлический насос перестанет работать.</w:t>
      </w:r>
    </w:p>
    <w:p w14:paraId="0EA81F89" w14:textId="6FFF5CC5" w:rsidR="003F4C4A" w:rsidRPr="00CF4409" w:rsidRDefault="005E1D94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F4409">
        <w:rPr>
          <w:rFonts w:ascii="Times New Roman" w:hAnsi="Times New Roman" w:cs="Times New Roman"/>
          <w:sz w:val="24"/>
          <w:szCs w:val="24"/>
        </w:rPr>
        <w:t xml:space="preserve">Нажмите на </w:t>
      </w:r>
      <w:r w:rsidR="00F1485F">
        <w:rPr>
          <w:rFonts w:ascii="Times New Roman" w:hAnsi="Times New Roman" w:cs="Times New Roman"/>
          <w:sz w:val="24"/>
          <w:szCs w:val="24"/>
        </w:rPr>
        <w:t xml:space="preserve">ножную </w:t>
      </w:r>
      <w:r w:rsidRPr="00CF4409">
        <w:rPr>
          <w:rFonts w:ascii="Times New Roman" w:hAnsi="Times New Roman" w:cs="Times New Roman"/>
          <w:sz w:val="24"/>
          <w:szCs w:val="24"/>
        </w:rPr>
        <w:t xml:space="preserve">педаль для </w:t>
      </w:r>
      <w:r w:rsidR="00F1485F">
        <w:rPr>
          <w:rFonts w:ascii="Times New Roman" w:hAnsi="Times New Roman" w:cs="Times New Roman"/>
          <w:sz w:val="24"/>
          <w:szCs w:val="24"/>
        </w:rPr>
        <w:t xml:space="preserve">выполнения </w:t>
      </w:r>
      <w:r w:rsidRPr="00CF4409">
        <w:rPr>
          <w:rFonts w:ascii="Times New Roman" w:hAnsi="Times New Roman" w:cs="Times New Roman"/>
          <w:sz w:val="24"/>
          <w:szCs w:val="24"/>
        </w:rPr>
        <w:t>резки или возврата. На панели управления есть кнопки ТОЧКА или ОДИНОЧНЫЙ. ТОЧКА означает пошаговый ход, а ОДИНОЧНЫЙ означает операцию за один проход, выберите необходимый режим.</w:t>
      </w:r>
      <w:r w:rsidR="003F4C4A" w:rsidRPr="00CF4409">
        <w:rPr>
          <w:rFonts w:ascii="Times New Roman" w:hAnsi="Times New Roman" w:cs="Times New Roman"/>
          <w:sz w:val="24"/>
          <w:szCs w:val="24"/>
        </w:rPr>
        <w:br w:type="page"/>
      </w:r>
    </w:p>
    <w:p w14:paraId="34E5874F" w14:textId="595CB572" w:rsidR="003F4C4A" w:rsidRDefault="003F4C4A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F4C4A">
        <w:rPr>
          <w:rFonts w:ascii="Times New Roman" w:hAnsi="Times New Roman" w:cs="Times New Roman"/>
          <w:sz w:val="24"/>
          <w:szCs w:val="24"/>
        </w:rPr>
        <w:lastRenderedPageBreak/>
        <w:t>На этом станке можно регулировать угол резки, а зазор между верхним и нижним лезвием можно автоматически регулировать с помощью пружин, расположенных с обеих сторон, в зависимости от толщины заготовки. После регулировки угла заблокируйте лезвие при помощи ручки, расположенной на панели. Когда нужно снова отрегулировать угол, следует нажать ножную педаль. В результате фиксация лезвия будет ослаблена. Теперь можно регулировать угол.</w:t>
      </w:r>
    </w:p>
    <w:p w14:paraId="04BE29AA" w14:textId="7AAE617A" w:rsidR="003F4C4A" w:rsidRDefault="003F4C4A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F4C4A">
        <w:rPr>
          <w:rFonts w:ascii="Times New Roman" w:hAnsi="Times New Roman" w:cs="Times New Roman"/>
          <w:sz w:val="24"/>
          <w:szCs w:val="24"/>
        </w:rPr>
        <w:t>В аварийном состоянии гидронасос не работает, он начнет работать после сброса аварийной ситуации.</w:t>
      </w:r>
    </w:p>
    <w:p w14:paraId="08BE028D" w14:textId="70815A9F" w:rsidR="003F4C4A" w:rsidRDefault="003F4C4A" w:rsidP="007F32DB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74219122"/>
      <w:r w:rsidRPr="003F4C4A">
        <w:rPr>
          <w:rFonts w:ascii="Times New Roman" w:hAnsi="Times New Roman" w:cs="Times New Roman"/>
          <w:sz w:val="24"/>
          <w:szCs w:val="24"/>
        </w:rPr>
        <w:t xml:space="preserve">При загрузке </w:t>
      </w:r>
      <w:r w:rsidR="005E4C0A">
        <w:rPr>
          <w:rFonts w:ascii="Times New Roman" w:hAnsi="Times New Roman" w:cs="Times New Roman"/>
          <w:sz w:val="24"/>
          <w:szCs w:val="24"/>
        </w:rPr>
        <w:t xml:space="preserve">манометр показывает давление </w:t>
      </w:r>
      <w:r w:rsidRPr="003F4C4A">
        <w:rPr>
          <w:rFonts w:ascii="Times New Roman" w:hAnsi="Times New Roman" w:cs="Times New Roman"/>
          <w:sz w:val="24"/>
          <w:szCs w:val="24"/>
        </w:rPr>
        <w:t xml:space="preserve">ниже </w:t>
      </w:r>
      <w:bookmarkEnd w:id="9"/>
      <w:r w:rsidRPr="003F4C4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4C4A">
        <w:rPr>
          <w:rFonts w:ascii="Times New Roman" w:hAnsi="Times New Roman" w:cs="Times New Roman"/>
          <w:sz w:val="24"/>
          <w:szCs w:val="24"/>
        </w:rPr>
        <w:t xml:space="preserve"> МПа. </w:t>
      </w:r>
      <w:r w:rsidR="00B12443" w:rsidRPr="00B12443">
        <w:rPr>
          <w:rFonts w:ascii="Times New Roman" w:hAnsi="Times New Roman" w:cs="Times New Roman"/>
          <w:sz w:val="24"/>
          <w:szCs w:val="24"/>
        </w:rPr>
        <w:t>Чтобы продлить срок службы станка и обеспечить получение необходимого результата работы, не превышайте давление в</w:t>
      </w:r>
      <w:r w:rsidRPr="003F4C4A">
        <w:rPr>
          <w:rFonts w:ascii="Times New Roman" w:hAnsi="Times New Roman" w:cs="Times New Roman"/>
          <w:sz w:val="24"/>
          <w:szCs w:val="24"/>
        </w:rPr>
        <w:t xml:space="preserve"> 1</w:t>
      </w:r>
      <w:r w:rsidR="005E4C0A">
        <w:rPr>
          <w:rFonts w:ascii="Times New Roman" w:hAnsi="Times New Roman" w:cs="Times New Roman"/>
          <w:sz w:val="24"/>
          <w:szCs w:val="24"/>
        </w:rPr>
        <w:t>8</w:t>
      </w:r>
      <w:r w:rsidRPr="003F4C4A">
        <w:rPr>
          <w:rFonts w:ascii="Times New Roman" w:hAnsi="Times New Roman" w:cs="Times New Roman"/>
          <w:sz w:val="24"/>
          <w:szCs w:val="24"/>
        </w:rPr>
        <w:t xml:space="preserve"> М</w:t>
      </w:r>
      <w:r w:rsidR="005E4C0A">
        <w:rPr>
          <w:rFonts w:ascii="Times New Roman" w:hAnsi="Times New Roman" w:cs="Times New Roman"/>
          <w:sz w:val="24"/>
          <w:szCs w:val="24"/>
        </w:rPr>
        <w:t>П</w:t>
      </w:r>
      <w:r w:rsidRPr="003F4C4A">
        <w:rPr>
          <w:rFonts w:ascii="Times New Roman" w:hAnsi="Times New Roman" w:cs="Times New Roman"/>
          <w:sz w:val="24"/>
          <w:szCs w:val="24"/>
        </w:rPr>
        <w:t>а. Его можно регулировать с помощью перепускного клапана.</w:t>
      </w:r>
    </w:p>
    <w:p w14:paraId="355AE70A" w14:textId="387E80CF" w:rsidR="00B12443" w:rsidRPr="00B12443" w:rsidRDefault="00B12443" w:rsidP="00D51F0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12443">
        <w:rPr>
          <w:rFonts w:ascii="Times New Roman" w:hAnsi="Times New Roman" w:cs="Times New Roman"/>
          <w:sz w:val="24"/>
          <w:szCs w:val="24"/>
        </w:rPr>
        <w:t>При отгрузке с завода давление устанавливается около 16 МПа. Его можно слегка отрегулировать в зависимости от необходимости.</w:t>
      </w:r>
    </w:p>
    <w:p w14:paraId="301FCB9A" w14:textId="0A0D0036" w:rsidR="00717ECB" w:rsidRPr="00717ECB" w:rsidRDefault="00717ECB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17ECB">
        <w:rPr>
          <w:rFonts w:ascii="Times New Roman" w:hAnsi="Times New Roman" w:cs="Times New Roman"/>
          <w:sz w:val="24"/>
          <w:szCs w:val="24"/>
        </w:rPr>
        <w:t>Измерительные шкалы</w:t>
      </w:r>
      <w:r>
        <w:rPr>
          <w:rFonts w:ascii="Times New Roman" w:hAnsi="Times New Roman" w:cs="Times New Roman"/>
          <w:sz w:val="24"/>
          <w:szCs w:val="24"/>
        </w:rPr>
        <w:t>, расположенные</w:t>
      </w:r>
      <w:r w:rsidRPr="00717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станке,</w:t>
      </w:r>
      <w:r w:rsidRPr="00717ECB">
        <w:rPr>
          <w:rFonts w:ascii="Times New Roman" w:hAnsi="Times New Roman" w:cs="Times New Roman"/>
          <w:sz w:val="24"/>
          <w:szCs w:val="24"/>
        </w:rPr>
        <w:t xml:space="preserve"> используются для измерения размеров заготовки и фиксации ее положения. Шкалы </w:t>
      </w:r>
      <w:r w:rsidR="00CF4409">
        <w:rPr>
          <w:rFonts w:ascii="Times New Roman" w:hAnsi="Times New Roman" w:cs="Times New Roman"/>
          <w:sz w:val="24"/>
          <w:szCs w:val="24"/>
        </w:rPr>
        <w:t xml:space="preserve">поз. </w:t>
      </w:r>
      <w:r w:rsidRPr="00717E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49</w:t>
      </w:r>
      <w:r w:rsidRPr="00717ECB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717ECB">
        <w:rPr>
          <w:rFonts w:ascii="Times New Roman" w:hAnsi="Times New Roman" w:cs="Times New Roman"/>
          <w:sz w:val="24"/>
          <w:szCs w:val="24"/>
        </w:rPr>
        <w:t xml:space="preserve"> используются для измерения угла заготовки и фиксации положения.</w:t>
      </w:r>
    </w:p>
    <w:p w14:paraId="3CE24BB2" w14:textId="4D8EE929" w:rsidR="00B12443" w:rsidRDefault="00FC5E79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FC5E79">
        <w:rPr>
          <w:rFonts w:ascii="Times New Roman" w:hAnsi="Times New Roman" w:cs="Times New Roman"/>
          <w:sz w:val="24"/>
          <w:szCs w:val="24"/>
        </w:rPr>
        <w:t>Этот станок может выполнять пробивку, изготавливая пресс-форму φ12. Для изготовления деталей с параметрами, задаваемыми заказчиком, может потребоваться дополнительная форма. При помощи ножной педали осуществляется управление пробивкой. Ножной педалью можно выбрать точку на панели.</w:t>
      </w:r>
    </w:p>
    <w:p w14:paraId="528F989E" w14:textId="4FB4CB8F" w:rsidR="00437960" w:rsidRDefault="002C4B2C" w:rsidP="00377F96">
      <w:pPr>
        <w:pStyle w:val="a3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C4B2C">
        <w:rPr>
          <w:rFonts w:ascii="Times New Roman" w:hAnsi="Times New Roman" w:cs="Times New Roman"/>
          <w:sz w:val="24"/>
          <w:szCs w:val="24"/>
        </w:rPr>
        <w:t xml:space="preserve">Поз. 2 и 6 являются приемными устройствами процессов для </w:t>
      </w:r>
      <w:r w:rsidR="00E41E3A">
        <w:rPr>
          <w:rFonts w:ascii="Times New Roman" w:hAnsi="Times New Roman" w:cs="Times New Roman"/>
          <w:sz w:val="24"/>
          <w:szCs w:val="24"/>
        </w:rPr>
        <w:t>пробивки</w:t>
      </w:r>
      <w:r w:rsidRPr="002C4B2C">
        <w:rPr>
          <w:rFonts w:ascii="Times New Roman" w:hAnsi="Times New Roman" w:cs="Times New Roman"/>
          <w:sz w:val="24"/>
          <w:szCs w:val="24"/>
        </w:rPr>
        <w:t xml:space="preserve"> и резки. Во время работы из следует постоянно очищать.</w:t>
      </w:r>
    </w:p>
    <w:p w14:paraId="173DF903" w14:textId="1DD2784E" w:rsidR="002C4B2C" w:rsidRDefault="002C4B2C" w:rsidP="00377F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70AD3F" w14:textId="1705D7C1" w:rsidR="00C12A52" w:rsidRPr="00B84434" w:rsidRDefault="00B84434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434">
        <w:rPr>
          <w:rFonts w:ascii="Times New Roman" w:hAnsi="Times New Roman" w:cs="Times New Roman"/>
          <w:sz w:val="24"/>
          <w:szCs w:val="24"/>
        </w:rPr>
        <w:lastRenderedPageBreak/>
        <w:t>Как уст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4434">
        <w:rPr>
          <w:rFonts w:ascii="Times New Roman" w:hAnsi="Times New Roman" w:cs="Times New Roman"/>
          <w:sz w:val="24"/>
          <w:szCs w:val="24"/>
        </w:rPr>
        <w:t>навливать дополнительные перфорирующие матрицы</w:t>
      </w:r>
    </w:p>
    <w:p w14:paraId="40D3B1C2" w14:textId="0D280E7D" w:rsidR="00C12A52" w:rsidRPr="00B84434" w:rsidRDefault="00B84434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434">
        <w:rPr>
          <w:rFonts w:ascii="Times New Roman" w:hAnsi="Times New Roman" w:cs="Times New Roman"/>
          <w:sz w:val="24"/>
          <w:szCs w:val="24"/>
        </w:rPr>
        <w:t>На этом станке имеется множество дополнительных перфорирующих матриц. При необходимости замены, установка перфорирующей матрицы выполняется как показано ниже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33AD24" w14:textId="7F4B0E68" w:rsidR="00C12A52" w:rsidRPr="00B84434" w:rsidRDefault="00050C18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C18">
        <w:rPr>
          <w:rFonts w:ascii="Times New Roman" w:hAnsi="Times New Roman" w:cs="Times New Roman"/>
          <w:sz w:val="24"/>
          <w:szCs w:val="24"/>
        </w:rPr>
        <w:t xml:space="preserve">Сначала установите и закрепите форму для </w:t>
      </w:r>
      <w:r w:rsidR="00E41E3A">
        <w:rPr>
          <w:rFonts w:ascii="Times New Roman" w:hAnsi="Times New Roman" w:cs="Times New Roman"/>
          <w:sz w:val="24"/>
          <w:szCs w:val="24"/>
        </w:rPr>
        <w:t>пробивки</w:t>
      </w:r>
      <w:r w:rsidRPr="00050C18">
        <w:rPr>
          <w:rFonts w:ascii="Times New Roman" w:hAnsi="Times New Roman" w:cs="Times New Roman"/>
          <w:sz w:val="24"/>
          <w:szCs w:val="24"/>
        </w:rPr>
        <w:t xml:space="preserve"> </w:t>
      </w:r>
      <w:r w:rsidR="00D4733E">
        <w:rPr>
          <w:rFonts w:ascii="Times New Roman" w:hAnsi="Times New Roman" w:cs="Times New Roman"/>
          <w:sz w:val="24"/>
          <w:szCs w:val="24"/>
        </w:rPr>
        <w:t>поз.</w:t>
      </w:r>
      <w:r w:rsidRPr="00050C18">
        <w:rPr>
          <w:rFonts w:ascii="Times New Roman" w:hAnsi="Times New Roman" w:cs="Times New Roman"/>
          <w:sz w:val="24"/>
          <w:szCs w:val="24"/>
        </w:rPr>
        <w:t xml:space="preserve"> 59, затем установите головку пуансона </w:t>
      </w:r>
      <w:r w:rsidR="00D4733E">
        <w:rPr>
          <w:rFonts w:ascii="Times New Roman" w:hAnsi="Times New Roman" w:cs="Times New Roman"/>
          <w:sz w:val="24"/>
          <w:szCs w:val="24"/>
        </w:rPr>
        <w:t>поз.</w:t>
      </w:r>
      <w:r w:rsidRPr="00050C18">
        <w:rPr>
          <w:rFonts w:ascii="Times New Roman" w:hAnsi="Times New Roman" w:cs="Times New Roman"/>
          <w:sz w:val="24"/>
          <w:szCs w:val="24"/>
        </w:rPr>
        <w:t xml:space="preserve"> 43 и слегка зажмите ее.</w:t>
      </w:r>
      <w:r w:rsidR="009408F8" w:rsidRPr="009408F8">
        <w:t xml:space="preserve"> </w:t>
      </w:r>
      <w:r w:rsidR="009408F8" w:rsidRPr="009408F8">
        <w:rPr>
          <w:rFonts w:ascii="Times New Roman" w:hAnsi="Times New Roman" w:cs="Times New Roman"/>
          <w:sz w:val="24"/>
          <w:szCs w:val="24"/>
        </w:rPr>
        <w:t>Установите поворотную ручку на панели управления поз. 100 в положение «</w:t>
      </w:r>
      <w:r w:rsidR="009408F8" w:rsidRPr="009408F8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1228EACB" wp14:editId="2BA05706">
            <wp:extent cx="181802" cy="204623"/>
            <wp:effectExtent l="0" t="0" r="8890" b="5080"/>
            <wp:docPr id="8877598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75" cy="21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8F8" w:rsidRPr="009408F8">
        <w:rPr>
          <w:rFonts w:ascii="Times New Roman" w:hAnsi="Times New Roman" w:cs="Times New Roman"/>
          <w:sz w:val="24"/>
          <w:szCs w:val="24"/>
        </w:rPr>
        <w:t xml:space="preserve">», чтобы </w:t>
      </w:r>
      <w:r w:rsidR="009408F8">
        <w:rPr>
          <w:rFonts w:ascii="Times New Roman" w:hAnsi="Times New Roman" w:cs="Times New Roman"/>
          <w:sz w:val="24"/>
          <w:szCs w:val="24"/>
        </w:rPr>
        <w:t>станок</w:t>
      </w:r>
      <w:r w:rsidR="009408F8" w:rsidRPr="009408F8">
        <w:rPr>
          <w:rFonts w:ascii="Times New Roman" w:hAnsi="Times New Roman" w:cs="Times New Roman"/>
          <w:sz w:val="24"/>
          <w:szCs w:val="24"/>
        </w:rPr>
        <w:t xml:space="preserve"> работал в режиме «Полунавеска».</w:t>
      </w:r>
      <w:r w:rsidR="00714C97">
        <w:rPr>
          <w:rFonts w:ascii="Times New Roman" w:hAnsi="Times New Roman" w:cs="Times New Roman"/>
          <w:sz w:val="24"/>
          <w:szCs w:val="24"/>
        </w:rPr>
        <w:t xml:space="preserve"> </w:t>
      </w:r>
      <w:r w:rsidR="00714C97" w:rsidRPr="00714C97">
        <w:rPr>
          <w:rFonts w:ascii="Times New Roman" w:hAnsi="Times New Roman" w:cs="Times New Roman"/>
          <w:sz w:val="24"/>
          <w:szCs w:val="24"/>
        </w:rPr>
        <w:t xml:space="preserve">Медленно нажимайте на ножную педаль несколько раз, пока головка пуансона поз. 43 не приблизится к форме для </w:t>
      </w:r>
      <w:r w:rsidR="00E41E3A">
        <w:rPr>
          <w:rFonts w:ascii="Times New Roman" w:hAnsi="Times New Roman" w:cs="Times New Roman"/>
          <w:sz w:val="24"/>
          <w:szCs w:val="24"/>
        </w:rPr>
        <w:t>пробивки</w:t>
      </w:r>
      <w:r w:rsidR="00714C97" w:rsidRPr="00714C97">
        <w:rPr>
          <w:rFonts w:ascii="Times New Roman" w:hAnsi="Times New Roman" w:cs="Times New Roman"/>
          <w:sz w:val="24"/>
          <w:szCs w:val="24"/>
        </w:rPr>
        <w:t xml:space="preserve"> поз. 59. Отпустите ножную педаль, затем слегка отрегулируйте головку пуансона поз. 43, чтобы она находилась по центру формы для </w:t>
      </w:r>
      <w:r w:rsidR="00E41E3A">
        <w:rPr>
          <w:rFonts w:ascii="Times New Roman" w:hAnsi="Times New Roman" w:cs="Times New Roman"/>
          <w:sz w:val="24"/>
          <w:szCs w:val="24"/>
        </w:rPr>
        <w:t>пробивки</w:t>
      </w:r>
      <w:r w:rsidR="00714C97" w:rsidRPr="00714C97">
        <w:rPr>
          <w:rFonts w:ascii="Times New Roman" w:hAnsi="Times New Roman" w:cs="Times New Roman"/>
          <w:sz w:val="24"/>
          <w:szCs w:val="24"/>
        </w:rPr>
        <w:t xml:space="preserve"> поз. 59. После выставления по центру зафиксируйте головку пуансона поз. 43.</w:t>
      </w:r>
    </w:p>
    <w:p w14:paraId="6CA2BB61" w14:textId="77777777" w:rsidR="00C12A52" w:rsidRPr="00B84434" w:rsidRDefault="00C12A52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D8146" w14:textId="1B135D6A" w:rsidR="00C12A52" w:rsidRPr="00B84434" w:rsidRDefault="00714C97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C97">
        <w:rPr>
          <w:rFonts w:ascii="Times New Roman" w:hAnsi="Times New Roman" w:cs="Times New Roman"/>
          <w:sz w:val="24"/>
          <w:szCs w:val="24"/>
        </w:rPr>
        <w:t>* Смазка и техническое обслуживание</w:t>
      </w:r>
    </w:p>
    <w:p w14:paraId="057E5490" w14:textId="74C91240" w:rsidR="00C12A52" w:rsidRDefault="009271A2" w:rsidP="00377F96">
      <w:pPr>
        <w:pStyle w:val="a3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271A2">
        <w:rPr>
          <w:rFonts w:ascii="Times New Roman" w:hAnsi="Times New Roman" w:cs="Times New Roman"/>
          <w:sz w:val="24"/>
          <w:szCs w:val="24"/>
        </w:rPr>
        <w:t>Чтобы обеспечить использование чистого гидравлического масла, возьмите не менее 2/3. Замените масло, когда оно загрязнено, очистив при этом маслопровод, масляный фильтр и т.д. Чтобы обеспечить нормальную работу насоса, убедитесь, что температура масла не менее 5 и не более 55 градусов. Температуру масла следует проверять каждый раз, когда возникает отклонение от нормальной работы.</w:t>
      </w:r>
    </w:p>
    <w:p w14:paraId="4774D4FC" w14:textId="594AAEC6" w:rsidR="008376F1" w:rsidRPr="009271A2" w:rsidRDefault="008376F1" w:rsidP="00377F96">
      <w:pPr>
        <w:pStyle w:val="a3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76F1">
        <w:rPr>
          <w:rFonts w:ascii="Times New Roman" w:hAnsi="Times New Roman" w:cs="Times New Roman"/>
          <w:sz w:val="24"/>
          <w:szCs w:val="24"/>
        </w:rPr>
        <w:t>Обычно следует выбирать гидравлическое масло HM32, качество которого должно соответствовать стандарту GB11118.1.</w:t>
      </w:r>
    </w:p>
    <w:p w14:paraId="4D42F738" w14:textId="5A8A19B1" w:rsidR="008376F1" w:rsidRDefault="008376F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088AF1" w14:textId="30420286" w:rsidR="00C12A52" w:rsidRPr="00B84434" w:rsidRDefault="008376F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6F1">
        <w:rPr>
          <w:rFonts w:ascii="Times New Roman" w:hAnsi="Times New Roman" w:cs="Times New Roman"/>
          <w:sz w:val="24"/>
          <w:szCs w:val="24"/>
        </w:rPr>
        <w:lastRenderedPageBreak/>
        <w:t>Способ устранения неисправности</w:t>
      </w:r>
    </w:p>
    <w:p w14:paraId="7BAC34B8" w14:textId="6099EA19" w:rsidR="00C12A52" w:rsidRPr="00B84434" w:rsidRDefault="008376F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давления</w:t>
      </w:r>
    </w:p>
    <w:p w14:paraId="041A9D02" w14:textId="67D5929C" w:rsidR="00C12A52" w:rsidRPr="00761CCF" w:rsidRDefault="008376F1" w:rsidP="00377F96">
      <w:pPr>
        <w:pStyle w:val="a3"/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61CCF">
        <w:rPr>
          <w:rFonts w:ascii="Times New Roman" w:hAnsi="Times New Roman" w:cs="Times New Roman"/>
          <w:sz w:val="24"/>
          <w:szCs w:val="24"/>
        </w:rPr>
        <w:t>Проверьте, не протекает ли масло из клапана. Если утечки нет, проверьте правильность направления вращения двигателя.</w:t>
      </w:r>
    </w:p>
    <w:p w14:paraId="0D9DDB60" w14:textId="597B6F79" w:rsidR="00761CCF" w:rsidRPr="00761CCF" w:rsidRDefault="00761CCF" w:rsidP="00377F96">
      <w:pPr>
        <w:pStyle w:val="a3"/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61CCF">
        <w:rPr>
          <w:rFonts w:ascii="Times New Roman" w:hAnsi="Times New Roman" w:cs="Times New Roman"/>
          <w:sz w:val="24"/>
          <w:szCs w:val="24"/>
        </w:rPr>
        <w:t>Если из клапана протекает масло, отрегулируйте перепускной клапан, проверьте манометр и отрегулируйте его в правильном диапазоне.</w:t>
      </w:r>
    </w:p>
    <w:p w14:paraId="6F704A86" w14:textId="77777777" w:rsidR="00761CCF" w:rsidRDefault="00761CCF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61CCF" w:rsidSect="00260BF5">
          <w:foot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3D3295A" w14:textId="23604619" w:rsidR="008376F1" w:rsidRPr="00B85816" w:rsidRDefault="00761CCF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</w:rPr>
      </w:pPr>
      <w:bookmarkStart w:id="10" w:name="_Toc174291312"/>
      <w:r w:rsidRPr="00B85816">
        <w:rPr>
          <w:rFonts w:ascii="Times New Roman" w:hAnsi="Times New Roman" w:cs="Times New Roman"/>
          <w:color w:val="auto"/>
        </w:rPr>
        <w:lastRenderedPageBreak/>
        <w:t>Чертеж станка в разобранном виде</w:t>
      </w:r>
      <w:bookmarkEnd w:id="10"/>
    </w:p>
    <w:p w14:paraId="4D9199F5" w14:textId="77777777" w:rsidR="008376F1" w:rsidRDefault="008376F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1A029" w14:textId="5C4B2AE2" w:rsidR="008376F1" w:rsidRDefault="00A6072F" w:rsidP="00377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zh-CN"/>
        </w:rPr>
        <w:drawing>
          <wp:inline distT="0" distB="0" distL="0" distR="0" wp14:anchorId="4AB9119E" wp14:editId="1896F971">
            <wp:extent cx="5940425" cy="5784850"/>
            <wp:effectExtent l="0" t="0" r="3175" b="6350"/>
            <wp:docPr id="11246478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64781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9C86" w14:textId="65CE0D88" w:rsidR="00A6072F" w:rsidRDefault="00A6072F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EA13DE" w14:textId="34FB01A9" w:rsidR="008376F1" w:rsidRPr="00B85816" w:rsidRDefault="00A6072F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  <w:lang w:val="en-US"/>
        </w:rPr>
      </w:pPr>
      <w:bookmarkStart w:id="11" w:name="_Toc174291313"/>
      <w:r w:rsidRPr="00B85816">
        <w:rPr>
          <w:rFonts w:ascii="Times New Roman" w:hAnsi="Times New Roman" w:cs="Times New Roman"/>
          <w:color w:val="auto"/>
        </w:rPr>
        <w:lastRenderedPageBreak/>
        <w:t>Спецификация деталей</w:t>
      </w:r>
      <w:bookmarkEnd w:id="11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3686"/>
        <w:gridCol w:w="1701"/>
        <w:gridCol w:w="1128"/>
      </w:tblGrid>
      <w:tr w:rsidR="002933C8" w14:paraId="74E43FA1" w14:textId="77777777" w:rsidTr="00561408">
        <w:tc>
          <w:tcPr>
            <w:tcW w:w="704" w:type="dxa"/>
          </w:tcPr>
          <w:p w14:paraId="3588A6D1" w14:textId="18E49580" w:rsidR="002933C8" w:rsidRDefault="002933C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6746B61" w14:textId="6A5F1FE9" w:rsidR="002933C8" w:rsidRDefault="002933C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детали</w:t>
            </w:r>
          </w:p>
        </w:tc>
        <w:tc>
          <w:tcPr>
            <w:tcW w:w="3686" w:type="dxa"/>
          </w:tcPr>
          <w:p w14:paraId="4B483EB5" w14:textId="3EC5A468" w:rsidR="002933C8" w:rsidRDefault="002933C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701" w:type="dxa"/>
          </w:tcPr>
          <w:p w14:paraId="2D9A70C2" w14:textId="4CF9583E" w:rsidR="002933C8" w:rsidRDefault="002933C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</w:tc>
        <w:tc>
          <w:tcPr>
            <w:tcW w:w="1128" w:type="dxa"/>
          </w:tcPr>
          <w:p w14:paraId="3AC6BA42" w14:textId="62157672" w:rsidR="002933C8" w:rsidRDefault="002933C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2933C8" w14:paraId="17B15CCA" w14:textId="77777777" w:rsidTr="00561408">
        <w:tc>
          <w:tcPr>
            <w:tcW w:w="704" w:type="dxa"/>
          </w:tcPr>
          <w:p w14:paraId="76FE7540" w14:textId="0A4177E5" w:rsidR="002933C8" w:rsidRDefault="002933C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AE50054" w14:textId="0E7814DC" w:rsidR="002933C8" w:rsidRDefault="002933C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3C8">
              <w:rPr>
                <w:rFonts w:ascii="Times New Roman" w:hAnsi="Times New Roman" w:cs="Times New Roman"/>
                <w:sz w:val="24"/>
                <w:szCs w:val="24"/>
              </w:rPr>
              <w:t>HDS-6-004</w:t>
            </w:r>
          </w:p>
        </w:tc>
        <w:tc>
          <w:tcPr>
            <w:tcW w:w="3686" w:type="dxa"/>
          </w:tcPr>
          <w:p w14:paraId="5E4A5587" w14:textId="29B86A38" w:rsidR="002933C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1701" w:type="dxa"/>
          </w:tcPr>
          <w:p w14:paraId="64C01307" w14:textId="77777777" w:rsidR="002933C8" w:rsidRDefault="002933C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37A6DE77" w14:textId="2C0E9E99" w:rsidR="002933C8" w:rsidRDefault="0016678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678C" w14:paraId="0F9599BB" w14:textId="77777777" w:rsidTr="00561408">
        <w:tc>
          <w:tcPr>
            <w:tcW w:w="704" w:type="dxa"/>
          </w:tcPr>
          <w:p w14:paraId="287DECE8" w14:textId="79376782" w:rsidR="0016678C" w:rsidRDefault="0016678C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1F64D03" w14:textId="7AA13621" w:rsidR="0016678C" w:rsidRPr="002933C8" w:rsidRDefault="0016678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78C">
              <w:rPr>
                <w:rFonts w:ascii="Times New Roman" w:hAnsi="Times New Roman" w:cs="Times New Roman"/>
                <w:sz w:val="24"/>
                <w:szCs w:val="24"/>
              </w:rPr>
              <w:t>HDS-6-008</w:t>
            </w:r>
          </w:p>
        </w:tc>
        <w:tc>
          <w:tcPr>
            <w:tcW w:w="3686" w:type="dxa"/>
          </w:tcPr>
          <w:p w14:paraId="60F51F90" w14:textId="00499E7D" w:rsidR="0016678C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Заднее приемное устройство</w:t>
            </w:r>
          </w:p>
        </w:tc>
        <w:tc>
          <w:tcPr>
            <w:tcW w:w="1701" w:type="dxa"/>
          </w:tcPr>
          <w:p w14:paraId="36C8CF5A" w14:textId="77777777" w:rsidR="0016678C" w:rsidRDefault="0016678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0C779B9" w14:textId="5197D458" w:rsidR="0016678C" w:rsidRDefault="0056140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1408" w14:paraId="36897198" w14:textId="77777777" w:rsidTr="00561408">
        <w:tc>
          <w:tcPr>
            <w:tcW w:w="704" w:type="dxa"/>
          </w:tcPr>
          <w:p w14:paraId="2E13AF63" w14:textId="51D7AD16" w:rsidR="00561408" w:rsidRDefault="0056140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43C401B" w14:textId="3C4E98C7" w:rsidR="00561408" w:rsidRPr="0016678C" w:rsidRDefault="0056140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HDS-6-023</w:t>
            </w:r>
          </w:p>
        </w:tc>
        <w:tc>
          <w:tcPr>
            <w:tcW w:w="3686" w:type="dxa"/>
          </w:tcPr>
          <w:p w14:paraId="56742F2A" w14:textId="73913A5A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Электрошкаф</w:t>
            </w:r>
          </w:p>
        </w:tc>
        <w:tc>
          <w:tcPr>
            <w:tcW w:w="1701" w:type="dxa"/>
          </w:tcPr>
          <w:p w14:paraId="4242328D" w14:textId="77777777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009A3254" w14:textId="25787127" w:rsidR="00561408" w:rsidRDefault="0056140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1408" w14:paraId="0FDF3DBF" w14:textId="77777777" w:rsidTr="00561408">
        <w:tc>
          <w:tcPr>
            <w:tcW w:w="704" w:type="dxa"/>
          </w:tcPr>
          <w:p w14:paraId="7FD06532" w14:textId="0250842F" w:rsidR="00561408" w:rsidRDefault="0056140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8C7361B" w14:textId="185F0863" w:rsidR="00561408" w:rsidRPr="00561408" w:rsidRDefault="0056140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</w:tcPr>
          <w:p w14:paraId="0D73AF42" w14:textId="2CB243C0" w:rsidR="00561408" w:rsidRP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Болт</w:t>
            </w:r>
          </w:p>
        </w:tc>
        <w:tc>
          <w:tcPr>
            <w:tcW w:w="1701" w:type="dxa"/>
          </w:tcPr>
          <w:p w14:paraId="2A173DC9" w14:textId="04119919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М8х20</w:t>
            </w:r>
          </w:p>
        </w:tc>
        <w:tc>
          <w:tcPr>
            <w:tcW w:w="1128" w:type="dxa"/>
          </w:tcPr>
          <w:p w14:paraId="58AA1472" w14:textId="322B0AA2" w:rsidR="00561408" w:rsidRDefault="0056140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61408" w14:paraId="4582608C" w14:textId="77777777" w:rsidTr="00561408">
        <w:tc>
          <w:tcPr>
            <w:tcW w:w="704" w:type="dxa"/>
          </w:tcPr>
          <w:p w14:paraId="1FC8BB8C" w14:textId="35BEABC8" w:rsidR="00561408" w:rsidRDefault="0056140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72CF9F21" w14:textId="17754BD1" w:rsidR="00561408" w:rsidRPr="00561408" w:rsidRDefault="0056140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GB/T6170</w:t>
            </w:r>
          </w:p>
        </w:tc>
        <w:tc>
          <w:tcPr>
            <w:tcW w:w="3686" w:type="dxa"/>
          </w:tcPr>
          <w:p w14:paraId="2218BAD0" w14:textId="6F62534F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Шестигранная гайка</w:t>
            </w:r>
          </w:p>
        </w:tc>
        <w:tc>
          <w:tcPr>
            <w:tcW w:w="1701" w:type="dxa"/>
          </w:tcPr>
          <w:p w14:paraId="29C380ED" w14:textId="1C031233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</w:t>
            </w:r>
          </w:p>
        </w:tc>
        <w:tc>
          <w:tcPr>
            <w:tcW w:w="1128" w:type="dxa"/>
          </w:tcPr>
          <w:p w14:paraId="4C35C2E3" w14:textId="3CDE00A6" w:rsidR="00561408" w:rsidRDefault="0056140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61408" w14:paraId="4DE1AB42" w14:textId="77777777" w:rsidTr="00561408">
        <w:tc>
          <w:tcPr>
            <w:tcW w:w="704" w:type="dxa"/>
          </w:tcPr>
          <w:p w14:paraId="3FCAE984" w14:textId="6573DE76" w:rsidR="00561408" w:rsidRDefault="0056140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66D4C09" w14:textId="410CA88E" w:rsidR="00561408" w:rsidRPr="00561408" w:rsidRDefault="0056140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HDS-6-005</w:t>
            </w:r>
          </w:p>
        </w:tc>
        <w:tc>
          <w:tcPr>
            <w:tcW w:w="3686" w:type="dxa"/>
          </w:tcPr>
          <w:p w14:paraId="0A0AE25E" w14:textId="302BED55" w:rsidR="00561408" w:rsidRP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Переднее приемное устройство</w:t>
            </w:r>
          </w:p>
        </w:tc>
        <w:tc>
          <w:tcPr>
            <w:tcW w:w="1701" w:type="dxa"/>
          </w:tcPr>
          <w:p w14:paraId="5E9AF59B" w14:textId="77777777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79CD23C1" w14:textId="0BC7C09E" w:rsidR="00561408" w:rsidRDefault="0056140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1408" w14:paraId="05C5810C" w14:textId="77777777" w:rsidTr="00561408">
        <w:tc>
          <w:tcPr>
            <w:tcW w:w="704" w:type="dxa"/>
          </w:tcPr>
          <w:p w14:paraId="4C656794" w14:textId="04F45426" w:rsidR="00561408" w:rsidRDefault="0056140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69436D48" w14:textId="34A81205" w:rsidR="00561408" w:rsidRPr="00561408" w:rsidRDefault="0056140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HDS-6-053</w:t>
            </w:r>
          </w:p>
        </w:tc>
        <w:tc>
          <w:tcPr>
            <w:tcW w:w="3686" w:type="dxa"/>
          </w:tcPr>
          <w:p w14:paraId="5AC45F29" w14:textId="7F9D4D60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Гидравлический цилиндр</w:t>
            </w:r>
          </w:p>
        </w:tc>
        <w:tc>
          <w:tcPr>
            <w:tcW w:w="1701" w:type="dxa"/>
          </w:tcPr>
          <w:p w14:paraId="3A839956" w14:textId="77777777" w:rsidR="00561408" w:rsidRDefault="0056140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59E523B" w14:textId="50AE53FC" w:rsidR="00561408" w:rsidRDefault="0056140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1408" w14:paraId="6F27A6E0" w14:textId="77777777" w:rsidTr="00561408">
        <w:tc>
          <w:tcPr>
            <w:tcW w:w="704" w:type="dxa"/>
          </w:tcPr>
          <w:p w14:paraId="47F9EFF4" w14:textId="5F39D47D" w:rsidR="00561408" w:rsidRDefault="00561408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5A772C2C" w14:textId="6C78019C" w:rsidR="00561408" w:rsidRPr="00561408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</w:tcPr>
          <w:p w14:paraId="28E6673B" w14:textId="284F65AD" w:rsidR="00561408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</w:tcPr>
          <w:p w14:paraId="2A1314B5" w14:textId="09DF6EE4" w:rsidR="00561408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М20х65</w:t>
            </w:r>
          </w:p>
        </w:tc>
        <w:tc>
          <w:tcPr>
            <w:tcW w:w="1128" w:type="dxa"/>
          </w:tcPr>
          <w:p w14:paraId="390E282A" w14:textId="5BADE65C" w:rsidR="00561408" w:rsidRDefault="00810D3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0D39" w14:paraId="67EC19F4" w14:textId="77777777" w:rsidTr="00561408">
        <w:tc>
          <w:tcPr>
            <w:tcW w:w="704" w:type="dxa"/>
          </w:tcPr>
          <w:p w14:paraId="2F5B0917" w14:textId="67ACA04C" w:rsidR="00810D39" w:rsidRDefault="00810D3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52787445" w14:textId="0CA2740B" w:rsidR="00810D39" w:rsidRPr="00810D39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HDS-6-054</w:t>
            </w:r>
          </w:p>
        </w:tc>
        <w:tc>
          <w:tcPr>
            <w:tcW w:w="3686" w:type="dxa"/>
          </w:tcPr>
          <w:p w14:paraId="72116EC1" w14:textId="5A1B61D1" w:rsidR="00810D39" w:rsidRPr="00246860" w:rsidRDefault="0024686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Пульт</w:t>
            </w:r>
          </w:p>
        </w:tc>
        <w:tc>
          <w:tcPr>
            <w:tcW w:w="1701" w:type="dxa"/>
          </w:tcPr>
          <w:p w14:paraId="21D2CD56" w14:textId="77777777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F1C3363" w14:textId="41411C57" w:rsidR="00810D39" w:rsidRDefault="00810D3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0D39" w14:paraId="4951C4BB" w14:textId="77777777" w:rsidTr="00561408">
        <w:tc>
          <w:tcPr>
            <w:tcW w:w="704" w:type="dxa"/>
          </w:tcPr>
          <w:p w14:paraId="3B7C9CFC" w14:textId="3F373D7E" w:rsidR="00810D39" w:rsidRDefault="00810D3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369F5021" w14:textId="6FDCB709" w:rsidR="00810D39" w:rsidRPr="00810D39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GB/T5783</w:t>
            </w:r>
          </w:p>
        </w:tc>
        <w:tc>
          <w:tcPr>
            <w:tcW w:w="3686" w:type="dxa"/>
          </w:tcPr>
          <w:p w14:paraId="18D1E100" w14:textId="6B5977AF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</w:tcPr>
          <w:p w14:paraId="46B17CC4" w14:textId="6F5D3E36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М8х25</w:t>
            </w:r>
          </w:p>
        </w:tc>
        <w:tc>
          <w:tcPr>
            <w:tcW w:w="1128" w:type="dxa"/>
          </w:tcPr>
          <w:p w14:paraId="220C34C9" w14:textId="672887A3" w:rsidR="00810D39" w:rsidRDefault="00810D3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0D39" w14:paraId="113D4BAC" w14:textId="77777777" w:rsidTr="00561408">
        <w:tc>
          <w:tcPr>
            <w:tcW w:w="704" w:type="dxa"/>
          </w:tcPr>
          <w:p w14:paraId="0D8726F2" w14:textId="6C1C4CFC" w:rsidR="00810D39" w:rsidRDefault="00810D3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14EDBC8D" w14:textId="7C377E97" w:rsidR="00810D39" w:rsidRPr="00810D39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</w:tcPr>
          <w:p w14:paraId="7F672E42" w14:textId="0241B5C9" w:rsidR="00810D39" w:rsidRP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</w:tcPr>
          <w:p w14:paraId="34668D4B" w14:textId="06340984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М8х20</w:t>
            </w:r>
          </w:p>
        </w:tc>
        <w:tc>
          <w:tcPr>
            <w:tcW w:w="1128" w:type="dxa"/>
          </w:tcPr>
          <w:p w14:paraId="5D473EB3" w14:textId="155DB0B2" w:rsidR="00810D39" w:rsidRDefault="00810D3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0D39" w14:paraId="2203B8B3" w14:textId="77777777" w:rsidTr="00561408">
        <w:tc>
          <w:tcPr>
            <w:tcW w:w="704" w:type="dxa"/>
          </w:tcPr>
          <w:p w14:paraId="1874928E" w14:textId="6D214B2D" w:rsidR="00810D39" w:rsidRDefault="00810D3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4B270E94" w14:textId="24C52541" w:rsidR="00810D39" w:rsidRPr="00810D39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GB/T95</w:t>
            </w:r>
          </w:p>
        </w:tc>
        <w:tc>
          <w:tcPr>
            <w:tcW w:w="3686" w:type="dxa"/>
          </w:tcPr>
          <w:p w14:paraId="34671810" w14:textId="69F5D4B1" w:rsidR="00810D39" w:rsidRP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Шайба</w:t>
            </w:r>
          </w:p>
        </w:tc>
        <w:tc>
          <w:tcPr>
            <w:tcW w:w="1701" w:type="dxa"/>
          </w:tcPr>
          <w:p w14:paraId="7212DE8C" w14:textId="16ED78BF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8" w:type="dxa"/>
          </w:tcPr>
          <w:p w14:paraId="58F09EAA" w14:textId="2F3E0730" w:rsidR="00810D39" w:rsidRDefault="00810D3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0D39" w14:paraId="19D3A49B" w14:textId="77777777" w:rsidTr="00561408">
        <w:tc>
          <w:tcPr>
            <w:tcW w:w="704" w:type="dxa"/>
          </w:tcPr>
          <w:p w14:paraId="78795227" w14:textId="332F44F4" w:rsidR="00810D39" w:rsidRDefault="00810D3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14:paraId="6151A49E" w14:textId="722495F4" w:rsidR="00810D39" w:rsidRPr="00810D39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GB/T6170</w:t>
            </w:r>
          </w:p>
        </w:tc>
        <w:tc>
          <w:tcPr>
            <w:tcW w:w="3686" w:type="dxa"/>
          </w:tcPr>
          <w:p w14:paraId="14252462" w14:textId="715C9D04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408">
              <w:rPr>
                <w:rFonts w:ascii="Times New Roman" w:hAnsi="Times New Roman" w:cs="Times New Roman"/>
                <w:sz w:val="24"/>
                <w:szCs w:val="24"/>
              </w:rPr>
              <w:t>Шестигранная гайка</w:t>
            </w:r>
          </w:p>
        </w:tc>
        <w:tc>
          <w:tcPr>
            <w:tcW w:w="1701" w:type="dxa"/>
          </w:tcPr>
          <w:p w14:paraId="6FF1750D" w14:textId="78FF7241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</w:t>
            </w:r>
          </w:p>
        </w:tc>
        <w:tc>
          <w:tcPr>
            <w:tcW w:w="1128" w:type="dxa"/>
          </w:tcPr>
          <w:p w14:paraId="1D246F6F" w14:textId="7ACF22F1" w:rsidR="00810D39" w:rsidRDefault="00810D3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0D39" w14:paraId="6CA24A6B" w14:textId="77777777" w:rsidTr="00561408">
        <w:tc>
          <w:tcPr>
            <w:tcW w:w="704" w:type="dxa"/>
          </w:tcPr>
          <w:p w14:paraId="7EB8090A" w14:textId="120F16F8" w:rsidR="00810D39" w:rsidRDefault="00810D3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14:paraId="753FB326" w14:textId="539B20E8" w:rsidR="00810D39" w:rsidRPr="00810D39" w:rsidRDefault="00810D3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D39">
              <w:rPr>
                <w:rFonts w:ascii="Times New Roman" w:hAnsi="Times New Roman" w:cs="Times New Roman"/>
                <w:sz w:val="24"/>
                <w:szCs w:val="24"/>
              </w:rPr>
              <w:t>HDS-6-040</w:t>
            </w:r>
          </w:p>
        </w:tc>
        <w:tc>
          <w:tcPr>
            <w:tcW w:w="3686" w:type="dxa"/>
          </w:tcPr>
          <w:p w14:paraId="27C8B603" w14:textId="08419274" w:rsidR="00810D39" w:rsidRPr="00561408" w:rsidRDefault="0058299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Цилиндр давления</w:t>
            </w:r>
          </w:p>
        </w:tc>
        <w:tc>
          <w:tcPr>
            <w:tcW w:w="1701" w:type="dxa"/>
          </w:tcPr>
          <w:p w14:paraId="59FB58A5" w14:textId="77777777" w:rsidR="00810D39" w:rsidRDefault="00810D3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A849DB1" w14:textId="569C3306" w:rsidR="00810D39" w:rsidRDefault="0058299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299C" w14:paraId="04D68745" w14:textId="77777777" w:rsidTr="00561408">
        <w:tc>
          <w:tcPr>
            <w:tcW w:w="704" w:type="dxa"/>
          </w:tcPr>
          <w:p w14:paraId="55D6E6C1" w14:textId="45004834" w:rsidR="0058299C" w:rsidRDefault="0058299C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305F5A53" w14:textId="55E89A13" w:rsidR="0058299C" w:rsidRPr="00810D39" w:rsidRDefault="0058299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HDS-6-052</w:t>
            </w:r>
          </w:p>
        </w:tc>
        <w:tc>
          <w:tcPr>
            <w:tcW w:w="3686" w:type="dxa"/>
          </w:tcPr>
          <w:p w14:paraId="5518DE52" w14:textId="1315BA96" w:rsidR="0058299C" w:rsidRPr="0058299C" w:rsidRDefault="0024686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Штатив</w:t>
            </w:r>
          </w:p>
        </w:tc>
        <w:tc>
          <w:tcPr>
            <w:tcW w:w="1701" w:type="dxa"/>
          </w:tcPr>
          <w:p w14:paraId="3615C429" w14:textId="77777777" w:rsidR="0058299C" w:rsidRDefault="0058299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7C132099" w14:textId="37F3DD18" w:rsidR="0058299C" w:rsidRDefault="0058299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299C" w14:paraId="181A0705" w14:textId="77777777" w:rsidTr="00561408">
        <w:tc>
          <w:tcPr>
            <w:tcW w:w="704" w:type="dxa"/>
          </w:tcPr>
          <w:p w14:paraId="7B58DCAE" w14:textId="678752DA" w:rsidR="0058299C" w:rsidRDefault="0058299C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14:paraId="1B16F839" w14:textId="1A7D00BF" w:rsidR="0058299C" w:rsidRPr="0058299C" w:rsidRDefault="0058299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</w:tcPr>
          <w:p w14:paraId="5B3D63AB" w14:textId="53010E71" w:rsidR="0058299C" w:rsidRDefault="0058299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</w:tcPr>
          <w:p w14:paraId="5D258377" w14:textId="12CD0360" w:rsidR="0058299C" w:rsidRDefault="0058299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М20х65</w:t>
            </w:r>
          </w:p>
        </w:tc>
        <w:tc>
          <w:tcPr>
            <w:tcW w:w="1128" w:type="dxa"/>
          </w:tcPr>
          <w:p w14:paraId="03315F19" w14:textId="5E072B8D" w:rsidR="0058299C" w:rsidRDefault="0058299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299C" w14:paraId="733FF5F6" w14:textId="77777777" w:rsidTr="00561408">
        <w:tc>
          <w:tcPr>
            <w:tcW w:w="704" w:type="dxa"/>
          </w:tcPr>
          <w:p w14:paraId="6D2F927A" w14:textId="5FA58122" w:rsidR="0058299C" w:rsidRDefault="0058299C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14:paraId="55133560" w14:textId="7403E388" w:rsidR="0058299C" w:rsidRPr="0058299C" w:rsidRDefault="0058299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HDS-6-026</w:t>
            </w:r>
          </w:p>
        </w:tc>
        <w:tc>
          <w:tcPr>
            <w:tcW w:w="3686" w:type="dxa"/>
          </w:tcPr>
          <w:p w14:paraId="5CF382CF" w14:textId="26413E66" w:rsidR="0058299C" w:rsidRPr="0058299C" w:rsidRDefault="0026367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Фиксирующий вал</w:t>
            </w:r>
          </w:p>
        </w:tc>
        <w:tc>
          <w:tcPr>
            <w:tcW w:w="1701" w:type="dxa"/>
          </w:tcPr>
          <w:p w14:paraId="04EE1E5D" w14:textId="0BAA80C9" w:rsidR="0058299C" w:rsidRPr="00263673" w:rsidRDefault="0026367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Q235A</w:t>
            </w:r>
          </w:p>
        </w:tc>
        <w:tc>
          <w:tcPr>
            <w:tcW w:w="1128" w:type="dxa"/>
          </w:tcPr>
          <w:p w14:paraId="3E0F7D1F" w14:textId="271B54AC" w:rsidR="0058299C" w:rsidRDefault="0026367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3673" w14:paraId="73CCB2E7" w14:textId="77777777" w:rsidTr="00E770DD">
        <w:tc>
          <w:tcPr>
            <w:tcW w:w="704" w:type="dxa"/>
            <w:shd w:val="clear" w:color="auto" w:fill="FFFF00"/>
          </w:tcPr>
          <w:p w14:paraId="31DA0B21" w14:textId="66F3736C" w:rsidR="00263673" w:rsidRPr="00263673" w:rsidRDefault="0026367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shd w:val="clear" w:color="auto" w:fill="FFFF00"/>
          </w:tcPr>
          <w:p w14:paraId="14E9B999" w14:textId="46033FEE" w:rsidR="00263673" w:rsidRPr="00263673" w:rsidRDefault="0026367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GB/T6170</w:t>
            </w:r>
          </w:p>
        </w:tc>
        <w:tc>
          <w:tcPr>
            <w:tcW w:w="3686" w:type="dxa"/>
            <w:shd w:val="clear" w:color="auto" w:fill="FFFF00"/>
          </w:tcPr>
          <w:p w14:paraId="6581D66E" w14:textId="68F711C2" w:rsidR="00263673" w:rsidRPr="00263673" w:rsidRDefault="0026367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Шестигранная гайка</w:t>
            </w:r>
          </w:p>
        </w:tc>
        <w:tc>
          <w:tcPr>
            <w:tcW w:w="1701" w:type="dxa"/>
            <w:shd w:val="clear" w:color="auto" w:fill="FFFF00"/>
          </w:tcPr>
          <w:p w14:paraId="410C2E7A" w14:textId="2D297B9A" w:rsidR="00263673" w:rsidRPr="00263673" w:rsidRDefault="0026367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М12</w:t>
            </w:r>
          </w:p>
        </w:tc>
        <w:tc>
          <w:tcPr>
            <w:tcW w:w="1128" w:type="dxa"/>
            <w:shd w:val="clear" w:color="auto" w:fill="FFFF00"/>
          </w:tcPr>
          <w:p w14:paraId="0B5FC31C" w14:textId="2B779DC3" w:rsidR="00263673" w:rsidRPr="00263673" w:rsidRDefault="0026367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63673" w14:paraId="02E988BC" w14:textId="77777777" w:rsidTr="00561408">
        <w:tc>
          <w:tcPr>
            <w:tcW w:w="704" w:type="dxa"/>
          </w:tcPr>
          <w:p w14:paraId="7A5F69E1" w14:textId="3251E617" w:rsidR="00263673" w:rsidRDefault="0026367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14:paraId="396DD8E5" w14:textId="4B318165" w:rsidR="00263673" w:rsidRPr="00263673" w:rsidRDefault="0026367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HDS-6-027</w:t>
            </w:r>
          </w:p>
        </w:tc>
        <w:tc>
          <w:tcPr>
            <w:tcW w:w="3686" w:type="dxa"/>
          </w:tcPr>
          <w:p w14:paraId="4626A248" w14:textId="799D62B2" w:rsidR="00263673" w:rsidRPr="00561408" w:rsidRDefault="0026367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Стопорная пластина</w:t>
            </w:r>
          </w:p>
        </w:tc>
        <w:tc>
          <w:tcPr>
            <w:tcW w:w="1701" w:type="dxa"/>
          </w:tcPr>
          <w:p w14:paraId="532C7CDF" w14:textId="23630040" w:rsidR="00263673" w:rsidRPr="00263673" w:rsidRDefault="0026367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Q235A</w:t>
            </w:r>
          </w:p>
        </w:tc>
        <w:tc>
          <w:tcPr>
            <w:tcW w:w="1128" w:type="dxa"/>
          </w:tcPr>
          <w:p w14:paraId="6CBF533F" w14:textId="280D591D" w:rsidR="00263673" w:rsidRDefault="0026367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70DD" w14:paraId="2DF9C1D1" w14:textId="77777777" w:rsidTr="00561408">
        <w:tc>
          <w:tcPr>
            <w:tcW w:w="704" w:type="dxa"/>
          </w:tcPr>
          <w:p w14:paraId="46E1CE4E" w14:textId="0394FFBC" w:rsidR="00E770DD" w:rsidRDefault="00E770DD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14:paraId="5FB461AC" w14:textId="308EA926" w:rsidR="00E770DD" w:rsidRPr="00263673" w:rsidRDefault="00E770DD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DD">
              <w:rPr>
                <w:rFonts w:ascii="Times New Roman" w:hAnsi="Times New Roman" w:cs="Times New Roman"/>
                <w:sz w:val="24"/>
                <w:szCs w:val="24"/>
              </w:rPr>
              <w:t>HDS-6-028</w:t>
            </w:r>
          </w:p>
        </w:tc>
        <w:tc>
          <w:tcPr>
            <w:tcW w:w="3686" w:type="dxa"/>
          </w:tcPr>
          <w:p w14:paraId="2613ED6F" w14:textId="22ECC7B8" w:rsidR="00E770DD" w:rsidRPr="00263673" w:rsidRDefault="00E770DD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Стопорная пластина</w:t>
            </w:r>
          </w:p>
        </w:tc>
        <w:tc>
          <w:tcPr>
            <w:tcW w:w="1701" w:type="dxa"/>
          </w:tcPr>
          <w:p w14:paraId="65888F04" w14:textId="4DD4B09F" w:rsidR="00E770DD" w:rsidRDefault="00E770DD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Q235A</w:t>
            </w:r>
          </w:p>
        </w:tc>
        <w:tc>
          <w:tcPr>
            <w:tcW w:w="1128" w:type="dxa"/>
          </w:tcPr>
          <w:p w14:paraId="42E38889" w14:textId="1D662D8F" w:rsidR="00E770DD" w:rsidRDefault="00586B4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6B49" w14:paraId="45D8F1A7" w14:textId="77777777" w:rsidTr="00561408">
        <w:tc>
          <w:tcPr>
            <w:tcW w:w="704" w:type="dxa"/>
          </w:tcPr>
          <w:p w14:paraId="0307F7DC" w14:textId="6975CE1A" w:rsidR="00586B49" w:rsidRDefault="00586B4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14:paraId="63BC56D0" w14:textId="108D944A" w:rsidR="00586B49" w:rsidRPr="00E770DD" w:rsidRDefault="00586B4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B49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</w:tcPr>
          <w:p w14:paraId="4B5B43A1" w14:textId="41A0887D" w:rsidR="00586B49" w:rsidRPr="00263673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</w:tcPr>
          <w:p w14:paraId="073E4EB5" w14:textId="4F9119DA" w:rsidR="00586B49" w:rsidRPr="00586B49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М6х12</w:t>
            </w:r>
          </w:p>
        </w:tc>
        <w:tc>
          <w:tcPr>
            <w:tcW w:w="1128" w:type="dxa"/>
          </w:tcPr>
          <w:p w14:paraId="7C5E39B6" w14:textId="2721EDB8" w:rsidR="00586B49" w:rsidRDefault="00586B4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86B49" w14:paraId="47F1737D" w14:textId="77777777" w:rsidTr="00561408">
        <w:tc>
          <w:tcPr>
            <w:tcW w:w="704" w:type="dxa"/>
          </w:tcPr>
          <w:p w14:paraId="6D22C839" w14:textId="33BCF72E" w:rsidR="00586B49" w:rsidRDefault="00586B4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14:paraId="6A6824F8" w14:textId="33CD58CF" w:rsidR="00586B49" w:rsidRPr="00586B49" w:rsidRDefault="00586B4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B49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</w:tcPr>
          <w:p w14:paraId="385F3E72" w14:textId="1FFFED5D" w:rsidR="00586B49" w:rsidRPr="0058299C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99C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</w:tcPr>
          <w:p w14:paraId="38EB7B06" w14:textId="62A6284F" w:rsidR="00586B49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М10х25</w:t>
            </w:r>
          </w:p>
        </w:tc>
        <w:tc>
          <w:tcPr>
            <w:tcW w:w="1128" w:type="dxa"/>
          </w:tcPr>
          <w:p w14:paraId="3CDB6654" w14:textId="0C99B05E" w:rsidR="00586B49" w:rsidRDefault="00586B4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6B49" w14:paraId="01064000" w14:textId="77777777" w:rsidTr="00561408">
        <w:tc>
          <w:tcPr>
            <w:tcW w:w="704" w:type="dxa"/>
          </w:tcPr>
          <w:p w14:paraId="301B615B" w14:textId="7B3D0F16" w:rsidR="00586B49" w:rsidRDefault="00586B4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14:paraId="2572B99A" w14:textId="2719D45A" w:rsidR="00586B49" w:rsidRPr="00586B49" w:rsidRDefault="00586B4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B49">
              <w:rPr>
                <w:rFonts w:ascii="Times New Roman" w:hAnsi="Times New Roman" w:cs="Times New Roman"/>
                <w:sz w:val="24"/>
                <w:szCs w:val="24"/>
              </w:rPr>
              <w:t>HDS-6-060</w:t>
            </w:r>
          </w:p>
        </w:tc>
        <w:tc>
          <w:tcPr>
            <w:tcW w:w="3686" w:type="dxa"/>
          </w:tcPr>
          <w:p w14:paraId="3D46FEBF" w14:textId="33DF61C9" w:rsidR="00586B49" w:rsidRPr="0058299C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73">
              <w:rPr>
                <w:rFonts w:ascii="Times New Roman" w:hAnsi="Times New Roman" w:cs="Times New Roman"/>
                <w:sz w:val="24"/>
                <w:szCs w:val="24"/>
              </w:rPr>
              <w:t>Стопорная пластина</w:t>
            </w:r>
          </w:p>
        </w:tc>
        <w:tc>
          <w:tcPr>
            <w:tcW w:w="1701" w:type="dxa"/>
          </w:tcPr>
          <w:p w14:paraId="67A7A8E5" w14:textId="77777777" w:rsidR="00586B49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6074C48" w14:textId="1BB72706" w:rsidR="00586B49" w:rsidRDefault="00586B4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6B49" w14:paraId="6E30CB67" w14:textId="77777777" w:rsidTr="00561408">
        <w:tc>
          <w:tcPr>
            <w:tcW w:w="704" w:type="dxa"/>
          </w:tcPr>
          <w:p w14:paraId="55B96C25" w14:textId="27DA2CDC" w:rsidR="00586B49" w:rsidRDefault="00586B4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14:paraId="4576BDAE" w14:textId="77777777" w:rsidR="00586B49" w:rsidRPr="00586B49" w:rsidRDefault="00586B4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75787CF" w14:textId="6FD74F54" w:rsidR="00586B49" w:rsidRPr="00263673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B49">
              <w:rPr>
                <w:rFonts w:ascii="Times New Roman" w:hAnsi="Times New Roman" w:cs="Times New Roman"/>
                <w:sz w:val="24"/>
                <w:szCs w:val="24"/>
              </w:rPr>
              <w:t>Маховик</w:t>
            </w:r>
          </w:p>
        </w:tc>
        <w:tc>
          <w:tcPr>
            <w:tcW w:w="1701" w:type="dxa"/>
          </w:tcPr>
          <w:p w14:paraId="74021AF7" w14:textId="0C965316" w:rsidR="00586B49" w:rsidRDefault="00586B4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Ø16х</w:t>
            </w:r>
            <w:r w:rsidR="001D0467">
              <w:t xml:space="preserve"> </w:t>
            </w:r>
            <w:r w:rsidR="001D0467" w:rsidRPr="001D0467">
              <w:rPr>
                <w:rFonts w:ascii="Times New Roman" w:hAnsi="Times New Roman" w:cs="Times New Roman"/>
                <w:sz w:val="24"/>
                <w:szCs w:val="24"/>
              </w:rPr>
              <w:t>Ø</w:t>
            </w:r>
            <w:r w:rsidR="001D046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28" w:type="dxa"/>
          </w:tcPr>
          <w:p w14:paraId="0FD15EDC" w14:textId="7DFE33F4" w:rsidR="00586B49" w:rsidRDefault="001D046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0467" w14:paraId="7775A7B9" w14:textId="77777777" w:rsidTr="00561408">
        <w:tc>
          <w:tcPr>
            <w:tcW w:w="704" w:type="dxa"/>
          </w:tcPr>
          <w:p w14:paraId="09A3F3CB" w14:textId="41A7A8E5" w:rsidR="001D0467" w:rsidRDefault="001D046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14:paraId="71CC55C6" w14:textId="0A1E052C" w:rsidR="001D0467" w:rsidRPr="00586B49" w:rsidRDefault="001D046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467">
              <w:rPr>
                <w:rFonts w:ascii="Times New Roman" w:hAnsi="Times New Roman" w:cs="Times New Roman"/>
                <w:sz w:val="24"/>
                <w:szCs w:val="24"/>
              </w:rPr>
              <w:t>GB/T78</w:t>
            </w:r>
          </w:p>
        </w:tc>
        <w:tc>
          <w:tcPr>
            <w:tcW w:w="3686" w:type="dxa"/>
          </w:tcPr>
          <w:p w14:paraId="470376C4" w14:textId="21FB91A3" w:rsidR="001D0467" w:rsidRPr="00586B49" w:rsidRDefault="001D046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467">
              <w:rPr>
                <w:rFonts w:ascii="Times New Roman" w:hAnsi="Times New Roman" w:cs="Times New Roman"/>
                <w:sz w:val="24"/>
                <w:szCs w:val="24"/>
              </w:rPr>
              <w:t>Крепежный болт</w:t>
            </w:r>
          </w:p>
        </w:tc>
        <w:tc>
          <w:tcPr>
            <w:tcW w:w="1701" w:type="dxa"/>
          </w:tcPr>
          <w:p w14:paraId="6AF019BD" w14:textId="4A167BAC" w:rsidR="001D0467" w:rsidRDefault="001D046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М5х30</w:t>
            </w:r>
          </w:p>
        </w:tc>
        <w:tc>
          <w:tcPr>
            <w:tcW w:w="1128" w:type="dxa"/>
          </w:tcPr>
          <w:p w14:paraId="18184E04" w14:textId="5B935DA2" w:rsidR="001D0467" w:rsidRDefault="001D046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0467" w14:paraId="3DE11291" w14:textId="77777777" w:rsidTr="00561408">
        <w:tc>
          <w:tcPr>
            <w:tcW w:w="704" w:type="dxa"/>
          </w:tcPr>
          <w:p w14:paraId="7C4954AA" w14:textId="45F187E7" w:rsidR="001D0467" w:rsidRDefault="001D046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2442042E" w14:textId="2038A8D4" w:rsidR="001D0467" w:rsidRPr="001D0467" w:rsidRDefault="001D046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467">
              <w:rPr>
                <w:rFonts w:ascii="Times New Roman" w:hAnsi="Times New Roman" w:cs="Times New Roman"/>
                <w:sz w:val="24"/>
                <w:szCs w:val="24"/>
              </w:rPr>
              <w:t>HDS-6-003-06</w:t>
            </w:r>
          </w:p>
        </w:tc>
        <w:tc>
          <w:tcPr>
            <w:tcW w:w="3686" w:type="dxa"/>
          </w:tcPr>
          <w:p w14:paraId="13A72D75" w14:textId="3C0A3F66" w:rsidR="001D0467" w:rsidRPr="001D0467" w:rsidRDefault="001D046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467">
              <w:rPr>
                <w:rFonts w:ascii="Times New Roman" w:hAnsi="Times New Roman" w:cs="Times New Roman"/>
                <w:sz w:val="24"/>
                <w:szCs w:val="24"/>
              </w:rPr>
              <w:t>Опора подшипника</w:t>
            </w:r>
          </w:p>
        </w:tc>
        <w:tc>
          <w:tcPr>
            <w:tcW w:w="1701" w:type="dxa"/>
          </w:tcPr>
          <w:p w14:paraId="0F87A5B1" w14:textId="77777777" w:rsidR="001D0467" w:rsidRDefault="001D046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1EC3604" w14:textId="702F12A1" w:rsidR="001D0467" w:rsidRDefault="001D046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0467" w14:paraId="4C55B3C1" w14:textId="77777777" w:rsidTr="00561408">
        <w:tc>
          <w:tcPr>
            <w:tcW w:w="704" w:type="dxa"/>
          </w:tcPr>
          <w:p w14:paraId="1CF545DE" w14:textId="6CA52E7A" w:rsidR="001D0467" w:rsidRDefault="001D046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08862932" w14:textId="308B5944" w:rsidR="001D0467" w:rsidRPr="001D0467" w:rsidRDefault="001D046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467">
              <w:rPr>
                <w:rFonts w:ascii="Times New Roman" w:hAnsi="Times New Roman" w:cs="Times New Roman"/>
                <w:sz w:val="24"/>
                <w:szCs w:val="24"/>
              </w:rPr>
              <w:t>HDS-6-003-05</w:t>
            </w:r>
          </w:p>
        </w:tc>
        <w:tc>
          <w:tcPr>
            <w:tcW w:w="3686" w:type="dxa"/>
          </w:tcPr>
          <w:p w14:paraId="1DE72AF3" w14:textId="4BBA007C" w:rsidR="001D0467" w:rsidRPr="001D0467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Опорный вал</w:t>
            </w:r>
          </w:p>
        </w:tc>
        <w:tc>
          <w:tcPr>
            <w:tcW w:w="1701" w:type="dxa"/>
          </w:tcPr>
          <w:p w14:paraId="48676034" w14:textId="77777777" w:rsidR="001D0467" w:rsidRDefault="001D046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0E28002" w14:textId="39B181C5" w:rsidR="001D0467" w:rsidRDefault="000257F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57F5" w14:paraId="60634EED" w14:textId="77777777" w:rsidTr="00561408">
        <w:tc>
          <w:tcPr>
            <w:tcW w:w="704" w:type="dxa"/>
          </w:tcPr>
          <w:p w14:paraId="209B7357" w14:textId="5C2CD831" w:rsidR="000257F5" w:rsidRDefault="000257F5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14:paraId="06A48BA7" w14:textId="3127056E" w:rsidR="000257F5" w:rsidRPr="001D0467" w:rsidRDefault="000257F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GB/T812</w:t>
            </w:r>
          </w:p>
        </w:tc>
        <w:tc>
          <w:tcPr>
            <w:tcW w:w="3686" w:type="dxa"/>
          </w:tcPr>
          <w:p w14:paraId="718E3E3C" w14:textId="7F05977C" w:rsidR="000257F5" w:rsidRP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Круглая шлицевая гайка</w:t>
            </w:r>
          </w:p>
        </w:tc>
        <w:tc>
          <w:tcPr>
            <w:tcW w:w="1701" w:type="dxa"/>
          </w:tcPr>
          <w:p w14:paraId="78F68951" w14:textId="72E14166" w:rsid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М30х1,5</w:t>
            </w:r>
          </w:p>
        </w:tc>
        <w:tc>
          <w:tcPr>
            <w:tcW w:w="1128" w:type="dxa"/>
          </w:tcPr>
          <w:p w14:paraId="24FEDCA4" w14:textId="4696E2CF" w:rsidR="000257F5" w:rsidRDefault="000257F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57F5" w14:paraId="2053CA4D" w14:textId="77777777" w:rsidTr="00561408">
        <w:tc>
          <w:tcPr>
            <w:tcW w:w="704" w:type="dxa"/>
          </w:tcPr>
          <w:p w14:paraId="7CE14A61" w14:textId="03DC82CD" w:rsidR="000257F5" w:rsidRDefault="000257F5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14:paraId="69EF6CB6" w14:textId="5678952C" w:rsidR="000257F5" w:rsidRPr="000257F5" w:rsidRDefault="000257F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GB/T276</w:t>
            </w:r>
          </w:p>
        </w:tc>
        <w:tc>
          <w:tcPr>
            <w:tcW w:w="3686" w:type="dxa"/>
          </w:tcPr>
          <w:p w14:paraId="212A7D87" w14:textId="42C4BE8C" w:rsidR="000257F5" w:rsidRP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Подшипник</w:t>
            </w:r>
          </w:p>
        </w:tc>
        <w:tc>
          <w:tcPr>
            <w:tcW w:w="1701" w:type="dxa"/>
          </w:tcPr>
          <w:p w14:paraId="761E5DBC" w14:textId="3079773D" w:rsid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6006-2Z</w:t>
            </w:r>
          </w:p>
        </w:tc>
        <w:tc>
          <w:tcPr>
            <w:tcW w:w="1128" w:type="dxa"/>
          </w:tcPr>
          <w:p w14:paraId="05FEF042" w14:textId="3EE0376D" w:rsidR="000257F5" w:rsidRDefault="000257F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57F5" w14:paraId="6EFBACE4" w14:textId="77777777" w:rsidTr="00561408">
        <w:tc>
          <w:tcPr>
            <w:tcW w:w="704" w:type="dxa"/>
          </w:tcPr>
          <w:p w14:paraId="025A95BF" w14:textId="41370EEF" w:rsidR="000257F5" w:rsidRDefault="000257F5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14:paraId="682F7ECD" w14:textId="18BA8F1A" w:rsidR="000257F5" w:rsidRPr="000257F5" w:rsidRDefault="000257F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HDS-6-003-03</w:t>
            </w:r>
          </w:p>
        </w:tc>
        <w:tc>
          <w:tcPr>
            <w:tcW w:w="3686" w:type="dxa"/>
          </w:tcPr>
          <w:p w14:paraId="01206415" w14:textId="17A266AE" w:rsid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701" w:type="dxa"/>
          </w:tcPr>
          <w:p w14:paraId="52AC296F" w14:textId="77777777" w:rsidR="000257F5" w:rsidRP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31BE5CD2" w14:textId="4C49D0F1" w:rsidR="000257F5" w:rsidRDefault="000257F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57F5" w14:paraId="42BE3EED" w14:textId="77777777" w:rsidTr="00561408">
        <w:tc>
          <w:tcPr>
            <w:tcW w:w="704" w:type="dxa"/>
          </w:tcPr>
          <w:p w14:paraId="513A45B6" w14:textId="45341130" w:rsidR="000257F5" w:rsidRDefault="000257F5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</w:tcPr>
          <w:p w14:paraId="439129B0" w14:textId="30A681C3" w:rsidR="000257F5" w:rsidRPr="000257F5" w:rsidRDefault="000257F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HDS-6-003-04</w:t>
            </w:r>
          </w:p>
        </w:tc>
        <w:tc>
          <w:tcPr>
            <w:tcW w:w="3686" w:type="dxa"/>
          </w:tcPr>
          <w:p w14:paraId="32F92539" w14:textId="29CF2F47" w:rsid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Медная гайка</w:t>
            </w:r>
          </w:p>
        </w:tc>
        <w:tc>
          <w:tcPr>
            <w:tcW w:w="1701" w:type="dxa"/>
          </w:tcPr>
          <w:p w14:paraId="1B15BED8" w14:textId="77777777" w:rsidR="000257F5" w:rsidRPr="000257F5" w:rsidRDefault="000257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C4734B8" w14:textId="0C558B9E" w:rsidR="000257F5" w:rsidRDefault="000257F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57F5" w14:paraId="66307BD1" w14:textId="77777777" w:rsidTr="00561408">
        <w:tc>
          <w:tcPr>
            <w:tcW w:w="704" w:type="dxa"/>
          </w:tcPr>
          <w:p w14:paraId="6B6D7DCA" w14:textId="595CAA7D" w:rsidR="000257F5" w:rsidRDefault="000257F5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14:paraId="627FA6B7" w14:textId="62E035B7" w:rsidR="000257F5" w:rsidRPr="000257F5" w:rsidRDefault="000257F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7F5">
              <w:rPr>
                <w:rFonts w:ascii="Times New Roman" w:hAnsi="Times New Roman" w:cs="Times New Roman"/>
                <w:sz w:val="24"/>
                <w:szCs w:val="24"/>
              </w:rPr>
              <w:t>GB/T6170</w:t>
            </w:r>
          </w:p>
        </w:tc>
        <w:tc>
          <w:tcPr>
            <w:tcW w:w="3686" w:type="dxa"/>
          </w:tcPr>
          <w:p w14:paraId="562BAFE4" w14:textId="3D2B1211" w:rsidR="000257F5" w:rsidRPr="000257F5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Шестигранная гайка</w:t>
            </w:r>
          </w:p>
        </w:tc>
        <w:tc>
          <w:tcPr>
            <w:tcW w:w="1701" w:type="dxa"/>
          </w:tcPr>
          <w:p w14:paraId="6507AFDE" w14:textId="15388454" w:rsidR="000257F5" w:rsidRPr="000257F5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М12</w:t>
            </w:r>
          </w:p>
        </w:tc>
        <w:tc>
          <w:tcPr>
            <w:tcW w:w="1128" w:type="dxa"/>
          </w:tcPr>
          <w:p w14:paraId="72F2C305" w14:textId="34393C58" w:rsidR="000257F5" w:rsidRDefault="00E8466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4669" w14:paraId="0B0C4616" w14:textId="77777777" w:rsidTr="00561408">
        <w:tc>
          <w:tcPr>
            <w:tcW w:w="704" w:type="dxa"/>
          </w:tcPr>
          <w:p w14:paraId="50F5F2A7" w14:textId="45A0ABB2" w:rsidR="00E84669" w:rsidRDefault="00E8466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14:paraId="066AC8F0" w14:textId="3E96365F" w:rsidR="00E84669" w:rsidRPr="000257F5" w:rsidRDefault="00E8466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HDS-6-003-02</w:t>
            </w:r>
          </w:p>
        </w:tc>
        <w:tc>
          <w:tcPr>
            <w:tcW w:w="3686" w:type="dxa"/>
          </w:tcPr>
          <w:p w14:paraId="49AB519D" w14:textId="42C338D5" w:rsidR="00E84669" w:rsidRPr="00E84669" w:rsidRDefault="00AC7B6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Скользящая</w:t>
            </w:r>
            <w:r w:rsidR="00E84669" w:rsidRPr="00E84669">
              <w:rPr>
                <w:rFonts w:ascii="Times New Roman" w:hAnsi="Times New Roman" w:cs="Times New Roman"/>
                <w:sz w:val="24"/>
                <w:szCs w:val="24"/>
              </w:rPr>
              <w:t xml:space="preserve"> гильза</w:t>
            </w:r>
          </w:p>
        </w:tc>
        <w:tc>
          <w:tcPr>
            <w:tcW w:w="1701" w:type="dxa"/>
          </w:tcPr>
          <w:p w14:paraId="4C66D73D" w14:textId="77777777" w:rsid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05C2BE2" w14:textId="0A0786A6" w:rsidR="00E84669" w:rsidRDefault="00E8466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4669" w14:paraId="388BCB91" w14:textId="77777777" w:rsidTr="00E84669">
        <w:tc>
          <w:tcPr>
            <w:tcW w:w="704" w:type="dxa"/>
            <w:shd w:val="clear" w:color="auto" w:fill="FFFF00"/>
          </w:tcPr>
          <w:p w14:paraId="064E8ABD" w14:textId="281BC2B2" w:rsidR="00E84669" w:rsidRDefault="00E8466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  <w:shd w:val="clear" w:color="auto" w:fill="FFFF00"/>
          </w:tcPr>
          <w:p w14:paraId="0E2D2F55" w14:textId="6ACCF69D" w:rsidR="00E84669" w:rsidRPr="00E84669" w:rsidRDefault="00E8466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HDS-6A-012</w:t>
            </w:r>
          </w:p>
        </w:tc>
        <w:tc>
          <w:tcPr>
            <w:tcW w:w="3686" w:type="dxa"/>
            <w:shd w:val="clear" w:color="auto" w:fill="FFFF00"/>
          </w:tcPr>
          <w:p w14:paraId="767D8BF8" w14:textId="054C0123" w:rsidR="00E84669" w:rsidRP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Соединительный вал</w:t>
            </w:r>
          </w:p>
        </w:tc>
        <w:tc>
          <w:tcPr>
            <w:tcW w:w="1701" w:type="dxa"/>
            <w:shd w:val="clear" w:color="auto" w:fill="FFFF00"/>
          </w:tcPr>
          <w:p w14:paraId="496F9CDC" w14:textId="77777777" w:rsid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59E16FD3" w14:textId="4FD45602" w:rsidR="00E84669" w:rsidRDefault="00E8466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4669" w14:paraId="11A72345" w14:textId="77777777" w:rsidTr="00E84669">
        <w:tc>
          <w:tcPr>
            <w:tcW w:w="704" w:type="dxa"/>
            <w:shd w:val="clear" w:color="auto" w:fill="FFFF00"/>
          </w:tcPr>
          <w:p w14:paraId="5702577A" w14:textId="74F2CB70" w:rsidR="00E84669" w:rsidRDefault="00E8466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  <w:shd w:val="clear" w:color="auto" w:fill="FFFF00"/>
          </w:tcPr>
          <w:p w14:paraId="0FE2CFC8" w14:textId="2BD5A60E" w:rsidR="00E84669" w:rsidRPr="00E84669" w:rsidRDefault="00E8466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GB/T95</w:t>
            </w:r>
          </w:p>
        </w:tc>
        <w:tc>
          <w:tcPr>
            <w:tcW w:w="3686" w:type="dxa"/>
            <w:shd w:val="clear" w:color="auto" w:fill="FFFF00"/>
          </w:tcPr>
          <w:p w14:paraId="0B49EF65" w14:textId="468E92C2" w:rsidR="00E84669" w:rsidRP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Шайба</w:t>
            </w:r>
          </w:p>
        </w:tc>
        <w:tc>
          <w:tcPr>
            <w:tcW w:w="1701" w:type="dxa"/>
            <w:shd w:val="clear" w:color="auto" w:fill="FFFF00"/>
          </w:tcPr>
          <w:p w14:paraId="2E71B0F6" w14:textId="4891ED89" w:rsid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  <w:shd w:val="clear" w:color="auto" w:fill="FFFF00"/>
          </w:tcPr>
          <w:p w14:paraId="5A9E9AD7" w14:textId="7C9278A1" w:rsidR="00E84669" w:rsidRDefault="0067041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4669" w14:paraId="709C7474" w14:textId="77777777" w:rsidTr="00E84669">
        <w:tc>
          <w:tcPr>
            <w:tcW w:w="704" w:type="dxa"/>
            <w:shd w:val="clear" w:color="auto" w:fill="FFFF00"/>
          </w:tcPr>
          <w:p w14:paraId="58763F14" w14:textId="70055178" w:rsidR="00E84669" w:rsidRDefault="00E8466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  <w:shd w:val="clear" w:color="auto" w:fill="FFFF00"/>
          </w:tcPr>
          <w:p w14:paraId="4B5EB968" w14:textId="43E75AA6" w:rsidR="00E84669" w:rsidRPr="00E84669" w:rsidRDefault="00E8466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GB/T6170</w:t>
            </w:r>
          </w:p>
        </w:tc>
        <w:tc>
          <w:tcPr>
            <w:tcW w:w="3686" w:type="dxa"/>
            <w:shd w:val="clear" w:color="auto" w:fill="FFFF00"/>
          </w:tcPr>
          <w:p w14:paraId="0BFBAE24" w14:textId="6E213B16" w:rsid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669">
              <w:rPr>
                <w:rFonts w:ascii="Times New Roman" w:hAnsi="Times New Roman" w:cs="Times New Roman"/>
                <w:sz w:val="24"/>
                <w:szCs w:val="24"/>
              </w:rPr>
              <w:t>Шестигранная гайка</w:t>
            </w:r>
          </w:p>
        </w:tc>
        <w:tc>
          <w:tcPr>
            <w:tcW w:w="1701" w:type="dxa"/>
            <w:shd w:val="clear" w:color="auto" w:fill="FFFF00"/>
          </w:tcPr>
          <w:p w14:paraId="51544902" w14:textId="1BBD5520" w:rsidR="00E84669" w:rsidRDefault="00E8466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</w:t>
            </w:r>
          </w:p>
        </w:tc>
        <w:tc>
          <w:tcPr>
            <w:tcW w:w="1128" w:type="dxa"/>
            <w:shd w:val="clear" w:color="auto" w:fill="FFFF00"/>
          </w:tcPr>
          <w:p w14:paraId="2981B8D4" w14:textId="23C34E8E" w:rsidR="00E84669" w:rsidRDefault="0067041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7041E" w14:paraId="6A2D92DB" w14:textId="77777777" w:rsidTr="0067041E">
        <w:tc>
          <w:tcPr>
            <w:tcW w:w="704" w:type="dxa"/>
            <w:shd w:val="clear" w:color="auto" w:fill="FFFFFF" w:themeFill="background1"/>
          </w:tcPr>
          <w:p w14:paraId="6B2519BC" w14:textId="2A774EF8" w:rsidR="0067041E" w:rsidRDefault="0067041E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939A3" w14:textId="67418649" w:rsidR="0067041E" w:rsidRPr="00E84669" w:rsidRDefault="0067041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41E">
              <w:rPr>
                <w:rFonts w:ascii="Times New Roman" w:hAnsi="Times New Roman" w:cs="Times New Roman"/>
                <w:sz w:val="24"/>
                <w:szCs w:val="24"/>
              </w:rPr>
              <w:t>HDS-6-030</w:t>
            </w:r>
          </w:p>
        </w:tc>
        <w:tc>
          <w:tcPr>
            <w:tcW w:w="3686" w:type="dxa"/>
            <w:shd w:val="clear" w:color="auto" w:fill="FFFFFF" w:themeFill="background1"/>
          </w:tcPr>
          <w:p w14:paraId="3F04CAE7" w14:textId="77F61942" w:rsidR="0067041E" w:rsidRPr="00E84669" w:rsidRDefault="00AF1C0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C09">
              <w:rPr>
                <w:rFonts w:ascii="Times New Roman" w:hAnsi="Times New Roman" w:cs="Times New Roman"/>
                <w:sz w:val="24"/>
                <w:szCs w:val="24"/>
              </w:rPr>
              <w:t>Место для фиксации пуансона</w:t>
            </w:r>
          </w:p>
        </w:tc>
        <w:tc>
          <w:tcPr>
            <w:tcW w:w="1701" w:type="dxa"/>
            <w:shd w:val="clear" w:color="auto" w:fill="FFFFFF" w:themeFill="background1"/>
          </w:tcPr>
          <w:p w14:paraId="35E8CB99" w14:textId="77777777" w:rsidR="0067041E" w:rsidRDefault="0067041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3ED77197" w14:textId="29C1D6FD" w:rsidR="0067041E" w:rsidRDefault="0067041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41E" w14:paraId="32ED45BB" w14:textId="77777777" w:rsidTr="0067041E">
        <w:tc>
          <w:tcPr>
            <w:tcW w:w="704" w:type="dxa"/>
            <w:shd w:val="clear" w:color="auto" w:fill="FFFFFF" w:themeFill="background1"/>
          </w:tcPr>
          <w:p w14:paraId="314E7AA9" w14:textId="10125E96" w:rsidR="0067041E" w:rsidRDefault="0067041E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74267724"/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  <w:shd w:val="clear" w:color="auto" w:fill="FFFFFF" w:themeFill="background1"/>
          </w:tcPr>
          <w:p w14:paraId="2AC470A0" w14:textId="222C9006" w:rsidR="0067041E" w:rsidRPr="0067041E" w:rsidRDefault="0067041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41E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3686" w:type="dxa"/>
            <w:shd w:val="clear" w:color="auto" w:fill="FFFFFF" w:themeFill="background1"/>
          </w:tcPr>
          <w:p w14:paraId="4D216BB0" w14:textId="399713FD" w:rsidR="0067041E" w:rsidRPr="0067041E" w:rsidRDefault="0067041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41E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701" w:type="dxa"/>
            <w:shd w:val="clear" w:color="auto" w:fill="FFFFFF" w:themeFill="background1"/>
          </w:tcPr>
          <w:p w14:paraId="162D164F" w14:textId="661C56E6" w:rsidR="0067041E" w:rsidRDefault="0067041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М10х40</w:t>
            </w:r>
          </w:p>
        </w:tc>
        <w:tc>
          <w:tcPr>
            <w:tcW w:w="1128" w:type="dxa"/>
            <w:shd w:val="clear" w:color="auto" w:fill="FFFFFF" w:themeFill="background1"/>
          </w:tcPr>
          <w:p w14:paraId="5ABD803B" w14:textId="683EAEA3" w:rsidR="0067041E" w:rsidRDefault="0067041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bookmarkEnd w:id="12"/>
    </w:tbl>
    <w:p w14:paraId="35D24344" w14:textId="77777777" w:rsidR="008376F1" w:rsidRDefault="008376F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7034C" w14:textId="74DE3094" w:rsidR="0067041E" w:rsidRDefault="0067041E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4110"/>
        <w:gridCol w:w="1418"/>
        <w:gridCol w:w="1128"/>
      </w:tblGrid>
      <w:tr w:rsidR="00260BF5" w14:paraId="5917B81E" w14:textId="77777777" w:rsidTr="000D07EA">
        <w:tc>
          <w:tcPr>
            <w:tcW w:w="704" w:type="dxa"/>
            <w:shd w:val="clear" w:color="auto" w:fill="FFFFFF" w:themeFill="background1"/>
          </w:tcPr>
          <w:p w14:paraId="4AE42A0B" w14:textId="7A7FABE9" w:rsidR="00260BF5" w:rsidRDefault="00260BF5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985" w:type="dxa"/>
            <w:shd w:val="clear" w:color="auto" w:fill="FFFFFF" w:themeFill="background1"/>
          </w:tcPr>
          <w:p w14:paraId="2E2DB76C" w14:textId="76338A4F" w:rsidR="00260BF5" w:rsidRPr="0067041E" w:rsidRDefault="00CF5F3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HDS-6-031</w:t>
            </w:r>
          </w:p>
        </w:tc>
        <w:tc>
          <w:tcPr>
            <w:tcW w:w="4110" w:type="dxa"/>
            <w:shd w:val="clear" w:color="auto" w:fill="FFFFFF" w:themeFill="background1"/>
          </w:tcPr>
          <w:p w14:paraId="2AE27264" w14:textId="3F2746F9" w:rsidR="00260BF5" w:rsidRPr="0067041E" w:rsidRDefault="00CF5F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Нажимная пластина пуансона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4C4B3D18" w14:textId="56EFFA67" w:rsidR="00260BF5" w:rsidRDefault="00260BF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7D73A898" w14:textId="60DA8723" w:rsidR="00260BF5" w:rsidRDefault="00CF5F3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4ABB" w14:paraId="716A24F0" w14:textId="77777777" w:rsidTr="000D07EA">
        <w:tc>
          <w:tcPr>
            <w:tcW w:w="704" w:type="dxa"/>
            <w:shd w:val="clear" w:color="auto" w:fill="FFFFFF" w:themeFill="background1"/>
          </w:tcPr>
          <w:p w14:paraId="14963344" w14:textId="7E3C5042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85" w:type="dxa"/>
            <w:shd w:val="clear" w:color="auto" w:fill="FFFFFF" w:themeFill="background1"/>
          </w:tcPr>
          <w:p w14:paraId="6139640F" w14:textId="5FEDE910" w:rsidR="00524ABB" w:rsidRPr="0067041E" w:rsidRDefault="00CF5F3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HDS-6-033</w:t>
            </w:r>
          </w:p>
        </w:tc>
        <w:tc>
          <w:tcPr>
            <w:tcW w:w="4110" w:type="dxa"/>
            <w:shd w:val="clear" w:color="auto" w:fill="FFFFFF" w:themeFill="background1"/>
          </w:tcPr>
          <w:p w14:paraId="71C081AB" w14:textId="16EC15D9" w:rsidR="00524ABB" w:rsidRPr="0067041E" w:rsidRDefault="00CF5F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Блок фиксации пуансона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13B5E62" w14:textId="77777777" w:rsidR="00524ABB" w:rsidRDefault="00524A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5DA08062" w14:textId="7A0EF255" w:rsidR="00524ABB" w:rsidRDefault="00CF5F3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4ABB" w14:paraId="7DD0EBC5" w14:textId="77777777" w:rsidTr="000D07EA">
        <w:tc>
          <w:tcPr>
            <w:tcW w:w="704" w:type="dxa"/>
            <w:shd w:val="clear" w:color="auto" w:fill="FFFFFF" w:themeFill="background1"/>
          </w:tcPr>
          <w:p w14:paraId="1FADE864" w14:textId="2BFDC204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85" w:type="dxa"/>
            <w:shd w:val="clear" w:color="auto" w:fill="FFFFFF" w:themeFill="background1"/>
          </w:tcPr>
          <w:p w14:paraId="6DB916E6" w14:textId="506FF668" w:rsidR="00524ABB" w:rsidRPr="0067041E" w:rsidRDefault="00CF5F3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FF" w:themeFill="background1"/>
          </w:tcPr>
          <w:p w14:paraId="70B055D6" w14:textId="2D89A334" w:rsidR="00524ABB" w:rsidRPr="0067041E" w:rsidRDefault="00CF5F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37D9DC51" w14:textId="0457288E" w:rsidR="00524ABB" w:rsidRDefault="00CF5F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М6х40</w:t>
            </w:r>
          </w:p>
        </w:tc>
        <w:tc>
          <w:tcPr>
            <w:tcW w:w="1128" w:type="dxa"/>
            <w:shd w:val="clear" w:color="auto" w:fill="FFFFFF" w:themeFill="background1"/>
          </w:tcPr>
          <w:p w14:paraId="3BE5E6B8" w14:textId="1EBB8AB5" w:rsidR="00524ABB" w:rsidRDefault="00CF5F3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4ABB" w14:paraId="4FD25F53" w14:textId="77777777" w:rsidTr="000D07EA">
        <w:tc>
          <w:tcPr>
            <w:tcW w:w="704" w:type="dxa"/>
            <w:shd w:val="clear" w:color="auto" w:fill="FFFFFF" w:themeFill="background1"/>
          </w:tcPr>
          <w:p w14:paraId="7D848431" w14:textId="0AA75469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5" w:type="dxa"/>
            <w:shd w:val="clear" w:color="auto" w:fill="FFFFFF" w:themeFill="background1"/>
          </w:tcPr>
          <w:p w14:paraId="5FD03F1D" w14:textId="09842FC6" w:rsidR="00524ABB" w:rsidRPr="0067041E" w:rsidRDefault="00CF5F3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HDS-6-032</w:t>
            </w:r>
          </w:p>
        </w:tc>
        <w:tc>
          <w:tcPr>
            <w:tcW w:w="4110" w:type="dxa"/>
            <w:shd w:val="clear" w:color="auto" w:fill="FFFFFF" w:themeFill="background1"/>
          </w:tcPr>
          <w:p w14:paraId="53122A5A" w14:textId="06FDA7B4" w:rsidR="00524ABB" w:rsidRPr="0067041E" w:rsidRDefault="00CF5F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Головка пуансона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AEFB155" w14:textId="77777777" w:rsidR="00524ABB" w:rsidRDefault="00524A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587306A2" w14:textId="4C17680D" w:rsidR="00524ABB" w:rsidRDefault="00CF5F3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4ABB" w14:paraId="29906845" w14:textId="77777777" w:rsidTr="000D07EA">
        <w:tc>
          <w:tcPr>
            <w:tcW w:w="704" w:type="dxa"/>
            <w:shd w:val="clear" w:color="auto" w:fill="FFFFFF" w:themeFill="background1"/>
          </w:tcPr>
          <w:p w14:paraId="080D4599" w14:textId="3F01B050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85" w:type="dxa"/>
            <w:shd w:val="clear" w:color="auto" w:fill="FFFFFF" w:themeFill="background1"/>
          </w:tcPr>
          <w:p w14:paraId="0033B1B0" w14:textId="14CCF2EA" w:rsidR="00524ABB" w:rsidRPr="0067041E" w:rsidRDefault="00CF5F3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HDS-6-034</w:t>
            </w:r>
          </w:p>
        </w:tc>
        <w:tc>
          <w:tcPr>
            <w:tcW w:w="4110" w:type="dxa"/>
            <w:shd w:val="clear" w:color="auto" w:fill="FFFFFF" w:themeFill="background1"/>
          </w:tcPr>
          <w:p w14:paraId="5A345BC4" w14:textId="0E4C6E20" w:rsidR="00524ABB" w:rsidRPr="0067041E" w:rsidRDefault="006C130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F">
              <w:rPr>
                <w:rFonts w:ascii="Times New Roman" w:hAnsi="Times New Roman" w:cs="Times New Roman"/>
                <w:sz w:val="24"/>
                <w:szCs w:val="24"/>
              </w:rPr>
              <w:t>Запорная втулка пуансона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5B15C34" w14:textId="77777777" w:rsidR="00524ABB" w:rsidRDefault="00524A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202AEB45" w14:textId="252983DD" w:rsidR="00524ABB" w:rsidRDefault="006C130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4ABB" w14:paraId="37DF05D1" w14:textId="77777777" w:rsidTr="000D07EA">
        <w:tc>
          <w:tcPr>
            <w:tcW w:w="704" w:type="dxa"/>
            <w:shd w:val="clear" w:color="auto" w:fill="FFFFFF" w:themeFill="background1"/>
          </w:tcPr>
          <w:p w14:paraId="43AB6209" w14:textId="2B72CFA0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</w:tcPr>
          <w:p w14:paraId="20DCBEF3" w14:textId="2EA64C07" w:rsidR="00524ABB" w:rsidRPr="0067041E" w:rsidRDefault="006C130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F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FF" w:themeFill="background1"/>
          </w:tcPr>
          <w:p w14:paraId="4F963549" w14:textId="6550E462" w:rsidR="00524ABB" w:rsidRPr="0067041E" w:rsidRDefault="006C130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50871686" w14:textId="105E2471" w:rsidR="00524ABB" w:rsidRDefault="006C130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М6х30</w:t>
            </w:r>
          </w:p>
        </w:tc>
        <w:tc>
          <w:tcPr>
            <w:tcW w:w="1128" w:type="dxa"/>
            <w:shd w:val="clear" w:color="auto" w:fill="FFFFFF" w:themeFill="background1"/>
          </w:tcPr>
          <w:p w14:paraId="6977E6D2" w14:textId="06A8AC44" w:rsidR="00524ABB" w:rsidRDefault="006C130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4ABB" w14:paraId="1ED237EA" w14:textId="77777777" w:rsidTr="000D07EA">
        <w:tc>
          <w:tcPr>
            <w:tcW w:w="704" w:type="dxa"/>
            <w:shd w:val="clear" w:color="auto" w:fill="FFFFFF" w:themeFill="background1"/>
          </w:tcPr>
          <w:p w14:paraId="34BD8487" w14:textId="3C556C03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</w:tcPr>
          <w:p w14:paraId="659204C2" w14:textId="77777777" w:rsidR="00524ABB" w:rsidRPr="0067041E" w:rsidRDefault="00524AB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2DCD7EE3" w14:textId="5DBA318D" w:rsidR="00524ABB" w:rsidRPr="0067041E" w:rsidRDefault="004170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в виде звездочки</w:t>
            </w:r>
          </w:p>
        </w:tc>
        <w:tc>
          <w:tcPr>
            <w:tcW w:w="1418" w:type="dxa"/>
            <w:shd w:val="clear" w:color="auto" w:fill="FFFFFF" w:themeFill="background1"/>
          </w:tcPr>
          <w:p w14:paraId="3F89A055" w14:textId="7A0F1D37" w:rsidR="00524ABB" w:rsidRDefault="0041703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М8х40</w:t>
            </w:r>
          </w:p>
        </w:tc>
        <w:tc>
          <w:tcPr>
            <w:tcW w:w="1128" w:type="dxa"/>
            <w:shd w:val="clear" w:color="auto" w:fill="FFFFFF" w:themeFill="background1"/>
          </w:tcPr>
          <w:p w14:paraId="1DD8BCDD" w14:textId="30E0C802" w:rsidR="00524ABB" w:rsidRDefault="0041703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4ABB" w14:paraId="5BB2B3F2" w14:textId="77777777" w:rsidTr="000D07EA">
        <w:tc>
          <w:tcPr>
            <w:tcW w:w="704" w:type="dxa"/>
            <w:shd w:val="clear" w:color="auto" w:fill="FFFFFF" w:themeFill="background1"/>
          </w:tcPr>
          <w:p w14:paraId="30B4659B" w14:textId="6A7CF6C1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5" w:type="dxa"/>
            <w:shd w:val="clear" w:color="auto" w:fill="FFFFFF" w:themeFill="background1"/>
          </w:tcPr>
          <w:p w14:paraId="13AAA8C1" w14:textId="77777777" w:rsidR="00524ABB" w:rsidRPr="0067041E" w:rsidRDefault="00524AB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518A57E" w14:textId="72CC067C" w:rsidR="00524ABB" w:rsidRPr="0067041E" w:rsidRDefault="00EE6182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182">
              <w:rPr>
                <w:rFonts w:ascii="Times New Roman" w:hAnsi="Times New Roman" w:cs="Times New Roman"/>
                <w:sz w:val="24"/>
                <w:szCs w:val="24"/>
              </w:rPr>
              <w:t>Регулируемая ручка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D91A125" w14:textId="041EC6C9" w:rsidR="00524ABB" w:rsidRDefault="00EE6182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М10х80</w:t>
            </w:r>
          </w:p>
        </w:tc>
        <w:tc>
          <w:tcPr>
            <w:tcW w:w="1128" w:type="dxa"/>
            <w:shd w:val="clear" w:color="auto" w:fill="FFFFFF" w:themeFill="background1"/>
          </w:tcPr>
          <w:p w14:paraId="06E0087F" w14:textId="2BBCB170" w:rsidR="00524ABB" w:rsidRDefault="00EE6182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4ABB" w14:paraId="0EB3C76C" w14:textId="77777777" w:rsidTr="000D07EA">
        <w:tc>
          <w:tcPr>
            <w:tcW w:w="704" w:type="dxa"/>
            <w:shd w:val="clear" w:color="auto" w:fill="FFFF00"/>
          </w:tcPr>
          <w:p w14:paraId="37A285CE" w14:textId="16F7BB0E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5" w:type="dxa"/>
            <w:shd w:val="clear" w:color="auto" w:fill="FFFF00"/>
          </w:tcPr>
          <w:p w14:paraId="70F3FD9C" w14:textId="0AAF553F" w:rsidR="00524ABB" w:rsidRPr="0067041E" w:rsidRDefault="00EE6182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182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5B553857" w14:textId="69C6D78F" w:rsidR="00524ABB" w:rsidRPr="0067041E" w:rsidRDefault="00EE6182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6F5F4662" w14:textId="4F6A5D27" w:rsidR="00524ABB" w:rsidRDefault="00EE6182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М6х16</w:t>
            </w:r>
          </w:p>
        </w:tc>
        <w:tc>
          <w:tcPr>
            <w:tcW w:w="1128" w:type="dxa"/>
            <w:shd w:val="clear" w:color="auto" w:fill="FFFF00"/>
          </w:tcPr>
          <w:p w14:paraId="351C0335" w14:textId="3E8492AF" w:rsidR="00524ABB" w:rsidRDefault="00EE6182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24ABB" w14:paraId="2B7CA344" w14:textId="77777777" w:rsidTr="000D07EA">
        <w:tc>
          <w:tcPr>
            <w:tcW w:w="704" w:type="dxa"/>
            <w:shd w:val="clear" w:color="auto" w:fill="FFFFFF" w:themeFill="background1"/>
          </w:tcPr>
          <w:p w14:paraId="5CB594E4" w14:textId="1380DED1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5" w:type="dxa"/>
            <w:shd w:val="clear" w:color="auto" w:fill="FFFFFF" w:themeFill="background1"/>
          </w:tcPr>
          <w:p w14:paraId="3D1DDEFF" w14:textId="3D342C0D" w:rsidR="00524ABB" w:rsidRPr="0067041E" w:rsidRDefault="00EE6182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182">
              <w:rPr>
                <w:rFonts w:ascii="Times New Roman" w:hAnsi="Times New Roman" w:cs="Times New Roman"/>
                <w:sz w:val="24"/>
                <w:szCs w:val="24"/>
              </w:rPr>
              <w:t>HDS-6-019-07</w:t>
            </w:r>
          </w:p>
        </w:tc>
        <w:tc>
          <w:tcPr>
            <w:tcW w:w="4110" w:type="dxa"/>
            <w:shd w:val="clear" w:color="auto" w:fill="FFFFFF" w:themeFill="background1"/>
          </w:tcPr>
          <w:p w14:paraId="3E00B341" w14:textId="1E453378" w:rsidR="00524ABB" w:rsidRPr="0067041E" w:rsidRDefault="003E7DA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DA6">
              <w:rPr>
                <w:rFonts w:ascii="Times New Roman" w:hAnsi="Times New Roman" w:cs="Times New Roman"/>
                <w:sz w:val="24"/>
                <w:szCs w:val="24"/>
              </w:rPr>
              <w:t>Скользящая установочная деталь</w:t>
            </w:r>
          </w:p>
        </w:tc>
        <w:tc>
          <w:tcPr>
            <w:tcW w:w="1418" w:type="dxa"/>
            <w:shd w:val="clear" w:color="auto" w:fill="FFFFFF" w:themeFill="background1"/>
          </w:tcPr>
          <w:p w14:paraId="3BE99D8E" w14:textId="77777777" w:rsidR="00524ABB" w:rsidRDefault="00524A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C4E1B5E" w14:textId="0FC2955E" w:rsidR="00524ABB" w:rsidRDefault="003E7DA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4ABB" w14:paraId="3F26B970" w14:textId="77777777" w:rsidTr="000D07EA">
        <w:tc>
          <w:tcPr>
            <w:tcW w:w="704" w:type="dxa"/>
            <w:shd w:val="clear" w:color="auto" w:fill="FFFFFF" w:themeFill="background1"/>
          </w:tcPr>
          <w:p w14:paraId="40CB7FED" w14:textId="19CC9601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</w:tcPr>
          <w:p w14:paraId="59F789A1" w14:textId="64E49E12" w:rsidR="00524ABB" w:rsidRPr="0067041E" w:rsidRDefault="003E7DA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A6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FF" w:themeFill="background1"/>
          </w:tcPr>
          <w:p w14:paraId="0867B9DC" w14:textId="209CCFAF" w:rsidR="00524ABB" w:rsidRPr="0067041E" w:rsidRDefault="003E7DA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3E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0E51F4A2" w14:textId="599BA858" w:rsidR="00524ABB" w:rsidRDefault="003E7DA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М6х20</w:t>
            </w:r>
          </w:p>
        </w:tc>
        <w:tc>
          <w:tcPr>
            <w:tcW w:w="1128" w:type="dxa"/>
            <w:shd w:val="clear" w:color="auto" w:fill="FFFFFF" w:themeFill="background1"/>
          </w:tcPr>
          <w:p w14:paraId="792297CE" w14:textId="439612B5" w:rsidR="00524ABB" w:rsidRDefault="003E7DA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4ABB" w14:paraId="6DC00DA9" w14:textId="77777777" w:rsidTr="000D07EA">
        <w:tc>
          <w:tcPr>
            <w:tcW w:w="704" w:type="dxa"/>
            <w:shd w:val="clear" w:color="auto" w:fill="FFFFFF" w:themeFill="background1"/>
          </w:tcPr>
          <w:p w14:paraId="4DB4EF9B" w14:textId="10EE7C6E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85" w:type="dxa"/>
            <w:shd w:val="clear" w:color="auto" w:fill="FFFFFF" w:themeFill="background1"/>
          </w:tcPr>
          <w:p w14:paraId="3158E653" w14:textId="287F449C" w:rsidR="00524ABB" w:rsidRPr="0067041E" w:rsidRDefault="003E7DA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A6">
              <w:rPr>
                <w:rFonts w:ascii="Times New Roman" w:hAnsi="Times New Roman" w:cs="Times New Roman"/>
                <w:sz w:val="24"/>
                <w:szCs w:val="24"/>
              </w:rPr>
              <w:t>HDS-6-019-03</w:t>
            </w:r>
          </w:p>
        </w:tc>
        <w:tc>
          <w:tcPr>
            <w:tcW w:w="4110" w:type="dxa"/>
            <w:shd w:val="clear" w:color="auto" w:fill="FFFFFF" w:themeFill="background1"/>
          </w:tcPr>
          <w:p w14:paraId="3A88CFE6" w14:textId="0DC1268E" w:rsidR="00524ABB" w:rsidRPr="0067041E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Фиксирующая установочная деталь</w:t>
            </w:r>
          </w:p>
        </w:tc>
        <w:tc>
          <w:tcPr>
            <w:tcW w:w="1418" w:type="dxa"/>
            <w:shd w:val="clear" w:color="auto" w:fill="FFFFFF" w:themeFill="background1"/>
          </w:tcPr>
          <w:p w14:paraId="2D9C8AEA" w14:textId="77777777" w:rsidR="00524ABB" w:rsidRDefault="00524A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989FD1C" w14:textId="6BCD181A" w:rsidR="00524ABB" w:rsidRDefault="00FF16E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4ABB" w14:paraId="1747FBA9" w14:textId="77777777" w:rsidTr="000D07EA">
        <w:tc>
          <w:tcPr>
            <w:tcW w:w="704" w:type="dxa"/>
            <w:shd w:val="clear" w:color="auto" w:fill="FFFFFF" w:themeFill="background1"/>
          </w:tcPr>
          <w:p w14:paraId="0E3F76DA" w14:textId="2D34AA10" w:rsidR="00524ABB" w:rsidRDefault="00524A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85" w:type="dxa"/>
            <w:shd w:val="clear" w:color="auto" w:fill="FFFFFF" w:themeFill="background1"/>
          </w:tcPr>
          <w:p w14:paraId="33BF4BCF" w14:textId="5DD19DB6" w:rsidR="00524ABB" w:rsidRPr="0067041E" w:rsidRDefault="00FF16E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HDS-6-019-04</w:t>
            </w:r>
          </w:p>
        </w:tc>
        <w:tc>
          <w:tcPr>
            <w:tcW w:w="4110" w:type="dxa"/>
            <w:shd w:val="clear" w:color="auto" w:fill="FFFFFF" w:themeFill="background1"/>
          </w:tcPr>
          <w:p w14:paraId="4CCC0A08" w14:textId="192A3E69" w:rsidR="00524ABB" w:rsidRPr="0067041E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Соединительный штифт</w:t>
            </w:r>
          </w:p>
        </w:tc>
        <w:tc>
          <w:tcPr>
            <w:tcW w:w="1418" w:type="dxa"/>
            <w:shd w:val="clear" w:color="auto" w:fill="FFFFFF" w:themeFill="background1"/>
          </w:tcPr>
          <w:p w14:paraId="4AA9B9D6" w14:textId="77777777" w:rsidR="00524ABB" w:rsidRDefault="00524A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C4B13EA" w14:textId="04A8F04E" w:rsidR="00524ABB" w:rsidRDefault="00FF16E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0A9F0B67" w14:textId="77777777" w:rsidTr="000D07EA">
        <w:tc>
          <w:tcPr>
            <w:tcW w:w="704" w:type="dxa"/>
            <w:shd w:val="clear" w:color="auto" w:fill="FFFFFF" w:themeFill="background1"/>
          </w:tcPr>
          <w:p w14:paraId="0CAA8ADF" w14:textId="68D9B5DB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5" w:type="dxa"/>
            <w:shd w:val="clear" w:color="auto" w:fill="FFFFFF" w:themeFill="background1"/>
          </w:tcPr>
          <w:p w14:paraId="059E498F" w14:textId="7E53B444" w:rsidR="00FF16E9" w:rsidRPr="0067041E" w:rsidRDefault="00FF16E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HDS-6-019-05</w:t>
            </w:r>
          </w:p>
        </w:tc>
        <w:tc>
          <w:tcPr>
            <w:tcW w:w="4110" w:type="dxa"/>
            <w:shd w:val="clear" w:color="auto" w:fill="FFFFFF" w:themeFill="background1"/>
          </w:tcPr>
          <w:p w14:paraId="24789D70" w14:textId="758809FA" w:rsidR="00FF16E9" w:rsidRPr="0067041E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Соединительный штифт</w:t>
            </w:r>
          </w:p>
        </w:tc>
        <w:tc>
          <w:tcPr>
            <w:tcW w:w="1418" w:type="dxa"/>
            <w:shd w:val="clear" w:color="auto" w:fill="FFFFFF" w:themeFill="background1"/>
          </w:tcPr>
          <w:p w14:paraId="423C84CA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26BF0E94" w14:textId="7EF3A132" w:rsidR="00FF16E9" w:rsidRDefault="00FF16E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5AE67323" w14:textId="77777777" w:rsidTr="000D07EA">
        <w:tc>
          <w:tcPr>
            <w:tcW w:w="704" w:type="dxa"/>
            <w:shd w:val="clear" w:color="auto" w:fill="FFFFFF" w:themeFill="background1"/>
          </w:tcPr>
          <w:p w14:paraId="73BDD54B" w14:textId="5D0C7B0D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85" w:type="dxa"/>
            <w:shd w:val="clear" w:color="auto" w:fill="FFFFFF" w:themeFill="background1"/>
          </w:tcPr>
          <w:p w14:paraId="54AC8832" w14:textId="119E7C98" w:rsidR="00FF16E9" w:rsidRPr="0067041E" w:rsidRDefault="00FF16E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HDS-6-019-06</w:t>
            </w:r>
          </w:p>
        </w:tc>
        <w:tc>
          <w:tcPr>
            <w:tcW w:w="4110" w:type="dxa"/>
            <w:shd w:val="clear" w:color="auto" w:fill="FFFFFF" w:themeFill="background1"/>
          </w:tcPr>
          <w:p w14:paraId="79F1BA01" w14:textId="1B168CE9" w:rsidR="00FF16E9" w:rsidRPr="0067041E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Соединительный блок</w:t>
            </w:r>
          </w:p>
        </w:tc>
        <w:tc>
          <w:tcPr>
            <w:tcW w:w="1418" w:type="dxa"/>
            <w:shd w:val="clear" w:color="auto" w:fill="FFFFFF" w:themeFill="background1"/>
          </w:tcPr>
          <w:p w14:paraId="4979C262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5F22F38E" w14:textId="4B289A30" w:rsidR="00FF16E9" w:rsidRDefault="00FF16E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05487055" w14:textId="77777777" w:rsidTr="000D07EA">
        <w:tc>
          <w:tcPr>
            <w:tcW w:w="704" w:type="dxa"/>
            <w:shd w:val="clear" w:color="auto" w:fill="FFFFFF" w:themeFill="background1"/>
          </w:tcPr>
          <w:p w14:paraId="233BD274" w14:textId="2C662BFD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85" w:type="dxa"/>
            <w:shd w:val="clear" w:color="auto" w:fill="FFFFFF" w:themeFill="background1"/>
          </w:tcPr>
          <w:p w14:paraId="49057858" w14:textId="12C96B80" w:rsidR="00FF16E9" w:rsidRPr="0067041E" w:rsidRDefault="00FF16E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6E9">
              <w:rPr>
                <w:rFonts w:ascii="Times New Roman" w:hAnsi="Times New Roman" w:cs="Times New Roman"/>
                <w:sz w:val="24"/>
                <w:szCs w:val="24"/>
              </w:rPr>
              <w:t>HDS-6-019-01</w:t>
            </w:r>
          </w:p>
        </w:tc>
        <w:tc>
          <w:tcPr>
            <w:tcW w:w="4110" w:type="dxa"/>
            <w:shd w:val="clear" w:color="auto" w:fill="FFFFFF" w:themeFill="background1"/>
          </w:tcPr>
          <w:p w14:paraId="71E69764" w14:textId="05E1D27F" w:rsidR="00FF16E9" w:rsidRPr="0067041E" w:rsidRDefault="000D07EA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7EA">
              <w:rPr>
                <w:rFonts w:ascii="Times New Roman" w:hAnsi="Times New Roman" w:cs="Times New Roman"/>
                <w:sz w:val="24"/>
                <w:szCs w:val="24"/>
              </w:rPr>
              <w:t>V-образная направляющая пластина 1</w:t>
            </w:r>
          </w:p>
        </w:tc>
        <w:tc>
          <w:tcPr>
            <w:tcW w:w="1418" w:type="dxa"/>
            <w:shd w:val="clear" w:color="auto" w:fill="FFFFFF" w:themeFill="background1"/>
          </w:tcPr>
          <w:p w14:paraId="364AC5D9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D94ECAC" w14:textId="298D820C" w:rsidR="00FF16E9" w:rsidRDefault="000D07EA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36BF84A4" w14:textId="77777777" w:rsidTr="000D07EA">
        <w:tc>
          <w:tcPr>
            <w:tcW w:w="704" w:type="dxa"/>
            <w:shd w:val="clear" w:color="auto" w:fill="FFFFFF" w:themeFill="background1"/>
          </w:tcPr>
          <w:p w14:paraId="006A102B" w14:textId="631621D8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shd w:val="clear" w:color="auto" w:fill="FFFFFF" w:themeFill="background1"/>
          </w:tcPr>
          <w:p w14:paraId="7FFAF4CB" w14:textId="6C0C284A" w:rsidR="00FF16E9" w:rsidRPr="0067041E" w:rsidRDefault="000D07EA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EA">
              <w:rPr>
                <w:rFonts w:ascii="Times New Roman" w:hAnsi="Times New Roman" w:cs="Times New Roman"/>
                <w:sz w:val="24"/>
                <w:szCs w:val="24"/>
              </w:rPr>
              <w:t>HDS-6-056</w:t>
            </w:r>
          </w:p>
        </w:tc>
        <w:tc>
          <w:tcPr>
            <w:tcW w:w="4110" w:type="dxa"/>
            <w:shd w:val="clear" w:color="auto" w:fill="FFFFFF" w:themeFill="background1"/>
          </w:tcPr>
          <w:p w14:paraId="598E1245" w14:textId="68AC8363" w:rsidR="00FF16E9" w:rsidRPr="0067041E" w:rsidRDefault="000D07EA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7EA">
              <w:rPr>
                <w:rFonts w:ascii="Times New Roman" w:hAnsi="Times New Roman" w:cs="Times New Roman"/>
                <w:sz w:val="24"/>
                <w:szCs w:val="24"/>
              </w:rPr>
              <w:t>Направляющий блок</w:t>
            </w:r>
          </w:p>
        </w:tc>
        <w:tc>
          <w:tcPr>
            <w:tcW w:w="1418" w:type="dxa"/>
            <w:shd w:val="clear" w:color="auto" w:fill="FFFFFF" w:themeFill="background1"/>
          </w:tcPr>
          <w:p w14:paraId="3A5FD954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A213373" w14:textId="3D396719" w:rsidR="00FF16E9" w:rsidRDefault="000D07EA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368BEF52" w14:textId="77777777" w:rsidTr="000D07EA">
        <w:tc>
          <w:tcPr>
            <w:tcW w:w="704" w:type="dxa"/>
            <w:shd w:val="clear" w:color="auto" w:fill="FFFFFF" w:themeFill="background1"/>
          </w:tcPr>
          <w:p w14:paraId="5B2D11EF" w14:textId="76335F99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85" w:type="dxa"/>
            <w:shd w:val="clear" w:color="auto" w:fill="FFFFFF" w:themeFill="background1"/>
          </w:tcPr>
          <w:p w14:paraId="6B15D6D6" w14:textId="77877829" w:rsidR="00FF16E9" w:rsidRPr="0067041E" w:rsidRDefault="000D07EA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EA">
              <w:rPr>
                <w:rFonts w:ascii="Times New Roman" w:hAnsi="Times New Roman" w:cs="Times New Roman"/>
                <w:sz w:val="24"/>
                <w:szCs w:val="24"/>
              </w:rPr>
              <w:t>HDS-6-057</w:t>
            </w:r>
          </w:p>
        </w:tc>
        <w:tc>
          <w:tcPr>
            <w:tcW w:w="4110" w:type="dxa"/>
            <w:shd w:val="clear" w:color="auto" w:fill="FFFFFF" w:themeFill="background1"/>
          </w:tcPr>
          <w:p w14:paraId="3FDFC7DA" w14:textId="4B3FA446" w:rsidR="00FF16E9" w:rsidRPr="0067041E" w:rsidRDefault="000D07EA" w:rsidP="00377F96">
            <w:pPr>
              <w:ind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0D07EA">
              <w:rPr>
                <w:rFonts w:ascii="Times New Roman" w:hAnsi="Times New Roman" w:cs="Times New Roman"/>
                <w:sz w:val="24"/>
                <w:szCs w:val="24"/>
              </w:rPr>
              <w:t>Направляющий вал</w:t>
            </w:r>
          </w:p>
        </w:tc>
        <w:tc>
          <w:tcPr>
            <w:tcW w:w="1418" w:type="dxa"/>
            <w:shd w:val="clear" w:color="auto" w:fill="FFFFFF" w:themeFill="background1"/>
          </w:tcPr>
          <w:p w14:paraId="0702D6A2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12F0AF90" w14:textId="1BB6BA61" w:rsidR="00FF16E9" w:rsidRDefault="000D07EA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1FA5959D" w14:textId="77777777" w:rsidTr="000D07EA">
        <w:tc>
          <w:tcPr>
            <w:tcW w:w="704" w:type="dxa"/>
            <w:shd w:val="clear" w:color="auto" w:fill="FFFFFF" w:themeFill="background1"/>
          </w:tcPr>
          <w:p w14:paraId="566F657B" w14:textId="64CB2FA2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5" w:type="dxa"/>
            <w:shd w:val="clear" w:color="auto" w:fill="FFFFFF" w:themeFill="background1"/>
          </w:tcPr>
          <w:p w14:paraId="0A94F7CE" w14:textId="0E91F62A" w:rsidR="00FF16E9" w:rsidRPr="0067041E" w:rsidRDefault="000D07EA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EA">
              <w:rPr>
                <w:rFonts w:ascii="Times New Roman" w:hAnsi="Times New Roman" w:cs="Times New Roman"/>
                <w:sz w:val="24"/>
                <w:szCs w:val="24"/>
              </w:rPr>
              <w:t>HDS-6-039</w:t>
            </w:r>
          </w:p>
        </w:tc>
        <w:tc>
          <w:tcPr>
            <w:tcW w:w="4110" w:type="dxa"/>
            <w:shd w:val="clear" w:color="auto" w:fill="FFFFFF" w:themeFill="background1"/>
          </w:tcPr>
          <w:p w14:paraId="0FF33E54" w14:textId="2E3BC5AC" w:rsidR="00FF16E9" w:rsidRPr="0067041E" w:rsidRDefault="008C7F6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6F">
              <w:rPr>
                <w:rFonts w:ascii="Times New Roman" w:hAnsi="Times New Roman" w:cs="Times New Roman"/>
                <w:sz w:val="24"/>
                <w:szCs w:val="24"/>
              </w:rPr>
              <w:t>Направляющий стенд</w:t>
            </w:r>
          </w:p>
        </w:tc>
        <w:tc>
          <w:tcPr>
            <w:tcW w:w="1418" w:type="dxa"/>
            <w:shd w:val="clear" w:color="auto" w:fill="FFFFFF" w:themeFill="background1"/>
          </w:tcPr>
          <w:p w14:paraId="01AAE19B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139D968F" w14:textId="461B1839" w:rsidR="00FF16E9" w:rsidRDefault="008C7F6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647B0ADD" w14:textId="77777777" w:rsidTr="000D07EA">
        <w:tc>
          <w:tcPr>
            <w:tcW w:w="704" w:type="dxa"/>
            <w:shd w:val="clear" w:color="auto" w:fill="FFFFFF" w:themeFill="background1"/>
          </w:tcPr>
          <w:p w14:paraId="1DCE89D7" w14:textId="3644BDEC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85" w:type="dxa"/>
            <w:shd w:val="clear" w:color="auto" w:fill="FFFFFF" w:themeFill="background1"/>
          </w:tcPr>
          <w:p w14:paraId="178AC497" w14:textId="39DF1EF1" w:rsidR="00FF16E9" w:rsidRPr="0067041E" w:rsidRDefault="008C7F6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F6F">
              <w:rPr>
                <w:rFonts w:ascii="Times New Roman" w:hAnsi="Times New Roman" w:cs="Times New Roman"/>
                <w:sz w:val="24"/>
                <w:szCs w:val="24"/>
              </w:rPr>
              <w:t>HDS-6-037</w:t>
            </w:r>
          </w:p>
        </w:tc>
        <w:tc>
          <w:tcPr>
            <w:tcW w:w="4110" w:type="dxa"/>
            <w:shd w:val="clear" w:color="auto" w:fill="FFFFFF" w:themeFill="background1"/>
          </w:tcPr>
          <w:p w14:paraId="41A49345" w14:textId="273C08D7" w:rsidR="00FF16E9" w:rsidRPr="0067041E" w:rsidRDefault="008C7F6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6F">
              <w:rPr>
                <w:rFonts w:ascii="Times New Roman" w:hAnsi="Times New Roman" w:cs="Times New Roman"/>
                <w:sz w:val="24"/>
                <w:szCs w:val="24"/>
              </w:rPr>
              <w:t xml:space="preserve">Форма для </w:t>
            </w:r>
            <w:r w:rsidR="00E41E3A">
              <w:rPr>
                <w:rFonts w:ascii="Times New Roman" w:hAnsi="Times New Roman" w:cs="Times New Roman"/>
                <w:sz w:val="24"/>
                <w:szCs w:val="24"/>
              </w:rPr>
              <w:t>пробивки</w:t>
            </w:r>
          </w:p>
        </w:tc>
        <w:tc>
          <w:tcPr>
            <w:tcW w:w="1418" w:type="dxa"/>
            <w:shd w:val="clear" w:color="auto" w:fill="FFFFFF" w:themeFill="background1"/>
          </w:tcPr>
          <w:p w14:paraId="61B2A3AB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1D3DBCA7" w14:textId="7D3E1ED8" w:rsidR="00FF16E9" w:rsidRDefault="006B6A8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02387B99" w14:textId="77777777" w:rsidTr="000D07EA">
        <w:tc>
          <w:tcPr>
            <w:tcW w:w="704" w:type="dxa"/>
            <w:shd w:val="clear" w:color="auto" w:fill="FFFFFF" w:themeFill="background1"/>
          </w:tcPr>
          <w:p w14:paraId="03C70F22" w14:textId="02101C0E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</w:tcPr>
          <w:p w14:paraId="069C34A4" w14:textId="76C7BA22" w:rsidR="00FF16E9" w:rsidRPr="0067041E" w:rsidRDefault="006B6A8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A80">
              <w:rPr>
                <w:rFonts w:ascii="Times New Roman" w:hAnsi="Times New Roman" w:cs="Times New Roman"/>
                <w:sz w:val="24"/>
                <w:szCs w:val="24"/>
              </w:rPr>
              <w:t>HDS-6-036</w:t>
            </w:r>
          </w:p>
        </w:tc>
        <w:tc>
          <w:tcPr>
            <w:tcW w:w="4110" w:type="dxa"/>
            <w:shd w:val="clear" w:color="auto" w:fill="FFFFFF" w:themeFill="background1"/>
          </w:tcPr>
          <w:p w14:paraId="319C2E47" w14:textId="215076CF" w:rsidR="00FF16E9" w:rsidRPr="0067041E" w:rsidRDefault="00980EF4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EF4">
              <w:rPr>
                <w:rFonts w:ascii="Times New Roman" w:hAnsi="Times New Roman" w:cs="Times New Roman"/>
                <w:sz w:val="24"/>
                <w:szCs w:val="24"/>
              </w:rPr>
              <w:t>Нижнее установочное место пуансона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4FA82432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0817A2B" w14:textId="26EA96E7" w:rsidR="00FF16E9" w:rsidRDefault="00980EF4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5EF87FD0" w14:textId="77777777" w:rsidTr="000D07EA">
        <w:tc>
          <w:tcPr>
            <w:tcW w:w="704" w:type="dxa"/>
            <w:shd w:val="clear" w:color="auto" w:fill="FFFFFF" w:themeFill="background1"/>
          </w:tcPr>
          <w:p w14:paraId="6A24ABA9" w14:textId="060041D0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85" w:type="dxa"/>
            <w:shd w:val="clear" w:color="auto" w:fill="FFFFFF" w:themeFill="background1"/>
          </w:tcPr>
          <w:p w14:paraId="1BDA5D52" w14:textId="4F607EBF" w:rsidR="00FF16E9" w:rsidRPr="0067041E" w:rsidRDefault="00980EF4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EF4">
              <w:rPr>
                <w:rFonts w:ascii="Times New Roman" w:hAnsi="Times New Roman" w:cs="Times New Roman"/>
                <w:sz w:val="24"/>
                <w:szCs w:val="24"/>
              </w:rPr>
              <w:t>HDS-6-043</w:t>
            </w:r>
          </w:p>
        </w:tc>
        <w:tc>
          <w:tcPr>
            <w:tcW w:w="4110" w:type="dxa"/>
            <w:shd w:val="clear" w:color="auto" w:fill="FFFFFF" w:themeFill="background1"/>
          </w:tcPr>
          <w:p w14:paraId="233ACDFC" w14:textId="51A85740" w:rsidR="00FF16E9" w:rsidRPr="0067041E" w:rsidRDefault="00980EF4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EF4">
              <w:rPr>
                <w:rFonts w:ascii="Times New Roman" w:hAnsi="Times New Roman" w:cs="Times New Roman"/>
                <w:sz w:val="24"/>
                <w:szCs w:val="24"/>
              </w:rPr>
              <w:t>Направляющая деталь</w:t>
            </w:r>
          </w:p>
        </w:tc>
        <w:tc>
          <w:tcPr>
            <w:tcW w:w="1418" w:type="dxa"/>
            <w:shd w:val="clear" w:color="auto" w:fill="FFFFFF" w:themeFill="background1"/>
          </w:tcPr>
          <w:p w14:paraId="21FD030E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26B0702" w14:textId="42281335" w:rsidR="00FF16E9" w:rsidRDefault="00980EF4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3ECE5BD4" w14:textId="77777777" w:rsidTr="002D3489">
        <w:tc>
          <w:tcPr>
            <w:tcW w:w="704" w:type="dxa"/>
            <w:shd w:val="clear" w:color="auto" w:fill="FFFF00"/>
          </w:tcPr>
          <w:p w14:paraId="0923CA2F" w14:textId="6442468B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85" w:type="dxa"/>
            <w:shd w:val="clear" w:color="auto" w:fill="FFFF00"/>
          </w:tcPr>
          <w:p w14:paraId="3D101FBA" w14:textId="383D5F09" w:rsidR="00FF16E9" w:rsidRPr="0067041E" w:rsidRDefault="00980EF4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EF4">
              <w:rPr>
                <w:rFonts w:ascii="Times New Roman" w:hAnsi="Times New Roman" w:cs="Times New Roman"/>
                <w:sz w:val="24"/>
                <w:szCs w:val="24"/>
              </w:rPr>
              <w:t>HDS-6-038</w:t>
            </w:r>
          </w:p>
        </w:tc>
        <w:tc>
          <w:tcPr>
            <w:tcW w:w="4110" w:type="dxa"/>
            <w:shd w:val="clear" w:color="auto" w:fill="FFFF00"/>
          </w:tcPr>
          <w:p w14:paraId="2E9DF452" w14:textId="774CBD38" w:rsidR="00FF16E9" w:rsidRPr="0067041E" w:rsidRDefault="002D348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489">
              <w:rPr>
                <w:rFonts w:ascii="Times New Roman" w:hAnsi="Times New Roman" w:cs="Times New Roman"/>
                <w:sz w:val="24"/>
                <w:szCs w:val="24"/>
              </w:rPr>
              <w:t>Шпонка</w:t>
            </w:r>
          </w:p>
        </w:tc>
        <w:tc>
          <w:tcPr>
            <w:tcW w:w="1418" w:type="dxa"/>
            <w:shd w:val="clear" w:color="auto" w:fill="FFFF00"/>
          </w:tcPr>
          <w:p w14:paraId="7CB2A7C8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6CDB941F" w14:textId="560409A6" w:rsidR="00FF16E9" w:rsidRDefault="002D348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0324E6EA" w14:textId="77777777" w:rsidTr="000D07EA">
        <w:tc>
          <w:tcPr>
            <w:tcW w:w="704" w:type="dxa"/>
            <w:shd w:val="clear" w:color="auto" w:fill="FFFFFF" w:themeFill="background1"/>
          </w:tcPr>
          <w:p w14:paraId="26D81B67" w14:textId="56599B7B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</w:tcPr>
          <w:p w14:paraId="4BA00C58" w14:textId="4608EF6C" w:rsidR="00FF16E9" w:rsidRPr="0067041E" w:rsidRDefault="002D3489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89">
              <w:rPr>
                <w:rFonts w:ascii="Times New Roman" w:hAnsi="Times New Roman" w:cs="Times New Roman"/>
                <w:sz w:val="24"/>
                <w:szCs w:val="24"/>
              </w:rPr>
              <w:t>HDS-6-044</w:t>
            </w:r>
          </w:p>
        </w:tc>
        <w:tc>
          <w:tcPr>
            <w:tcW w:w="4110" w:type="dxa"/>
            <w:shd w:val="clear" w:color="auto" w:fill="FFFFFF" w:themeFill="background1"/>
          </w:tcPr>
          <w:p w14:paraId="56066236" w14:textId="1C15A501" w:rsidR="00FF16E9" w:rsidRPr="0067041E" w:rsidRDefault="00611E9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E9E">
              <w:rPr>
                <w:rFonts w:ascii="Times New Roman" w:hAnsi="Times New Roman" w:cs="Times New Roman"/>
                <w:sz w:val="24"/>
                <w:szCs w:val="24"/>
              </w:rPr>
              <w:t>Блокирующий вал</w:t>
            </w:r>
          </w:p>
        </w:tc>
        <w:tc>
          <w:tcPr>
            <w:tcW w:w="1418" w:type="dxa"/>
            <w:shd w:val="clear" w:color="auto" w:fill="FFFFFF" w:themeFill="background1"/>
          </w:tcPr>
          <w:p w14:paraId="4DF28E14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D4174A6" w14:textId="0567CE37" w:rsidR="00FF16E9" w:rsidRDefault="00611E9E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0D32FAF9" w14:textId="77777777" w:rsidTr="00611E9E">
        <w:tc>
          <w:tcPr>
            <w:tcW w:w="704" w:type="dxa"/>
            <w:shd w:val="clear" w:color="auto" w:fill="FFFF00"/>
          </w:tcPr>
          <w:p w14:paraId="243A8761" w14:textId="35B521CC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5" w:type="dxa"/>
            <w:shd w:val="clear" w:color="auto" w:fill="FFFF00"/>
          </w:tcPr>
          <w:p w14:paraId="746858F2" w14:textId="6D857982" w:rsidR="00FF16E9" w:rsidRPr="0067041E" w:rsidRDefault="00611E9E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9E">
              <w:rPr>
                <w:rFonts w:ascii="Times New Roman" w:hAnsi="Times New Roman" w:cs="Times New Roman"/>
                <w:sz w:val="24"/>
                <w:szCs w:val="24"/>
              </w:rPr>
              <w:t>GB/T77</w:t>
            </w:r>
          </w:p>
        </w:tc>
        <w:tc>
          <w:tcPr>
            <w:tcW w:w="4110" w:type="dxa"/>
            <w:shd w:val="clear" w:color="auto" w:fill="FFFF00"/>
          </w:tcPr>
          <w:p w14:paraId="62292B68" w14:textId="22CC7338" w:rsidR="00FF16E9" w:rsidRPr="0067041E" w:rsidRDefault="00611E9E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E9E">
              <w:rPr>
                <w:rFonts w:ascii="Times New Roman" w:hAnsi="Times New Roman" w:cs="Times New Roman"/>
                <w:sz w:val="24"/>
                <w:szCs w:val="24"/>
              </w:rPr>
              <w:t>Установочный винт</w:t>
            </w:r>
          </w:p>
        </w:tc>
        <w:tc>
          <w:tcPr>
            <w:tcW w:w="1418" w:type="dxa"/>
            <w:shd w:val="clear" w:color="auto" w:fill="FFFF00"/>
          </w:tcPr>
          <w:p w14:paraId="60731969" w14:textId="66398D92" w:rsidR="00FF16E9" w:rsidRDefault="007D24E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М8х5</w:t>
            </w:r>
          </w:p>
        </w:tc>
        <w:tc>
          <w:tcPr>
            <w:tcW w:w="1128" w:type="dxa"/>
            <w:shd w:val="clear" w:color="auto" w:fill="FFFF00"/>
          </w:tcPr>
          <w:p w14:paraId="3AA2A8D0" w14:textId="48F90CC1" w:rsidR="00FF16E9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5C8512C7" w14:textId="77777777" w:rsidTr="00611E9E">
        <w:tc>
          <w:tcPr>
            <w:tcW w:w="704" w:type="dxa"/>
            <w:shd w:val="clear" w:color="auto" w:fill="FFFF00"/>
          </w:tcPr>
          <w:p w14:paraId="114918B8" w14:textId="6E2552B1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85" w:type="dxa"/>
            <w:shd w:val="clear" w:color="auto" w:fill="FFFF00"/>
          </w:tcPr>
          <w:p w14:paraId="3C46091C" w14:textId="248BCFDC" w:rsidR="00FF16E9" w:rsidRPr="0067041E" w:rsidRDefault="007D24E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GB/T889.1</w:t>
            </w:r>
          </w:p>
        </w:tc>
        <w:tc>
          <w:tcPr>
            <w:tcW w:w="4110" w:type="dxa"/>
            <w:shd w:val="clear" w:color="auto" w:fill="FFFF00"/>
          </w:tcPr>
          <w:p w14:paraId="65D84ED6" w14:textId="4758177A" w:rsidR="00FF16E9" w:rsidRPr="0067041E" w:rsidRDefault="007D24E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Стопорная гайка</w:t>
            </w:r>
          </w:p>
        </w:tc>
        <w:tc>
          <w:tcPr>
            <w:tcW w:w="1418" w:type="dxa"/>
            <w:shd w:val="clear" w:color="auto" w:fill="FFFF00"/>
          </w:tcPr>
          <w:p w14:paraId="36555583" w14:textId="32A9B55F" w:rsidR="00FF16E9" w:rsidRDefault="007D24E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М16</w:t>
            </w:r>
          </w:p>
        </w:tc>
        <w:tc>
          <w:tcPr>
            <w:tcW w:w="1128" w:type="dxa"/>
            <w:shd w:val="clear" w:color="auto" w:fill="FFFF00"/>
          </w:tcPr>
          <w:p w14:paraId="02BE6067" w14:textId="339FCC0A" w:rsidR="00FF16E9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5818FC13" w14:textId="77777777" w:rsidTr="000D07EA">
        <w:tc>
          <w:tcPr>
            <w:tcW w:w="704" w:type="dxa"/>
            <w:shd w:val="clear" w:color="auto" w:fill="FFFFFF" w:themeFill="background1"/>
          </w:tcPr>
          <w:p w14:paraId="3A6A0CF1" w14:textId="08D074D9" w:rsidR="00FF16E9" w:rsidRDefault="00FF16E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85" w:type="dxa"/>
            <w:shd w:val="clear" w:color="auto" w:fill="FFFFFF" w:themeFill="background1"/>
          </w:tcPr>
          <w:p w14:paraId="117F4588" w14:textId="72C04FD5" w:rsidR="00FF16E9" w:rsidRPr="0067041E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HDS-6-045</w:t>
            </w:r>
          </w:p>
        </w:tc>
        <w:tc>
          <w:tcPr>
            <w:tcW w:w="4110" w:type="dxa"/>
            <w:shd w:val="clear" w:color="auto" w:fill="FFFFFF" w:themeFill="background1"/>
          </w:tcPr>
          <w:p w14:paraId="5A9B2CED" w14:textId="46027BA4" w:rsidR="00FF16E9" w:rsidRPr="0067041E" w:rsidRDefault="007D24E8" w:rsidP="007F3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ое верхнее установочное место лезвия</w:t>
            </w:r>
          </w:p>
        </w:tc>
        <w:tc>
          <w:tcPr>
            <w:tcW w:w="1418" w:type="dxa"/>
            <w:shd w:val="clear" w:color="auto" w:fill="FFFFFF" w:themeFill="background1"/>
          </w:tcPr>
          <w:p w14:paraId="0E17549F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3016070B" w14:textId="684E2974" w:rsidR="00FF16E9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7F4D6F5C" w14:textId="77777777" w:rsidTr="000D07EA">
        <w:tc>
          <w:tcPr>
            <w:tcW w:w="704" w:type="dxa"/>
            <w:shd w:val="clear" w:color="auto" w:fill="FFFFFF" w:themeFill="background1"/>
          </w:tcPr>
          <w:p w14:paraId="38AEFD36" w14:textId="0F97E3B1" w:rsidR="00FF16E9" w:rsidRDefault="00FF16E9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85" w:type="dxa"/>
            <w:shd w:val="clear" w:color="auto" w:fill="FFFFFF" w:themeFill="background1"/>
          </w:tcPr>
          <w:p w14:paraId="2C34CA93" w14:textId="76D0CB14" w:rsidR="00FF16E9" w:rsidRPr="0067041E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HDS-6-046</w:t>
            </w:r>
          </w:p>
        </w:tc>
        <w:tc>
          <w:tcPr>
            <w:tcW w:w="4110" w:type="dxa"/>
            <w:shd w:val="clear" w:color="auto" w:fill="FFFFFF" w:themeFill="background1"/>
          </w:tcPr>
          <w:p w14:paraId="004C2799" w14:textId="2914F8E7" w:rsidR="00FF16E9" w:rsidRPr="0067041E" w:rsidRDefault="007D24E8" w:rsidP="007F3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Левое</w:t>
            </w: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 xml:space="preserve"> верхнее установочное место лезвия</w:t>
            </w:r>
          </w:p>
        </w:tc>
        <w:tc>
          <w:tcPr>
            <w:tcW w:w="1418" w:type="dxa"/>
            <w:shd w:val="clear" w:color="auto" w:fill="FFFFFF" w:themeFill="background1"/>
          </w:tcPr>
          <w:p w14:paraId="0497C2EC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D1D7CE6" w14:textId="249D808C" w:rsidR="00FF16E9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3FB86CB0" w14:textId="77777777" w:rsidTr="000D07EA">
        <w:tc>
          <w:tcPr>
            <w:tcW w:w="704" w:type="dxa"/>
            <w:shd w:val="clear" w:color="auto" w:fill="FFFFFF" w:themeFill="background1"/>
          </w:tcPr>
          <w:p w14:paraId="39B6D05B" w14:textId="09792B4E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5" w:type="dxa"/>
            <w:shd w:val="clear" w:color="auto" w:fill="FFFFFF" w:themeFill="background1"/>
          </w:tcPr>
          <w:p w14:paraId="35640D59" w14:textId="36D30F71" w:rsidR="00FF16E9" w:rsidRPr="0067041E" w:rsidRDefault="007D24E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HDS-6-061</w:t>
            </w:r>
          </w:p>
        </w:tc>
        <w:tc>
          <w:tcPr>
            <w:tcW w:w="4110" w:type="dxa"/>
            <w:shd w:val="clear" w:color="auto" w:fill="FFFFFF" w:themeFill="background1"/>
          </w:tcPr>
          <w:p w14:paraId="5A60E473" w14:textId="35229861" w:rsidR="00FF16E9" w:rsidRPr="0067041E" w:rsidRDefault="007D24E8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4E8">
              <w:rPr>
                <w:rFonts w:ascii="Times New Roman" w:hAnsi="Times New Roman" w:cs="Times New Roman"/>
                <w:sz w:val="24"/>
                <w:szCs w:val="24"/>
              </w:rPr>
              <w:t>Направляющий вал</w:t>
            </w:r>
          </w:p>
        </w:tc>
        <w:tc>
          <w:tcPr>
            <w:tcW w:w="1418" w:type="dxa"/>
            <w:shd w:val="clear" w:color="auto" w:fill="FFFFFF" w:themeFill="background1"/>
          </w:tcPr>
          <w:p w14:paraId="5228F6CE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8910D50" w14:textId="0B3CA100" w:rsidR="00FF16E9" w:rsidRDefault="007D24E8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3EF2FB90" w14:textId="77777777" w:rsidTr="000D07EA">
        <w:tc>
          <w:tcPr>
            <w:tcW w:w="704" w:type="dxa"/>
            <w:shd w:val="clear" w:color="auto" w:fill="FFFFFF" w:themeFill="background1"/>
          </w:tcPr>
          <w:p w14:paraId="3F92985D" w14:textId="0A682513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5" w:type="dxa"/>
            <w:shd w:val="clear" w:color="auto" w:fill="FFFFFF" w:themeFill="background1"/>
          </w:tcPr>
          <w:p w14:paraId="75EC0FEF" w14:textId="5478229E" w:rsidR="00FF16E9" w:rsidRPr="0067041E" w:rsidRDefault="0074762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FF" w:themeFill="background1"/>
          </w:tcPr>
          <w:p w14:paraId="7C2C3018" w14:textId="70DE484A" w:rsidR="00FF16E9" w:rsidRPr="0067041E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463DF4B1" w14:textId="56A5C01A" w:rsidR="00FF16E9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М8х40</w:t>
            </w:r>
          </w:p>
        </w:tc>
        <w:tc>
          <w:tcPr>
            <w:tcW w:w="1128" w:type="dxa"/>
            <w:shd w:val="clear" w:color="auto" w:fill="FFFFFF" w:themeFill="background1"/>
          </w:tcPr>
          <w:p w14:paraId="51E0FA66" w14:textId="2FC77672" w:rsidR="00FF16E9" w:rsidRDefault="0074762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16E9" w14:paraId="6F330EA8" w14:textId="77777777" w:rsidTr="000D07EA">
        <w:tc>
          <w:tcPr>
            <w:tcW w:w="704" w:type="dxa"/>
            <w:shd w:val="clear" w:color="auto" w:fill="FFFFFF" w:themeFill="background1"/>
          </w:tcPr>
          <w:p w14:paraId="5E9BBBC9" w14:textId="6B6543F7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5" w:type="dxa"/>
            <w:shd w:val="clear" w:color="auto" w:fill="FFFFFF" w:themeFill="background1"/>
          </w:tcPr>
          <w:p w14:paraId="17800529" w14:textId="25514A77" w:rsidR="00FF16E9" w:rsidRPr="0067041E" w:rsidRDefault="0074762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HDS-6-048</w:t>
            </w:r>
          </w:p>
        </w:tc>
        <w:tc>
          <w:tcPr>
            <w:tcW w:w="4110" w:type="dxa"/>
            <w:shd w:val="clear" w:color="auto" w:fill="FFFFFF" w:themeFill="background1"/>
          </w:tcPr>
          <w:p w14:paraId="2552A207" w14:textId="38180732" w:rsidR="00FF16E9" w:rsidRPr="0067041E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Левое верхнее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лезвие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6E1EBFDB" w14:textId="093BC0A0" w:rsidR="00FF16E9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Cr12MoV</w:t>
            </w:r>
          </w:p>
        </w:tc>
        <w:tc>
          <w:tcPr>
            <w:tcW w:w="1128" w:type="dxa"/>
            <w:shd w:val="clear" w:color="auto" w:fill="FFFFFF" w:themeFill="background1"/>
          </w:tcPr>
          <w:p w14:paraId="2CB3222E" w14:textId="545967AE" w:rsidR="00FF16E9" w:rsidRDefault="0074762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77A602A3" w14:textId="77777777" w:rsidTr="000D07EA">
        <w:tc>
          <w:tcPr>
            <w:tcW w:w="704" w:type="dxa"/>
            <w:shd w:val="clear" w:color="auto" w:fill="FFFFFF" w:themeFill="background1"/>
          </w:tcPr>
          <w:p w14:paraId="2EA8FD78" w14:textId="77A45893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5" w:type="dxa"/>
            <w:shd w:val="clear" w:color="auto" w:fill="FFFFFF" w:themeFill="background1"/>
          </w:tcPr>
          <w:p w14:paraId="2410BF1C" w14:textId="1A22171C" w:rsidR="00FF16E9" w:rsidRPr="0067041E" w:rsidRDefault="0074762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HDS-6-047</w:t>
            </w:r>
          </w:p>
        </w:tc>
        <w:tc>
          <w:tcPr>
            <w:tcW w:w="4110" w:type="dxa"/>
            <w:shd w:val="clear" w:color="auto" w:fill="FFFFFF" w:themeFill="background1"/>
          </w:tcPr>
          <w:p w14:paraId="318058D5" w14:textId="6812724F" w:rsidR="00FF16E9" w:rsidRPr="0067041E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Правое </w:t>
            </w: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верхнее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лезвие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23DCBE0B" w14:textId="05EB423F" w:rsidR="00FF16E9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Cr12MoV</w:t>
            </w:r>
          </w:p>
        </w:tc>
        <w:tc>
          <w:tcPr>
            <w:tcW w:w="1128" w:type="dxa"/>
            <w:shd w:val="clear" w:color="auto" w:fill="FFFFFF" w:themeFill="background1"/>
          </w:tcPr>
          <w:p w14:paraId="66737D97" w14:textId="2D591EBD" w:rsidR="00FF16E9" w:rsidRDefault="0074762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6C3979AE" w14:textId="77777777" w:rsidTr="00747620">
        <w:tc>
          <w:tcPr>
            <w:tcW w:w="704" w:type="dxa"/>
            <w:shd w:val="clear" w:color="auto" w:fill="FFFFFF" w:themeFill="background1"/>
          </w:tcPr>
          <w:p w14:paraId="3E435D0E" w14:textId="16AC51D9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</w:tcPr>
          <w:p w14:paraId="3955B093" w14:textId="2F285E12" w:rsidR="00FF16E9" w:rsidRPr="0067041E" w:rsidRDefault="0074762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FF" w:themeFill="background1"/>
          </w:tcPr>
          <w:p w14:paraId="2763C854" w14:textId="252C4117" w:rsidR="00FF16E9" w:rsidRPr="0067041E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Шестигранный 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3A08F896" w14:textId="1C6128D5" w:rsidR="00FF16E9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М10х25</w:t>
            </w:r>
          </w:p>
        </w:tc>
        <w:tc>
          <w:tcPr>
            <w:tcW w:w="1128" w:type="dxa"/>
            <w:shd w:val="clear" w:color="auto" w:fill="FFFFFF" w:themeFill="background1"/>
          </w:tcPr>
          <w:p w14:paraId="05356392" w14:textId="5668249B" w:rsidR="00FF16E9" w:rsidRDefault="0074762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F16E9" w14:paraId="437D911B" w14:textId="77777777" w:rsidTr="00611E9E">
        <w:tc>
          <w:tcPr>
            <w:tcW w:w="704" w:type="dxa"/>
            <w:shd w:val="clear" w:color="auto" w:fill="FFFF00"/>
          </w:tcPr>
          <w:p w14:paraId="4B98403A" w14:textId="286F7106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85" w:type="dxa"/>
            <w:shd w:val="clear" w:color="auto" w:fill="FFFF00"/>
          </w:tcPr>
          <w:p w14:paraId="2AE4C4D7" w14:textId="7C505A65" w:rsidR="00FF16E9" w:rsidRPr="0067041E" w:rsidRDefault="0074762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GB/T923</w:t>
            </w:r>
          </w:p>
        </w:tc>
        <w:tc>
          <w:tcPr>
            <w:tcW w:w="4110" w:type="dxa"/>
            <w:shd w:val="clear" w:color="auto" w:fill="FFFF00"/>
          </w:tcPr>
          <w:p w14:paraId="256048CB" w14:textId="1DAEFEA4" w:rsidR="00FF16E9" w:rsidRPr="0067041E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Колпачковая гайка</w:t>
            </w:r>
          </w:p>
        </w:tc>
        <w:tc>
          <w:tcPr>
            <w:tcW w:w="1418" w:type="dxa"/>
            <w:shd w:val="clear" w:color="auto" w:fill="FFFF00"/>
          </w:tcPr>
          <w:p w14:paraId="79D561AB" w14:textId="375BE8AE" w:rsidR="00FF16E9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М12</w:t>
            </w:r>
          </w:p>
        </w:tc>
        <w:tc>
          <w:tcPr>
            <w:tcW w:w="1128" w:type="dxa"/>
            <w:shd w:val="clear" w:color="auto" w:fill="FFFF00"/>
          </w:tcPr>
          <w:p w14:paraId="0A10D9BB" w14:textId="5BFA30EE" w:rsidR="00FF16E9" w:rsidRDefault="0074762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7A8E6297" w14:textId="77777777" w:rsidTr="00611E9E">
        <w:tc>
          <w:tcPr>
            <w:tcW w:w="704" w:type="dxa"/>
            <w:shd w:val="clear" w:color="auto" w:fill="FFFF00"/>
          </w:tcPr>
          <w:p w14:paraId="4E1B68C7" w14:textId="4B76AD26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85" w:type="dxa"/>
            <w:shd w:val="clear" w:color="auto" w:fill="FFFF00"/>
          </w:tcPr>
          <w:p w14:paraId="0C8F6EAA" w14:textId="2DADB108" w:rsidR="00FF16E9" w:rsidRPr="0067041E" w:rsidRDefault="00747620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20">
              <w:rPr>
                <w:rFonts w:ascii="Times New Roman" w:hAnsi="Times New Roman" w:cs="Times New Roman"/>
                <w:sz w:val="24"/>
                <w:szCs w:val="24"/>
              </w:rPr>
              <w:t>GB/T6170</w:t>
            </w:r>
          </w:p>
        </w:tc>
        <w:tc>
          <w:tcPr>
            <w:tcW w:w="4110" w:type="dxa"/>
            <w:shd w:val="clear" w:color="auto" w:fill="FFFF00"/>
          </w:tcPr>
          <w:p w14:paraId="75953776" w14:textId="465F1626" w:rsidR="00FF16E9" w:rsidRPr="0067041E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Гайка</w:t>
            </w:r>
          </w:p>
        </w:tc>
        <w:tc>
          <w:tcPr>
            <w:tcW w:w="1418" w:type="dxa"/>
            <w:shd w:val="clear" w:color="auto" w:fill="FFFF00"/>
          </w:tcPr>
          <w:p w14:paraId="787DA38C" w14:textId="7B19E3AE" w:rsidR="00FF16E9" w:rsidRDefault="0074762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М12</w:t>
            </w:r>
          </w:p>
        </w:tc>
        <w:tc>
          <w:tcPr>
            <w:tcW w:w="1128" w:type="dxa"/>
            <w:shd w:val="clear" w:color="auto" w:fill="FFFF00"/>
          </w:tcPr>
          <w:p w14:paraId="06F83177" w14:textId="2B4074FC" w:rsidR="00FF16E9" w:rsidRDefault="0074762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1BA2713C" w14:textId="77777777" w:rsidTr="00611E9E">
        <w:tc>
          <w:tcPr>
            <w:tcW w:w="704" w:type="dxa"/>
            <w:shd w:val="clear" w:color="auto" w:fill="FFFF00"/>
          </w:tcPr>
          <w:p w14:paraId="0E0BB4DC" w14:textId="21232E5C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5" w:type="dxa"/>
            <w:shd w:val="clear" w:color="auto" w:fill="FFFF00"/>
          </w:tcPr>
          <w:p w14:paraId="72260967" w14:textId="44659A25" w:rsidR="00FF16E9" w:rsidRPr="0067041E" w:rsidRDefault="00DF1F8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HDS-6-011-01</w:t>
            </w:r>
          </w:p>
        </w:tc>
        <w:tc>
          <w:tcPr>
            <w:tcW w:w="4110" w:type="dxa"/>
            <w:shd w:val="clear" w:color="auto" w:fill="FFFF00"/>
          </w:tcPr>
          <w:p w14:paraId="38439813" w14:textId="20DDE800" w:rsidR="00FF16E9" w:rsidRPr="0067041E" w:rsidRDefault="00DF1F8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Фиксированная гайка</w:t>
            </w:r>
          </w:p>
        </w:tc>
        <w:tc>
          <w:tcPr>
            <w:tcW w:w="1418" w:type="dxa"/>
            <w:shd w:val="clear" w:color="auto" w:fill="FFFF00"/>
          </w:tcPr>
          <w:p w14:paraId="142DDADC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3E31E81D" w14:textId="7C1A0D28" w:rsidR="00FF16E9" w:rsidRDefault="00DF1F8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5098230F" w14:textId="77777777" w:rsidTr="00611E9E">
        <w:tc>
          <w:tcPr>
            <w:tcW w:w="704" w:type="dxa"/>
            <w:shd w:val="clear" w:color="auto" w:fill="FFFF00"/>
          </w:tcPr>
          <w:p w14:paraId="1DCB25B5" w14:textId="332463B5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85" w:type="dxa"/>
            <w:shd w:val="clear" w:color="auto" w:fill="FFFF00"/>
          </w:tcPr>
          <w:p w14:paraId="15726427" w14:textId="700EE195" w:rsidR="00FF16E9" w:rsidRPr="0067041E" w:rsidRDefault="00DF1F8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HDS-6-011-02</w:t>
            </w:r>
          </w:p>
        </w:tc>
        <w:tc>
          <w:tcPr>
            <w:tcW w:w="4110" w:type="dxa"/>
            <w:shd w:val="clear" w:color="auto" w:fill="FFFF00"/>
          </w:tcPr>
          <w:p w14:paraId="6078E603" w14:textId="4D0059B4" w:rsidR="00FF16E9" w:rsidRPr="0067041E" w:rsidRDefault="00DF1F8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Фиксированная гайка</w:t>
            </w:r>
          </w:p>
        </w:tc>
        <w:tc>
          <w:tcPr>
            <w:tcW w:w="1418" w:type="dxa"/>
            <w:shd w:val="clear" w:color="auto" w:fill="FFFF00"/>
          </w:tcPr>
          <w:p w14:paraId="191CE3A0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04551F23" w14:textId="217E3977" w:rsidR="00FF16E9" w:rsidRDefault="00DF1F8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6E9" w14:paraId="74584F65" w14:textId="77777777" w:rsidTr="00611E9E">
        <w:tc>
          <w:tcPr>
            <w:tcW w:w="704" w:type="dxa"/>
            <w:shd w:val="clear" w:color="auto" w:fill="FFFF00"/>
          </w:tcPr>
          <w:p w14:paraId="18D2AABD" w14:textId="49D7826D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85" w:type="dxa"/>
            <w:shd w:val="clear" w:color="auto" w:fill="FFFF00"/>
          </w:tcPr>
          <w:p w14:paraId="64ECD492" w14:textId="01E1C793" w:rsidR="00FF16E9" w:rsidRPr="0067041E" w:rsidRDefault="00DF1F8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HDS-6-011-04</w:t>
            </w:r>
          </w:p>
        </w:tc>
        <w:tc>
          <w:tcPr>
            <w:tcW w:w="4110" w:type="dxa"/>
            <w:shd w:val="clear" w:color="auto" w:fill="FFFF00"/>
          </w:tcPr>
          <w:p w14:paraId="6CA3E2EB" w14:textId="24007E1E" w:rsidR="00FF16E9" w:rsidRPr="0067041E" w:rsidRDefault="00DF1F8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Пружина сжатия</w:t>
            </w:r>
          </w:p>
        </w:tc>
        <w:tc>
          <w:tcPr>
            <w:tcW w:w="1418" w:type="dxa"/>
            <w:shd w:val="clear" w:color="auto" w:fill="FFFF00"/>
          </w:tcPr>
          <w:p w14:paraId="66453134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077D7E06" w14:textId="41F30E8E" w:rsidR="00FF16E9" w:rsidRDefault="00DF1F8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4C08EB3D" w14:textId="77777777" w:rsidTr="00611E9E">
        <w:tc>
          <w:tcPr>
            <w:tcW w:w="704" w:type="dxa"/>
            <w:shd w:val="clear" w:color="auto" w:fill="FFFF00"/>
          </w:tcPr>
          <w:p w14:paraId="46DD1A29" w14:textId="5AAD58B5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5" w:type="dxa"/>
            <w:shd w:val="clear" w:color="auto" w:fill="FFFF00"/>
          </w:tcPr>
          <w:p w14:paraId="2B41638C" w14:textId="761FDFA3" w:rsidR="00FF16E9" w:rsidRPr="0067041E" w:rsidRDefault="00DF1F8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0694C4BC" w14:textId="6CCF1B1C" w:rsidR="00FF16E9" w:rsidRPr="0067041E" w:rsidRDefault="00DF1F8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144C0FBB" w14:textId="0A682428" w:rsidR="00FF16E9" w:rsidRDefault="00DF1F8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М10х30</w:t>
            </w:r>
          </w:p>
        </w:tc>
        <w:tc>
          <w:tcPr>
            <w:tcW w:w="1128" w:type="dxa"/>
            <w:shd w:val="clear" w:color="auto" w:fill="FFFF00"/>
          </w:tcPr>
          <w:p w14:paraId="45042B96" w14:textId="583FD345" w:rsidR="00FF16E9" w:rsidRDefault="00DF1F8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16E9" w14:paraId="3E910575" w14:textId="77777777" w:rsidTr="00611E9E">
        <w:tc>
          <w:tcPr>
            <w:tcW w:w="704" w:type="dxa"/>
            <w:shd w:val="clear" w:color="auto" w:fill="FFFF00"/>
          </w:tcPr>
          <w:p w14:paraId="22D3835F" w14:textId="3BF622CA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85" w:type="dxa"/>
            <w:shd w:val="clear" w:color="auto" w:fill="FFFF00"/>
          </w:tcPr>
          <w:p w14:paraId="27638DBC" w14:textId="636193CC" w:rsidR="00FF16E9" w:rsidRPr="0067041E" w:rsidRDefault="00DF1F8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86">
              <w:rPr>
                <w:rFonts w:ascii="Times New Roman" w:hAnsi="Times New Roman" w:cs="Times New Roman"/>
                <w:sz w:val="24"/>
                <w:szCs w:val="24"/>
              </w:rPr>
              <w:t>HDS-6-011-03</w:t>
            </w:r>
          </w:p>
        </w:tc>
        <w:tc>
          <w:tcPr>
            <w:tcW w:w="4110" w:type="dxa"/>
            <w:shd w:val="clear" w:color="auto" w:fill="FFFF00"/>
          </w:tcPr>
          <w:p w14:paraId="31411DF2" w14:textId="4989CED6" w:rsidR="00FF16E9" w:rsidRPr="0067041E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1B3">
              <w:rPr>
                <w:rFonts w:ascii="Times New Roman" w:hAnsi="Times New Roman" w:cs="Times New Roman"/>
                <w:sz w:val="24"/>
                <w:szCs w:val="24"/>
              </w:rPr>
              <w:t>Прессующий вал</w:t>
            </w:r>
          </w:p>
        </w:tc>
        <w:tc>
          <w:tcPr>
            <w:tcW w:w="1418" w:type="dxa"/>
            <w:shd w:val="clear" w:color="auto" w:fill="FFFF00"/>
          </w:tcPr>
          <w:p w14:paraId="2A268CAE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23EFB8CB" w14:textId="46D0D3DD" w:rsidR="00FF16E9" w:rsidRDefault="002331B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3343CA0A" w14:textId="77777777" w:rsidTr="00611E9E">
        <w:tc>
          <w:tcPr>
            <w:tcW w:w="704" w:type="dxa"/>
            <w:shd w:val="clear" w:color="auto" w:fill="FFFF00"/>
          </w:tcPr>
          <w:p w14:paraId="0D1FBB9A" w14:textId="06503870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5" w:type="dxa"/>
            <w:shd w:val="clear" w:color="auto" w:fill="FFFF00"/>
          </w:tcPr>
          <w:p w14:paraId="156CC57C" w14:textId="14059CA1" w:rsidR="00FF16E9" w:rsidRPr="0067041E" w:rsidRDefault="002331B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1B3">
              <w:rPr>
                <w:rFonts w:ascii="Times New Roman" w:hAnsi="Times New Roman" w:cs="Times New Roman"/>
                <w:sz w:val="24"/>
                <w:szCs w:val="24"/>
              </w:rPr>
              <w:t>HDS-6-077</w:t>
            </w:r>
          </w:p>
        </w:tc>
        <w:tc>
          <w:tcPr>
            <w:tcW w:w="4110" w:type="dxa"/>
            <w:shd w:val="clear" w:color="auto" w:fill="FFFF00"/>
          </w:tcPr>
          <w:p w14:paraId="08E0E4EA" w14:textId="1F8DD9B0" w:rsidR="00FF16E9" w:rsidRPr="0067041E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Крышка</w:t>
            </w:r>
          </w:p>
        </w:tc>
        <w:tc>
          <w:tcPr>
            <w:tcW w:w="1418" w:type="dxa"/>
            <w:shd w:val="clear" w:color="auto" w:fill="FFFF00"/>
          </w:tcPr>
          <w:p w14:paraId="36BAA7B2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31C02477" w14:textId="1FE4E6D8" w:rsidR="00FF16E9" w:rsidRDefault="002331B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6E9" w14:paraId="0B335BE0" w14:textId="77777777" w:rsidTr="000D07EA">
        <w:tc>
          <w:tcPr>
            <w:tcW w:w="704" w:type="dxa"/>
            <w:shd w:val="clear" w:color="auto" w:fill="FFFFFF" w:themeFill="background1"/>
          </w:tcPr>
          <w:p w14:paraId="4B542BF8" w14:textId="4DFD847A" w:rsidR="00FF16E9" w:rsidRDefault="00FF16E9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85" w:type="dxa"/>
            <w:shd w:val="clear" w:color="auto" w:fill="FFFFFF" w:themeFill="background1"/>
          </w:tcPr>
          <w:p w14:paraId="772795F8" w14:textId="44E7D295" w:rsidR="00FF16E9" w:rsidRPr="0067041E" w:rsidRDefault="002331B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1B3">
              <w:rPr>
                <w:rFonts w:ascii="Times New Roman" w:hAnsi="Times New Roman" w:cs="Times New Roman"/>
                <w:sz w:val="24"/>
                <w:szCs w:val="24"/>
              </w:rPr>
              <w:t>HDS-6-002</w:t>
            </w:r>
          </w:p>
        </w:tc>
        <w:tc>
          <w:tcPr>
            <w:tcW w:w="4110" w:type="dxa"/>
            <w:shd w:val="clear" w:color="auto" w:fill="FFFFFF" w:themeFill="background1"/>
          </w:tcPr>
          <w:p w14:paraId="44B132DF" w14:textId="4996B890" w:rsidR="00FF16E9" w:rsidRPr="0067041E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стол</w:t>
            </w:r>
          </w:p>
        </w:tc>
        <w:tc>
          <w:tcPr>
            <w:tcW w:w="1418" w:type="dxa"/>
            <w:shd w:val="clear" w:color="auto" w:fill="FFFFFF" w:themeFill="background1"/>
          </w:tcPr>
          <w:p w14:paraId="5CF95E84" w14:textId="77777777" w:rsidR="00FF16E9" w:rsidRDefault="00FF16E9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5ABCF0F" w14:textId="36334554" w:rsidR="00FF16E9" w:rsidRDefault="002331B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AFA9521" w14:textId="1BF3DFB3" w:rsidR="002331B3" w:rsidRDefault="002331B3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4110"/>
        <w:gridCol w:w="1418"/>
        <w:gridCol w:w="1128"/>
      </w:tblGrid>
      <w:tr w:rsidR="002331B3" w14:paraId="056ADD5C" w14:textId="77777777" w:rsidTr="00B15441">
        <w:tc>
          <w:tcPr>
            <w:tcW w:w="704" w:type="dxa"/>
            <w:shd w:val="clear" w:color="auto" w:fill="FFFF00"/>
          </w:tcPr>
          <w:p w14:paraId="2318931D" w14:textId="72D1189F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985" w:type="dxa"/>
            <w:shd w:val="clear" w:color="auto" w:fill="FFFF00"/>
          </w:tcPr>
          <w:p w14:paraId="00D08D9D" w14:textId="15ABB6AE" w:rsidR="002331B3" w:rsidRPr="0067041E" w:rsidRDefault="00AC7B68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B68">
              <w:rPr>
                <w:rFonts w:ascii="Times New Roman" w:hAnsi="Times New Roman" w:cs="Times New Roman"/>
                <w:sz w:val="24"/>
                <w:szCs w:val="24"/>
              </w:rPr>
              <w:t>HDS-6-058A</w:t>
            </w:r>
          </w:p>
        </w:tc>
        <w:tc>
          <w:tcPr>
            <w:tcW w:w="4110" w:type="dxa"/>
            <w:shd w:val="clear" w:color="auto" w:fill="FFFF00"/>
          </w:tcPr>
          <w:p w14:paraId="5BD57DDA" w14:textId="4B9080E5" w:rsidR="002331B3" w:rsidRPr="0067041E" w:rsidRDefault="00B1544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441">
              <w:rPr>
                <w:rFonts w:ascii="Times New Roman" w:hAnsi="Times New Roman" w:cs="Times New Roman"/>
                <w:sz w:val="24"/>
                <w:szCs w:val="24"/>
              </w:rPr>
              <w:t>Скользящая направляющая</w:t>
            </w:r>
          </w:p>
        </w:tc>
        <w:tc>
          <w:tcPr>
            <w:tcW w:w="1418" w:type="dxa"/>
            <w:shd w:val="clear" w:color="auto" w:fill="FFFF00"/>
          </w:tcPr>
          <w:p w14:paraId="2849E86B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3666161B" w14:textId="01ADAA36" w:rsidR="002331B3" w:rsidRDefault="00B1544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A0C7067" w14:textId="77777777" w:rsidTr="007F32DB">
        <w:tc>
          <w:tcPr>
            <w:tcW w:w="704" w:type="dxa"/>
            <w:shd w:val="clear" w:color="auto" w:fill="FFFFFF" w:themeFill="background1"/>
          </w:tcPr>
          <w:p w14:paraId="01C91E61" w14:textId="16D6C5F7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5" w:type="dxa"/>
            <w:shd w:val="clear" w:color="auto" w:fill="FFFFFF" w:themeFill="background1"/>
          </w:tcPr>
          <w:p w14:paraId="1B9F25F0" w14:textId="0F54FDEE" w:rsidR="002331B3" w:rsidRPr="0067041E" w:rsidRDefault="00B15441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441">
              <w:rPr>
                <w:rFonts w:ascii="Times New Roman" w:hAnsi="Times New Roman" w:cs="Times New Roman"/>
                <w:sz w:val="24"/>
                <w:szCs w:val="24"/>
              </w:rPr>
              <w:t>HDS-6-013</w:t>
            </w:r>
          </w:p>
        </w:tc>
        <w:tc>
          <w:tcPr>
            <w:tcW w:w="4110" w:type="dxa"/>
            <w:shd w:val="clear" w:color="auto" w:fill="FFFFFF" w:themeFill="background1"/>
          </w:tcPr>
          <w:p w14:paraId="437F3298" w14:textId="56664A62" w:rsidR="002331B3" w:rsidRPr="0067041E" w:rsidRDefault="00B1544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Задняя 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1C4C9DD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7580D230" w14:textId="2D4067D8" w:rsidR="002331B3" w:rsidRDefault="00B1544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1D979CC" w14:textId="77777777" w:rsidTr="00B15441">
        <w:tc>
          <w:tcPr>
            <w:tcW w:w="704" w:type="dxa"/>
            <w:shd w:val="clear" w:color="auto" w:fill="FFFF00"/>
          </w:tcPr>
          <w:p w14:paraId="42C546D6" w14:textId="5A8D3AD1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  <w:shd w:val="clear" w:color="auto" w:fill="FFFF00"/>
          </w:tcPr>
          <w:p w14:paraId="253B681F" w14:textId="26FC0577" w:rsidR="002331B3" w:rsidRPr="0067041E" w:rsidRDefault="00B15441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441">
              <w:rPr>
                <w:rFonts w:ascii="Times New Roman" w:hAnsi="Times New Roman" w:cs="Times New Roman"/>
                <w:sz w:val="24"/>
                <w:szCs w:val="24"/>
              </w:rPr>
              <w:t>HDS-6A-007A</w:t>
            </w:r>
          </w:p>
        </w:tc>
        <w:tc>
          <w:tcPr>
            <w:tcW w:w="4110" w:type="dxa"/>
            <w:shd w:val="clear" w:color="auto" w:fill="FFFF00"/>
          </w:tcPr>
          <w:p w14:paraId="731621B5" w14:textId="6F0601B1" w:rsidR="002331B3" w:rsidRPr="0067041E" w:rsidRDefault="00B1544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Правое нижнее лезвие</w:t>
            </w:r>
          </w:p>
        </w:tc>
        <w:tc>
          <w:tcPr>
            <w:tcW w:w="1418" w:type="dxa"/>
            <w:shd w:val="clear" w:color="auto" w:fill="FFFF00"/>
          </w:tcPr>
          <w:p w14:paraId="331822A7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3FF62AEC" w14:textId="547BD57E" w:rsidR="002331B3" w:rsidRDefault="00B1544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42BD93F3" w14:textId="77777777" w:rsidTr="009740E6">
        <w:tc>
          <w:tcPr>
            <w:tcW w:w="704" w:type="dxa"/>
            <w:shd w:val="clear" w:color="auto" w:fill="FFFF00"/>
          </w:tcPr>
          <w:p w14:paraId="0F20C684" w14:textId="2B749811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5" w:type="dxa"/>
            <w:shd w:val="clear" w:color="auto" w:fill="FFFF00"/>
          </w:tcPr>
          <w:p w14:paraId="776C6D9F" w14:textId="6C6DA5C3" w:rsidR="002331B3" w:rsidRPr="0067041E" w:rsidRDefault="00B15441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441">
              <w:rPr>
                <w:rFonts w:ascii="Times New Roman" w:hAnsi="Times New Roman" w:cs="Times New Roman"/>
                <w:sz w:val="24"/>
                <w:szCs w:val="24"/>
              </w:rPr>
              <w:t>HDS-6A-007B</w:t>
            </w:r>
          </w:p>
        </w:tc>
        <w:tc>
          <w:tcPr>
            <w:tcW w:w="4110" w:type="dxa"/>
            <w:shd w:val="clear" w:color="auto" w:fill="FFFF00"/>
          </w:tcPr>
          <w:p w14:paraId="15B66B65" w14:textId="5BB1C8DA" w:rsidR="002331B3" w:rsidRPr="0067041E" w:rsidRDefault="00B1544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Левое нижнее лезвие</w:t>
            </w:r>
          </w:p>
        </w:tc>
        <w:tc>
          <w:tcPr>
            <w:tcW w:w="1418" w:type="dxa"/>
            <w:shd w:val="clear" w:color="auto" w:fill="FFFF00"/>
          </w:tcPr>
          <w:p w14:paraId="1242B445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240A85D9" w14:textId="4E732E89" w:rsidR="002331B3" w:rsidRDefault="00B1544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5FFA19A8" w14:textId="77777777" w:rsidTr="009740E6">
        <w:tc>
          <w:tcPr>
            <w:tcW w:w="704" w:type="dxa"/>
            <w:shd w:val="clear" w:color="auto" w:fill="FFFF00"/>
          </w:tcPr>
          <w:p w14:paraId="3F60CF38" w14:textId="5095F344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85" w:type="dxa"/>
            <w:shd w:val="clear" w:color="auto" w:fill="FFFF00"/>
          </w:tcPr>
          <w:p w14:paraId="7FFA79A5" w14:textId="3BF6F658" w:rsidR="002331B3" w:rsidRPr="0067041E" w:rsidRDefault="009740E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>HDS-6-058B</w:t>
            </w:r>
          </w:p>
        </w:tc>
        <w:tc>
          <w:tcPr>
            <w:tcW w:w="4110" w:type="dxa"/>
            <w:shd w:val="clear" w:color="auto" w:fill="FFFF00"/>
          </w:tcPr>
          <w:p w14:paraId="4719BB22" w14:textId="2F3837A9" w:rsidR="002331B3" w:rsidRPr="0067041E" w:rsidRDefault="009740E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>Скользящая направляющая</w:t>
            </w:r>
          </w:p>
        </w:tc>
        <w:tc>
          <w:tcPr>
            <w:tcW w:w="1418" w:type="dxa"/>
            <w:shd w:val="clear" w:color="auto" w:fill="FFFF00"/>
          </w:tcPr>
          <w:p w14:paraId="412CDB7F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70ED704C" w14:textId="1ABC1A00" w:rsidR="002331B3" w:rsidRDefault="009740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334EA7B" w14:textId="77777777" w:rsidTr="009740E6">
        <w:tc>
          <w:tcPr>
            <w:tcW w:w="704" w:type="dxa"/>
            <w:shd w:val="clear" w:color="auto" w:fill="FFFF00"/>
          </w:tcPr>
          <w:p w14:paraId="302BBB90" w14:textId="271EBC26" w:rsidR="002331B3" w:rsidRDefault="002331B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5" w:type="dxa"/>
            <w:shd w:val="clear" w:color="auto" w:fill="FFFF00"/>
          </w:tcPr>
          <w:p w14:paraId="18C73E0F" w14:textId="58C4D414" w:rsidR="002331B3" w:rsidRPr="0067041E" w:rsidRDefault="009740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>HDS-6A-006</w:t>
            </w:r>
          </w:p>
        </w:tc>
        <w:tc>
          <w:tcPr>
            <w:tcW w:w="4110" w:type="dxa"/>
            <w:shd w:val="clear" w:color="auto" w:fill="FFFF00"/>
          </w:tcPr>
          <w:p w14:paraId="2EA48883" w14:textId="54D19FD0" w:rsidR="002331B3" w:rsidRPr="0067041E" w:rsidRDefault="009740E6" w:rsidP="007F3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Правое</w:t>
            </w: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нижнее</w:t>
            </w: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установочное место лезвия</w:t>
            </w:r>
          </w:p>
        </w:tc>
        <w:tc>
          <w:tcPr>
            <w:tcW w:w="1418" w:type="dxa"/>
            <w:shd w:val="clear" w:color="auto" w:fill="FFFF00"/>
          </w:tcPr>
          <w:p w14:paraId="7915D2DE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55478136" w14:textId="08ECC93B" w:rsidR="002331B3" w:rsidRDefault="009740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4D175CE" w14:textId="77777777" w:rsidTr="009740E6">
        <w:tc>
          <w:tcPr>
            <w:tcW w:w="704" w:type="dxa"/>
            <w:shd w:val="clear" w:color="auto" w:fill="FFFF00"/>
          </w:tcPr>
          <w:p w14:paraId="1F1B7993" w14:textId="5CAE2F68" w:rsidR="002331B3" w:rsidRDefault="002331B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85" w:type="dxa"/>
            <w:shd w:val="clear" w:color="auto" w:fill="FFFF00"/>
          </w:tcPr>
          <w:p w14:paraId="7C13C3E1" w14:textId="0451526F" w:rsidR="002331B3" w:rsidRPr="0067041E" w:rsidRDefault="009740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>HDS-6A-008</w:t>
            </w:r>
          </w:p>
        </w:tc>
        <w:tc>
          <w:tcPr>
            <w:tcW w:w="4110" w:type="dxa"/>
            <w:shd w:val="clear" w:color="auto" w:fill="FFFF00"/>
          </w:tcPr>
          <w:p w14:paraId="1D4E99E2" w14:textId="757F3941" w:rsidR="002331B3" w:rsidRPr="0067041E" w:rsidRDefault="009740E6" w:rsidP="007F3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Левое</w:t>
            </w: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 xml:space="preserve"> нижнее установочное место лезвия</w:t>
            </w:r>
          </w:p>
        </w:tc>
        <w:tc>
          <w:tcPr>
            <w:tcW w:w="1418" w:type="dxa"/>
            <w:shd w:val="clear" w:color="auto" w:fill="FFFF00"/>
          </w:tcPr>
          <w:p w14:paraId="6B72326A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1704F902" w14:textId="2CC45E70" w:rsidR="002331B3" w:rsidRDefault="009740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BEEC052" w14:textId="77777777" w:rsidTr="007F32DB">
        <w:tc>
          <w:tcPr>
            <w:tcW w:w="704" w:type="dxa"/>
            <w:shd w:val="clear" w:color="auto" w:fill="FFFFFF" w:themeFill="background1"/>
          </w:tcPr>
          <w:p w14:paraId="4866CBC3" w14:textId="1D180C0A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5" w:type="dxa"/>
            <w:shd w:val="clear" w:color="auto" w:fill="FFFFFF" w:themeFill="background1"/>
          </w:tcPr>
          <w:p w14:paraId="2AA3C910" w14:textId="42980070" w:rsidR="002331B3" w:rsidRPr="0067041E" w:rsidRDefault="009740E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>HDS-6-051</w:t>
            </w:r>
          </w:p>
        </w:tc>
        <w:tc>
          <w:tcPr>
            <w:tcW w:w="4110" w:type="dxa"/>
            <w:shd w:val="clear" w:color="auto" w:fill="FFFFFF" w:themeFill="background1"/>
          </w:tcPr>
          <w:p w14:paraId="686540C1" w14:textId="305AC546" w:rsidR="002331B3" w:rsidRPr="0067041E" w:rsidRDefault="009740E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0E6">
              <w:rPr>
                <w:rFonts w:ascii="Times New Roman" w:hAnsi="Times New Roman" w:cs="Times New Roman"/>
                <w:sz w:val="24"/>
                <w:szCs w:val="24"/>
              </w:rPr>
              <w:t>Блокирующий вал</w:t>
            </w:r>
          </w:p>
        </w:tc>
        <w:tc>
          <w:tcPr>
            <w:tcW w:w="1418" w:type="dxa"/>
            <w:shd w:val="clear" w:color="auto" w:fill="FFFFFF" w:themeFill="background1"/>
          </w:tcPr>
          <w:p w14:paraId="0F721311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26523CAF" w14:textId="254EDC48" w:rsidR="002331B3" w:rsidRDefault="009740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5FA296AB" w14:textId="77777777" w:rsidTr="009740E6">
        <w:tc>
          <w:tcPr>
            <w:tcW w:w="704" w:type="dxa"/>
            <w:shd w:val="clear" w:color="auto" w:fill="FFFF00"/>
          </w:tcPr>
          <w:p w14:paraId="274E54D3" w14:textId="16D0FF20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5" w:type="dxa"/>
            <w:shd w:val="clear" w:color="auto" w:fill="FFFF00"/>
          </w:tcPr>
          <w:p w14:paraId="0318DFA6" w14:textId="7A3D552B" w:rsidR="002331B3" w:rsidRPr="0067041E" w:rsidRDefault="002008CA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CA">
              <w:rPr>
                <w:rFonts w:ascii="Times New Roman" w:hAnsi="Times New Roman" w:cs="Times New Roman"/>
                <w:sz w:val="24"/>
                <w:szCs w:val="24"/>
              </w:rPr>
              <w:t>MF2020-023</w:t>
            </w:r>
          </w:p>
        </w:tc>
        <w:tc>
          <w:tcPr>
            <w:tcW w:w="4110" w:type="dxa"/>
            <w:shd w:val="clear" w:color="auto" w:fill="FFFF00"/>
          </w:tcPr>
          <w:p w14:paraId="6C48913C" w14:textId="1B49499E" w:rsidR="002331B3" w:rsidRPr="0067041E" w:rsidRDefault="002008CA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8CA">
              <w:rPr>
                <w:rFonts w:ascii="Times New Roman" w:hAnsi="Times New Roman" w:cs="Times New Roman"/>
                <w:sz w:val="24"/>
                <w:szCs w:val="24"/>
              </w:rPr>
              <w:t>Распорная втулка</w:t>
            </w:r>
          </w:p>
        </w:tc>
        <w:tc>
          <w:tcPr>
            <w:tcW w:w="1418" w:type="dxa"/>
            <w:shd w:val="clear" w:color="auto" w:fill="FFFF00"/>
          </w:tcPr>
          <w:p w14:paraId="36F891E7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79021312" w14:textId="6599E785" w:rsidR="002331B3" w:rsidRDefault="002008CA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31B3" w14:paraId="18E45BEE" w14:textId="77777777" w:rsidTr="009740E6">
        <w:tc>
          <w:tcPr>
            <w:tcW w:w="704" w:type="dxa"/>
            <w:shd w:val="clear" w:color="auto" w:fill="FFFF00"/>
          </w:tcPr>
          <w:p w14:paraId="0BB8CAF4" w14:textId="7FD7DA2B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85" w:type="dxa"/>
            <w:shd w:val="clear" w:color="auto" w:fill="FFFF00"/>
          </w:tcPr>
          <w:p w14:paraId="4B4E9841" w14:textId="68442595" w:rsidR="002331B3" w:rsidRPr="0067041E" w:rsidRDefault="002008CA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CA">
              <w:rPr>
                <w:rFonts w:ascii="Times New Roman" w:hAnsi="Times New Roman" w:cs="Times New Roman"/>
                <w:sz w:val="24"/>
                <w:szCs w:val="24"/>
              </w:rPr>
              <w:t>GB/T889.1</w:t>
            </w:r>
          </w:p>
        </w:tc>
        <w:tc>
          <w:tcPr>
            <w:tcW w:w="4110" w:type="dxa"/>
            <w:shd w:val="clear" w:color="auto" w:fill="FFFF00"/>
          </w:tcPr>
          <w:p w14:paraId="2133D67F" w14:textId="0BE149F4" w:rsidR="002331B3" w:rsidRPr="0067041E" w:rsidRDefault="002008CA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8CA">
              <w:rPr>
                <w:rFonts w:ascii="Times New Roman" w:hAnsi="Times New Roman" w:cs="Times New Roman"/>
                <w:sz w:val="24"/>
                <w:szCs w:val="24"/>
              </w:rPr>
              <w:t>Стопорная гайка</w:t>
            </w:r>
          </w:p>
        </w:tc>
        <w:tc>
          <w:tcPr>
            <w:tcW w:w="1418" w:type="dxa"/>
            <w:shd w:val="clear" w:color="auto" w:fill="FFFF00"/>
          </w:tcPr>
          <w:p w14:paraId="5CB89AA8" w14:textId="6452479E" w:rsidR="002331B3" w:rsidRDefault="002008CA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</w:t>
            </w:r>
          </w:p>
        </w:tc>
        <w:tc>
          <w:tcPr>
            <w:tcW w:w="1128" w:type="dxa"/>
            <w:shd w:val="clear" w:color="auto" w:fill="FFFF00"/>
          </w:tcPr>
          <w:p w14:paraId="3111F4AD" w14:textId="43926F29" w:rsidR="002331B3" w:rsidRDefault="002008CA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31B3" w14:paraId="474F111E" w14:textId="77777777" w:rsidTr="007F32DB">
        <w:tc>
          <w:tcPr>
            <w:tcW w:w="704" w:type="dxa"/>
            <w:shd w:val="clear" w:color="auto" w:fill="FFFFFF" w:themeFill="background1"/>
          </w:tcPr>
          <w:p w14:paraId="71539718" w14:textId="339A47FE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</w:tcPr>
          <w:p w14:paraId="2ED87772" w14:textId="58746DDC" w:rsidR="002331B3" w:rsidRPr="0067041E" w:rsidRDefault="002008CA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CA">
              <w:rPr>
                <w:rFonts w:ascii="Times New Roman" w:hAnsi="Times New Roman" w:cs="Times New Roman"/>
                <w:sz w:val="24"/>
                <w:szCs w:val="24"/>
              </w:rPr>
              <w:t>HDS-6-017</w:t>
            </w:r>
          </w:p>
        </w:tc>
        <w:tc>
          <w:tcPr>
            <w:tcW w:w="4110" w:type="dxa"/>
            <w:shd w:val="clear" w:color="auto" w:fill="FFFFFF" w:themeFill="background1"/>
          </w:tcPr>
          <w:p w14:paraId="416B107A" w14:textId="1228922A" w:rsidR="002331B3" w:rsidRPr="0067041E" w:rsidRDefault="00D7656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56F">
              <w:rPr>
                <w:rFonts w:ascii="Times New Roman" w:hAnsi="Times New Roman" w:cs="Times New Roman"/>
                <w:sz w:val="24"/>
                <w:szCs w:val="24"/>
              </w:rPr>
              <w:t>Угломер</w:t>
            </w:r>
          </w:p>
        </w:tc>
        <w:tc>
          <w:tcPr>
            <w:tcW w:w="1418" w:type="dxa"/>
            <w:shd w:val="clear" w:color="auto" w:fill="FFFFFF" w:themeFill="background1"/>
          </w:tcPr>
          <w:p w14:paraId="4363FDC6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E0B6C85" w14:textId="397C0D9B" w:rsidR="002331B3" w:rsidRDefault="00D7656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31B3" w14:paraId="3645F037" w14:textId="77777777" w:rsidTr="007F32DB">
        <w:tc>
          <w:tcPr>
            <w:tcW w:w="704" w:type="dxa"/>
            <w:shd w:val="clear" w:color="auto" w:fill="FFFFFF" w:themeFill="background1"/>
          </w:tcPr>
          <w:p w14:paraId="599E290D" w14:textId="6A7ABD83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85" w:type="dxa"/>
            <w:shd w:val="clear" w:color="auto" w:fill="FFFFFF" w:themeFill="background1"/>
          </w:tcPr>
          <w:p w14:paraId="2399B22A" w14:textId="5C2C0845" w:rsidR="002331B3" w:rsidRPr="0067041E" w:rsidRDefault="00D7656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6F">
              <w:rPr>
                <w:rFonts w:ascii="Times New Roman" w:hAnsi="Times New Roman" w:cs="Times New Roman"/>
                <w:sz w:val="24"/>
                <w:szCs w:val="24"/>
              </w:rPr>
              <w:t>HDS-6-006</w:t>
            </w:r>
          </w:p>
        </w:tc>
        <w:tc>
          <w:tcPr>
            <w:tcW w:w="4110" w:type="dxa"/>
            <w:shd w:val="clear" w:color="auto" w:fill="FFFFFF" w:themeFill="background1"/>
          </w:tcPr>
          <w:p w14:paraId="5A54B1F3" w14:textId="19717CC5" w:rsidR="002331B3" w:rsidRPr="00D7656F" w:rsidRDefault="00D7656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Задняя стеклянная панель</w:t>
            </w:r>
          </w:p>
        </w:tc>
        <w:tc>
          <w:tcPr>
            <w:tcW w:w="1418" w:type="dxa"/>
            <w:shd w:val="clear" w:color="auto" w:fill="FFFFFF" w:themeFill="background1"/>
          </w:tcPr>
          <w:p w14:paraId="7E3B960F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EF8B509" w14:textId="0BAE788E" w:rsidR="002331B3" w:rsidRDefault="00D7656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6E8EC9E" w14:textId="77777777" w:rsidTr="007F32DB">
        <w:tc>
          <w:tcPr>
            <w:tcW w:w="704" w:type="dxa"/>
            <w:shd w:val="clear" w:color="auto" w:fill="FFFFFF" w:themeFill="background1"/>
          </w:tcPr>
          <w:p w14:paraId="0A425AE1" w14:textId="07888E4B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85" w:type="dxa"/>
            <w:shd w:val="clear" w:color="auto" w:fill="FFFFFF" w:themeFill="background1"/>
          </w:tcPr>
          <w:p w14:paraId="2EA5265B" w14:textId="6933208F" w:rsidR="002331B3" w:rsidRPr="0067041E" w:rsidRDefault="00D7656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6F">
              <w:rPr>
                <w:rFonts w:ascii="Times New Roman" w:hAnsi="Times New Roman" w:cs="Times New Roman"/>
                <w:sz w:val="24"/>
                <w:szCs w:val="24"/>
              </w:rPr>
              <w:t>HDS-6-001</w:t>
            </w:r>
          </w:p>
        </w:tc>
        <w:tc>
          <w:tcPr>
            <w:tcW w:w="4110" w:type="dxa"/>
            <w:shd w:val="clear" w:color="auto" w:fill="FFFFFF" w:themeFill="background1"/>
          </w:tcPr>
          <w:p w14:paraId="10BD48E1" w14:textId="509ADD76" w:rsidR="002331B3" w:rsidRPr="0067041E" w:rsidRDefault="00D7656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Верхняя </w:t>
            </w:r>
            <w:r w:rsidRPr="00D7656F">
              <w:rPr>
                <w:rFonts w:ascii="Times New Roman" w:hAnsi="Times New Roman" w:cs="Times New Roman"/>
                <w:sz w:val="24"/>
                <w:szCs w:val="24"/>
              </w:rPr>
              <w:t>панель</w:t>
            </w:r>
          </w:p>
        </w:tc>
        <w:tc>
          <w:tcPr>
            <w:tcW w:w="1418" w:type="dxa"/>
            <w:shd w:val="clear" w:color="auto" w:fill="FFFFFF" w:themeFill="background1"/>
          </w:tcPr>
          <w:p w14:paraId="48A18EB8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78ECFE69" w14:textId="31943EB1" w:rsidR="002331B3" w:rsidRDefault="00D7656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0C9DAE9F" w14:textId="77777777" w:rsidTr="007F32DB">
        <w:tc>
          <w:tcPr>
            <w:tcW w:w="704" w:type="dxa"/>
            <w:shd w:val="clear" w:color="auto" w:fill="FFFFFF" w:themeFill="background1"/>
          </w:tcPr>
          <w:p w14:paraId="5A08AF7D" w14:textId="2F7F593E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85" w:type="dxa"/>
            <w:shd w:val="clear" w:color="auto" w:fill="FFFFFF" w:themeFill="background1"/>
          </w:tcPr>
          <w:p w14:paraId="1A41342A" w14:textId="35E5D6C9" w:rsidR="002331B3" w:rsidRPr="0067041E" w:rsidRDefault="00D7656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6F">
              <w:rPr>
                <w:rFonts w:ascii="Times New Roman" w:hAnsi="Times New Roman" w:cs="Times New Roman"/>
                <w:sz w:val="24"/>
                <w:szCs w:val="24"/>
              </w:rPr>
              <w:t>HDS-6-010</w:t>
            </w:r>
          </w:p>
        </w:tc>
        <w:tc>
          <w:tcPr>
            <w:tcW w:w="4110" w:type="dxa"/>
            <w:shd w:val="clear" w:color="auto" w:fill="FFFFFF" w:themeFill="background1"/>
          </w:tcPr>
          <w:p w14:paraId="527AFC5C" w14:textId="1083D133" w:rsidR="002331B3" w:rsidRPr="0067041E" w:rsidRDefault="00D7656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Передняя стеклянная </w:t>
            </w:r>
            <w:r w:rsidRPr="00D7656F">
              <w:rPr>
                <w:rFonts w:ascii="Times New Roman" w:hAnsi="Times New Roman" w:cs="Times New Roman"/>
                <w:sz w:val="24"/>
                <w:szCs w:val="24"/>
              </w:rPr>
              <w:t>панель</w:t>
            </w:r>
          </w:p>
        </w:tc>
        <w:tc>
          <w:tcPr>
            <w:tcW w:w="1418" w:type="dxa"/>
            <w:shd w:val="clear" w:color="auto" w:fill="FFFFFF" w:themeFill="background1"/>
          </w:tcPr>
          <w:p w14:paraId="53302BBD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7A0AD516" w14:textId="5BFFBF56" w:rsidR="002331B3" w:rsidRDefault="00865BBB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B4BFA06" w14:textId="77777777" w:rsidTr="007F32DB">
        <w:tc>
          <w:tcPr>
            <w:tcW w:w="704" w:type="dxa"/>
            <w:shd w:val="clear" w:color="auto" w:fill="FFFFFF" w:themeFill="background1"/>
          </w:tcPr>
          <w:p w14:paraId="302CF808" w14:textId="21009D4B" w:rsidR="002331B3" w:rsidRDefault="00865BBB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331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4834135D" w14:textId="6B22616E" w:rsidR="002331B3" w:rsidRPr="0067041E" w:rsidRDefault="00865BB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BBB">
              <w:rPr>
                <w:rFonts w:ascii="Times New Roman" w:hAnsi="Times New Roman" w:cs="Times New Roman"/>
                <w:sz w:val="24"/>
                <w:szCs w:val="24"/>
              </w:rPr>
              <w:t>GB/T818</w:t>
            </w:r>
          </w:p>
        </w:tc>
        <w:tc>
          <w:tcPr>
            <w:tcW w:w="4110" w:type="dxa"/>
            <w:shd w:val="clear" w:color="auto" w:fill="FFFFFF" w:themeFill="background1"/>
          </w:tcPr>
          <w:p w14:paraId="10D7A311" w14:textId="683EBAEC" w:rsidR="002331B3" w:rsidRPr="0067041E" w:rsidRDefault="00865B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3B977335" w14:textId="5791B969" w:rsidR="002331B3" w:rsidRDefault="00865B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М6х12</w:t>
            </w:r>
          </w:p>
        </w:tc>
        <w:tc>
          <w:tcPr>
            <w:tcW w:w="1128" w:type="dxa"/>
            <w:shd w:val="clear" w:color="auto" w:fill="FFFFFF" w:themeFill="background1"/>
          </w:tcPr>
          <w:p w14:paraId="3C2B7C4A" w14:textId="1113B2D3" w:rsidR="002331B3" w:rsidRDefault="00865BBB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331B3" w14:paraId="6ECDB375" w14:textId="77777777" w:rsidTr="00865BBB">
        <w:tc>
          <w:tcPr>
            <w:tcW w:w="704" w:type="dxa"/>
            <w:shd w:val="clear" w:color="auto" w:fill="FFFF00"/>
          </w:tcPr>
          <w:p w14:paraId="7F70B6C6" w14:textId="2BE465CE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5" w:type="dxa"/>
            <w:shd w:val="clear" w:color="auto" w:fill="FFFF00"/>
          </w:tcPr>
          <w:p w14:paraId="2220BAD9" w14:textId="03679269" w:rsidR="002331B3" w:rsidRPr="0067041E" w:rsidRDefault="00865BB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BBB">
              <w:rPr>
                <w:rFonts w:ascii="Times New Roman" w:hAnsi="Times New Roman" w:cs="Times New Roman"/>
                <w:sz w:val="24"/>
                <w:szCs w:val="24"/>
              </w:rPr>
              <w:t>HDS-6-076</w:t>
            </w:r>
          </w:p>
        </w:tc>
        <w:tc>
          <w:tcPr>
            <w:tcW w:w="4110" w:type="dxa"/>
            <w:shd w:val="clear" w:color="auto" w:fill="FFFF00"/>
          </w:tcPr>
          <w:p w14:paraId="5CACE67B" w14:textId="55B3FC0E" w:rsidR="002331B3" w:rsidRPr="0067041E" w:rsidRDefault="00865BB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BBB">
              <w:rPr>
                <w:rFonts w:ascii="Times New Roman" w:hAnsi="Times New Roman" w:cs="Times New Roman"/>
                <w:sz w:val="24"/>
                <w:szCs w:val="24"/>
              </w:rPr>
              <w:t>Шпилька резьбовая</w:t>
            </w:r>
          </w:p>
        </w:tc>
        <w:tc>
          <w:tcPr>
            <w:tcW w:w="1418" w:type="dxa"/>
            <w:shd w:val="clear" w:color="auto" w:fill="FFFF00"/>
          </w:tcPr>
          <w:p w14:paraId="7012D9BE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1E383ECB" w14:textId="74D993E7" w:rsidR="002331B3" w:rsidRDefault="00865BBB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31B3" w14:paraId="4F6C50D3" w14:textId="77777777" w:rsidTr="00865BBB">
        <w:tc>
          <w:tcPr>
            <w:tcW w:w="704" w:type="dxa"/>
            <w:shd w:val="clear" w:color="auto" w:fill="FFFF00"/>
          </w:tcPr>
          <w:p w14:paraId="7DD2A7CC" w14:textId="67A45EDD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85" w:type="dxa"/>
            <w:shd w:val="clear" w:color="auto" w:fill="FFFF00"/>
          </w:tcPr>
          <w:p w14:paraId="157C2710" w14:textId="076A6F41" w:rsidR="002331B3" w:rsidRPr="0067041E" w:rsidRDefault="00865BB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BBB">
              <w:rPr>
                <w:rFonts w:ascii="Times New Roman" w:hAnsi="Times New Roman" w:cs="Times New Roman"/>
                <w:sz w:val="24"/>
                <w:szCs w:val="24"/>
              </w:rPr>
              <w:t>HDS-6-070</w:t>
            </w:r>
          </w:p>
        </w:tc>
        <w:tc>
          <w:tcPr>
            <w:tcW w:w="4110" w:type="dxa"/>
            <w:shd w:val="clear" w:color="auto" w:fill="FFFF00"/>
          </w:tcPr>
          <w:p w14:paraId="56F33E4B" w14:textId="5D0E82F0" w:rsidR="002331B3" w:rsidRPr="0067041E" w:rsidRDefault="00246860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60">
              <w:rPr>
                <w:rFonts w:ascii="Times New Roman" w:hAnsi="Times New Roman" w:cs="Times New Roman"/>
                <w:sz w:val="24"/>
                <w:szCs w:val="24"/>
              </w:rPr>
              <w:t>Стойка ножной педали</w:t>
            </w:r>
          </w:p>
        </w:tc>
        <w:tc>
          <w:tcPr>
            <w:tcW w:w="1418" w:type="dxa"/>
            <w:shd w:val="clear" w:color="auto" w:fill="FFFF00"/>
          </w:tcPr>
          <w:p w14:paraId="4CA9A6E6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2374B5B9" w14:textId="10C2240E" w:rsidR="002331B3" w:rsidRPr="00246860" w:rsidRDefault="00246860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79E4E2F0" w14:textId="77777777" w:rsidTr="007F32DB">
        <w:tc>
          <w:tcPr>
            <w:tcW w:w="704" w:type="dxa"/>
            <w:shd w:val="clear" w:color="auto" w:fill="FFFFFF" w:themeFill="background1"/>
          </w:tcPr>
          <w:p w14:paraId="1490AA44" w14:textId="29C07B06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5" w:type="dxa"/>
            <w:shd w:val="clear" w:color="auto" w:fill="FFFFFF" w:themeFill="background1"/>
          </w:tcPr>
          <w:p w14:paraId="0CE0BB3D" w14:textId="53ABC39A" w:rsidR="002331B3" w:rsidRPr="0067041E" w:rsidRDefault="009076E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6E6">
              <w:rPr>
                <w:rFonts w:ascii="Times New Roman" w:hAnsi="Times New Roman" w:cs="Times New Roman"/>
                <w:sz w:val="24"/>
                <w:szCs w:val="24"/>
              </w:rPr>
              <w:t>HDS-6-009</w:t>
            </w:r>
          </w:p>
        </w:tc>
        <w:tc>
          <w:tcPr>
            <w:tcW w:w="4110" w:type="dxa"/>
            <w:shd w:val="clear" w:color="auto" w:fill="FFFFFF" w:themeFill="background1"/>
          </w:tcPr>
          <w:p w14:paraId="247BC00B" w14:textId="79666441" w:rsidR="002331B3" w:rsidRPr="0067041E" w:rsidRDefault="009076E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Плита</w:t>
            </w:r>
          </w:p>
        </w:tc>
        <w:tc>
          <w:tcPr>
            <w:tcW w:w="1418" w:type="dxa"/>
            <w:shd w:val="clear" w:color="auto" w:fill="FFFFFF" w:themeFill="background1"/>
          </w:tcPr>
          <w:p w14:paraId="3A833845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5712737A" w14:textId="7F7BCDC6" w:rsidR="002331B3" w:rsidRDefault="009076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31B3" w14:paraId="6A1E42FF" w14:textId="77777777" w:rsidTr="009076E6">
        <w:tc>
          <w:tcPr>
            <w:tcW w:w="704" w:type="dxa"/>
            <w:shd w:val="clear" w:color="auto" w:fill="FFFF00"/>
          </w:tcPr>
          <w:p w14:paraId="615773F4" w14:textId="18199E71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shd w:val="clear" w:color="auto" w:fill="FFFF00"/>
          </w:tcPr>
          <w:p w14:paraId="73084C14" w14:textId="6B7487E0" w:rsidR="002331B3" w:rsidRPr="0067041E" w:rsidRDefault="009076E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6E6">
              <w:rPr>
                <w:rFonts w:ascii="Times New Roman" w:hAnsi="Times New Roman" w:cs="Times New Roman"/>
                <w:sz w:val="24"/>
                <w:szCs w:val="24"/>
              </w:rPr>
              <w:t>HDS-6-067</w:t>
            </w:r>
          </w:p>
        </w:tc>
        <w:tc>
          <w:tcPr>
            <w:tcW w:w="4110" w:type="dxa"/>
            <w:shd w:val="clear" w:color="auto" w:fill="FFFF00"/>
          </w:tcPr>
          <w:p w14:paraId="205B7F72" w14:textId="54F2A6C8" w:rsidR="002331B3" w:rsidRPr="0067041E" w:rsidRDefault="009076E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Панель управления</w:t>
            </w:r>
          </w:p>
        </w:tc>
        <w:tc>
          <w:tcPr>
            <w:tcW w:w="1418" w:type="dxa"/>
            <w:shd w:val="clear" w:color="auto" w:fill="FFFF00"/>
          </w:tcPr>
          <w:p w14:paraId="71350CB5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1B3562DC" w14:textId="7BF52224" w:rsidR="002331B3" w:rsidRDefault="009076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29A8F9A" w14:textId="77777777" w:rsidTr="007F32DB">
        <w:tc>
          <w:tcPr>
            <w:tcW w:w="704" w:type="dxa"/>
            <w:shd w:val="clear" w:color="auto" w:fill="FFFFFF" w:themeFill="background1"/>
          </w:tcPr>
          <w:p w14:paraId="3C1EBFB3" w14:textId="43E1C11C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5" w:type="dxa"/>
            <w:shd w:val="clear" w:color="auto" w:fill="FFFFFF" w:themeFill="background1"/>
          </w:tcPr>
          <w:p w14:paraId="02AD163D" w14:textId="60B32D25" w:rsidR="002331B3" w:rsidRPr="0067041E" w:rsidRDefault="009076E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6E6">
              <w:rPr>
                <w:rFonts w:ascii="Times New Roman" w:hAnsi="Times New Roman" w:cs="Times New Roman"/>
                <w:sz w:val="24"/>
                <w:szCs w:val="24"/>
              </w:rPr>
              <w:t>HDS-6-014</w:t>
            </w:r>
          </w:p>
        </w:tc>
        <w:tc>
          <w:tcPr>
            <w:tcW w:w="4110" w:type="dxa"/>
            <w:shd w:val="clear" w:color="auto" w:fill="FFFFFF" w:themeFill="background1"/>
          </w:tcPr>
          <w:p w14:paraId="453ADE54" w14:textId="4C9B3D97" w:rsidR="002331B3" w:rsidRPr="0067041E" w:rsidRDefault="009076E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E7010E2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2C44B32D" w14:textId="7A96AA82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29E65366" w14:textId="77777777" w:rsidTr="007F32DB">
        <w:tc>
          <w:tcPr>
            <w:tcW w:w="704" w:type="dxa"/>
            <w:shd w:val="clear" w:color="auto" w:fill="FFFFFF" w:themeFill="background1"/>
          </w:tcPr>
          <w:p w14:paraId="412F6931" w14:textId="68B6465A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85" w:type="dxa"/>
            <w:shd w:val="clear" w:color="auto" w:fill="FFFFFF" w:themeFill="background1"/>
          </w:tcPr>
          <w:p w14:paraId="52E347CE" w14:textId="61D6D899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HDS-6-015</w:t>
            </w:r>
          </w:p>
        </w:tc>
        <w:tc>
          <w:tcPr>
            <w:tcW w:w="4110" w:type="dxa"/>
            <w:shd w:val="clear" w:color="auto" w:fill="FFFFFF" w:themeFill="background1"/>
          </w:tcPr>
          <w:p w14:paraId="74467CDB" w14:textId="527A742E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Верхняя плита</w:t>
            </w:r>
          </w:p>
        </w:tc>
        <w:tc>
          <w:tcPr>
            <w:tcW w:w="1418" w:type="dxa"/>
            <w:shd w:val="clear" w:color="auto" w:fill="FFFFFF" w:themeFill="background1"/>
          </w:tcPr>
          <w:p w14:paraId="4F30C14A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1C7404BC" w14:textId="3EC7F223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76E6DFE" w14:textId="77777777" w:rsidTr="007F32DB">
        <w:tc>
          <w:tcPr>
            <w:tcW w:w="704" w:type="dxa"/>
            <w:shd w:val="clear" w:color="auto" w:fill="FFFFFF" w:themeFill="background1"/>
          </w:tcPr>
          <w:p w14:paraId="360314CF" w14:textId="6254A1EC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985" w:type="dxa"/>
            <w:shd w:val="clear" w:color="auto" w:fill="FFFFFF" w:themeFill="background1"/>
          </w:tcPr>
          <w:p w14:paraId="2F42261D" w14:textId="19B617AF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HDS-6-016</w:t>
            </w:r>
          </w:p>
        </w:tc>
        <w:tc>
          <w:tcPr>
            <w:tcW w:w="4110" w:type="dxa"/>
            <w:shd w:val="clear" w:color="auto" w:fill="FFFFFF" w:themeFill="background1"/>
          </w:tcPr>
          <w:p w14:paraId="17BCE301" w14:textId="460CC53C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445D673E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E4E931C" w14:textId="72F7790B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19AEC1B9" w14:textId="77777777" w:rsidTr="007F32DB">
        <w:tc>
          <w:tcPr>
            <w:tcW w:w="704" w:type="dxa"/>
            <w:shd w:val="clear" w:color="auto" w:fill="FFFFFF" w:themeFill="background1"/>
          </w:tcPr>
          <w:p w14:paraId="50F6C4B6" w14:textId="2611889A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985" w:type="dxa"/>
            <w:shd w:val="clear" w:color="auto" w:fill="FFFFFF" w:themeFill="background1"/>
          </w:tcPr>
          <w:p w14:paraId="25E54DAA" w14:textId="689CCA41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HDS-6-018</w:t>
            </w:r>
          </w:p>
        </w:tc>
        <w:tc>
          <w:tcPr>
            <w:tcW w:w="4110" w:type="dxa"/>
            <w:shd w:val="clear" w:color="auto" w:fill="FFFFFF" w:themeFill="background1"/>
          </w:tcPr>
          <w:p w14:paraId="68E13A89" w14:textId="75EEF752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38F9A6C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5723F65A" w14:textId="6B92FA33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5C1A357F" w14:textId="77777777" w:rsidTr="007F32DB">
        <w:tc>
          <w:tcPr>
            <w:tcW w:w="704" w:type="dxa"/>
            <w:shd w:val="clear" w:color="auto" w:fill="FFFFFF" w:themeFill="background1"/>
          </w:tcPr>
          <w:p w14:paraId="3D758137" w14:textId="1C3D3A1F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</w:tcPr>
          <w:p w14:paraId="5FEAE575" w14:textId="4896628E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HDS-6-019-02</w:t>
            </w:r>
          </w:p>
        </w:tc>
        <w:tc>
          <w:tcPr>
            <w:tcW w:w="4110" w:type="dxa"/>
            <w:shd w:val="clear" w:color="auto" w:fill="FFFFFF" w:themeFill="background1"/>
          </w:tcPr>
          <w:p w14:paraId="5171A879" w14:textId="6E01EBD6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 xml:space="preserve">V-образная направляющая пластина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14:paraId="1059042D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201DA23" w14:textId="5AC157D8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1295AF0A" w14:textId="77777777" w:rsidTr="007F32DB">
        <w:tc>
          <w:tcPr>
            <w:tcW w:w="704" w:type="dxa"/>
            <w:shd w:val="clear" w:color="auto" w:fill="FFFFFF" w:themeFill="background1"/>
          </w:tcPr>
          <w:p w14:paraId="156F839F" w14:textId="37C7C280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85" w:type="dxa"/>
            <w:shd w:val="clear" w:color="auto" w:fill="FFFFFF" w:themeFill="background1"/>
          </w:tcPr>
          <w:p w14:paraId="72192787" w14:textId="5EE79793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HDS-6-020</w:t>
            </w:r>
          </w:p>
        </w:tc>
        <w:tc>
          <w:tcPr>
            <w:tcW w:w="4110" w:type="dxa"/>
            <w:shd w:val="clear" w:color="auto" w:fill="FFFFFF" w:themeFill="background1"/>
          </w:tcPr>
          <w:p w14:paraId="4A0E4BCC" w14:textId="0AEFBD38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17E9E5D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118E13AE" w14:textId="787089A5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16C5B78F" w14:textId="77777777" w:rsidTr="007F32DB">
        <w:tc>
          <w:tcPr>
            <w:tcW w:w="704" w:type="dxa"/>
            <w:shd w:val="clear" w:color="auto" w:fill="FFFFFF" w:themeFill="background1"/>
          </w:tcPr>
          <w:p w14:paraId="0B7EFC4E" w14:textId="05A1AFAB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</w:tcPr>
          <w:p w14:paraId="21A1F582" w14:textId="46D3C84E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HDS-6-021</w:t>
            </w:r>
          </w:p>
        </w:tc>
        <w:tc>
          <w:tcPr>
            <w:tcW w:w="4110" w:type="dxa"/>
            <w:shd w:val="clear" w:color="auto" w:fill="FFFFFF" w:themeFill="background1"/>
          </w:tcPr>
          <w:p w14:paraId="5D544667" w14:textId="577C05E1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51DD6E1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64C93A12" w14:textId="105D6C7D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01D1C7C" w14:textId="77777777" w:rsidTr="007F32DB">
        <w:tc>
          <w:tcPr>
            <w:tcW w:w="704" w:type="dxa"/>
            <w:shd w:val="clear" w:color="auto" w:fill="FFFFFF" w:themeFill="background1"/>
          </w:tcPr>
          <w:p w14:paraId="6EC03F88" w14:textId="1A761260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85" w:type="dxa"/>
            <w:shd w:val="clear" w:color="auto" w:fill="FFFFFF" w:themeFill="background1"/>
          </w:tcPr>
          <w:p w14:paraId="60523878" w14:textId="71610F33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HDS-6-022</w:t>
            </w:r>
          </w:p>
        </w:tc>
        <w:tc>
          <w:tcPr>
            <w:tcW w:w="4110" w:type="dxa"/>
            <w:shd w:val="clear" w:color="auto" w:fill="FFFFFF" w:themeFill="background1"/>
          </w:tcPr>
          <w:p w14:paraId="4D4D3B5E" w14:textId="562C316A" w:rsidR="002331B3" w:rsidRPr="0067041E" w:rsidRDefault="00113DE5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6EB74F1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31F21BB1" w14:textId="6B17C077" w:rsidR="002331B3" w:rsidRDefault="00113DE5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20EDF3F1" w14:textId="77777777" w:rsidTr="007F32DB">
        <w:tc>
          <w:tcPr>
            <w:tcW w:w="704" w:type="dxa"/>
            <w:shd w:val="clear" w:color="auto" w:fill="FFFFFF" w:themeFill="background1"/>
          </w:tcPr>
          <w:p w14:paraId="31D8C693" w14:textId="24D1208E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985" w:type="dxa"/>
            <w:shd w:val="clear" w:color="auto" w:fill="FFFFFF" w:themeFill="background1"/>
          </w:tcPr>
          <w:p w14:paraId="6446C772" w14:textId="370090A1" w:rsidR="002331B3" w:rsidRPr="0067041E" w:rsidRDefault="00113DE5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5">
              <w:rPr>
                <w:rFonts w:ascii="Times New Roman" w:hAnsi="Times New Roman" w:cs="Times New Roman"/>
                <w:sz w:val="24"/>
                <w:szCs w:val="24"/>
              </w:rPr>
              <w:t>HDS-6-024</w:t>
            </w:r>
          </w:p>
        </w:tc>
        <w:tc>
          <w:tcPr>
            <w:tcW w:w="4110" w:type="dxa"/>
            <w:shd w:val="clear" w:color="auto" w:fill="FFFFFF" w:themeFill="background1"/>
          </w:tcPr>
          <w:p w14:paraId="0A5E5CA6" w14:textId="5C75BD2C" w:rsidR="002331B3" w:rsidRPr="0067041E" w:rsidRDefault="00A2704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Дверца электрошкафа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11505EC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7E9122B8" w14:textId="2BE72C35" w:rsidR="002331B3" w:rsidRDefault="00A2704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71340116" w14:textId="77777777" w:rsidTr="007F32DB">
        <w:tc>
          <w:tcPr>
            <w:tcW w:w="704" w:type="dxa"/>
            <w:shd w:val="clear" w:color="auto" w:fill="FFFFFF" w:themeFill="background1"/>
          </w:tcPr>
          <w:p w14:paraId="13570DF9" w14:textId="31DA5FDB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85" w:type="dxa"/>
            <w:shd w:val="clear" w:color="auto" w:fill="FFFFFF" w:themeFill="background1"/>
          </w:tcPr>
          <w:p w14:paraId="0DBFD284" w14:textId="0B7B56FE" w:rsidR="002331B3" w:rsidRPr="0067041E" w:rsidRDefault="00A2704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04F">
              <w:rPr>
                <w:rFonts w:ascii="Times New Roman" w:hAnsi="Times New Roman" w:cs="Times New Roman"/>
                <w:sz w:val="24"/>
                <w:szCs w:val="24"/>
              </w:rPr>
              <w:t>HDS-6-029</w:t>
            </w:r>
          </w:p>
        </w:tc>
        <w:tc>
          <w:tcPr>
            <w:tcW w:w="4110" w:type="dxa"/>
            <w:shd w:val="clear" w:color="auto" w:fill="FFFFFF" w:themeFill="background1"/>
          </w:tcPr>
          <w:p w14:paraId="12FBC941" w14:textId="44751FD9" w:rsidR="002331B3" w:rsidRPr="0067041E" w:rsidRDefault="00A2704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Блокировка перемещения</w:t>
            </w:r>
          </w:p>
        </w:tc>
        <w:tc>
          <w:tcPr>
            <w:tcW w:w="1418" w:type="dxa"/>
            <w:shd w:val="clear" w:color="auto" w:fill="FFFFFF" w:themeFill="background1"/>
          </w:tcPr>
          <w:p w14:paraId="60647809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95DDEAB" w14:textId="5C53ACE9" w:rsidR="002331B3" w:rsidRDefault="00A2704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D4A9A97" w14:textId="77777777" w:rsidTr="007F32DB">
        <w:tc>
          <w:tcPr>
            <w:tcW w:w="704" w:type="dxa"/>
            <w:shd w:val="clear" w:color="auto" w:fill="FFFFFF" w:themeFill="background1"/>
          </w:tcPr>
          <w:p w14:paraId="7371EF9E" w14:textId="0E8724F1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 w:themeFill="background1"/>
          </w:tcPr>
          <w:p w14:paraId="7502719D" w14:textId="6D2034F8" w:rsidR="002331B3" w:rsidRPr="0067041E" w:rsidRDefault="00A2704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04F">
              <w:rPr>
                <w:rFonts w:ascii="Times New Roman" w:hAnsi="Times New Roman" w:cs="Times New Roman"/>
                <w:sz w:val="24"/>
                <w:szCs w:val="24"/>
              </w:rPr>
              <w:t>HDS-6-035</w:t>
            </w:r>
          </w:p>
        </w:tc>
        <w:tc>
          <w:tcPr>
            <w:tcW w:w="4110" w:type="dxa"/>
            <w:shd w:val="clear" w:color="auto" w:fill="FFFFFF" w:themeFill="background1"/>
          </w:tcPr>
          <w:p w14:paraId="79CD7F8E" w14:textId="34FF7136" w:rsidR="002331B3" w:rsidRPr="0067041E" w:rsidRDefault="009A19E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F">
              <w:rPr>
                <w:rFonts w:ascii="Times New Roman" w:hAnsi="Times New Roman" w:cs="Times New Roman"/>
                <w:sz w:val="24"/>
                <w:szCs w:val="24"/>
              </w:rPr>
              <w:t>Фиксатор</w:t>
            </w:r>
          </w:p>
        </w:tc>
        <w:tc>
          <w:tcPr>
            <w:tcW w:w="1418" w:type="dxa"/>
            <w:shd w:val="clear" w:color="auto" w:fill="FFFFFF" w:themeFill="background1"/>
          </w:tcPr>
          <w:p w14:paraId="5BA35D99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254AAFE5" w14:textId="46A6F8E9" w:rsidR="002331B3" w:rsidRDefault="009A19E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77FB49BA" w14:textId="77777777" w:rsidTr="009A19EF">
        <w:tc>
          <w:tcPr>
            <w:tcW w:w="704" w:type="dxa"/>
            <w:shd w:val="clear" w:color="auto" w:fill="FFFF00"/>
          </w:tcPr>
          <w:p w14:paraId="686998F4" w14:textId="440F4964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00"/>
          </w:tcPr>
          <w:p w14:paraId="361DA747" w14:textId="519CC7FE" w:rsidR="002331B3" w:rsidRPr="0067041E" w:rsidRDefault="009A19E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F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2AA71215" w14:textId="77739B60" w:rsidR="002331B3" w:rsidRPr="0067041E" w:rsidRDefault="009A19E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666D6773" w14:textId="1C1B7EAD" w:rsidR="002331B3" w:rsidRDefault="009A19E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М10х60</w:t>
            </w:r>
          </w:p>
        </w:tc>
        <w:tc>
          <w:tcPr>
            <w:tcW w:w="1128" w:type="dxa"/>
            <w:shd w:val="clear" w:color="auto" w:fill="FFFF00"/>
          </w:tcPr>
          <w:p w14:paraId="0E268CFC" w14:textId="65D768A5" w:rsidR="002331B3" w:rsidRDefault="009A19E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1B3" w14:paraId="0E7BC766" w14:textId="77777777" w:rsidTr="007F32DB">
        <w:tc>
          <w:tcPr>
            <w:tcW w:w="704" w:type="dxa"/>
            <w:shd w:val="clear" w:color="auto" w:fill="FFFFFF" w:themeFill="background1"/>
          </w:tcPr>
          <w:p w14:paraId="12D4C8AF" w14:textId="3988359E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985" w:type="dxa"/>
            <w:shd w:val="clear" w:color="auto" w:fill="FFFFFF" w:themeFill="background1"/>
          </w:tcPr>
          <w:p w14:paraId="0823926E" w14:textId="080AC82C" w:rsidR="002331B3" w:rsidRPr="0067041E" w:rsidRDefault="009076E6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6E6">
              <w:rPr>
                <w:rFonts w:ascii="Times New Roman" w:hAnsi="Times New Roman" w:cs="Times New Roman"/>
                <w:sz w:val="24"/>
                <w:szCs w:val="24"/>
              </w:rPr>
              <w:t>HDS-6-041</w:t>
            </w:r>
          </w:p>
        </w:tc>
        <w:tc>
          <w:tcPr>
            <w:tcW w:w="4110" w:type="dxa"/>
            <w:shd w:val="clear" w:color="auto" w:fill="FFFFFF" w:themeFill="background1"/>
          </w:tcPr>
          <w:p w14:paraId="57B549EB" w14:textId="254B6C11" w:rsidR="002331B3" w:rsidRPr="0067041E" w:rsidRDefault="009076E6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Кронштейн цилиндра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0E1B2E8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D9955C2" w14:textId="20ADF2B7" w:rsidR="002331B3" w:rsidRDefault="009076E6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31B3" w14:paraId="569597A1" w14:textId="77777777" w:rsidTr="009A19EF">
        <w:tc>
          <w:tcPr>
            <w:tcW w:w="704" w:type="dxa"/>
            <w:shd w:val="clear" w:color="auto" w:fill="FFFF00"/>
          </w:tcPr>
          <w:p w14:paraId="4E11D00F" w14:textId="22B721A2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985" w:type="dxa"/>
            <w:shd w:val="clear" w:color="auto" w:fill="FFFF00"/>
          </w:tcPr>
          <w:p w14:paraId="1C67AF49" w14:textId="46C7A625" w:rsidR="002331B3" w:rsidRPr="0067041E" w:rsidRDefault="009A19E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F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50BC4335" w14:textId="6E9D0427" w:rsidR="002331B3" w:rsidRPr="0067041E" w:rsidRDefault="009A19E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616B313A" w14:textId="64220D18" w:rsidR="002331B3" w:rsidRDefault="009A19E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М10х25</w:t>
            </w:r>
          </w:p>
        </w:tc>
        <w:tc>
          <w:tcPr>
            <w:tcW w:w="1128" w:type="dxa"/>
            <w:shd w:val="clear" w:color="auto" w:fill="FFFF00"/>
          </w:tcPr>
          <w:p w14:paraId="684C6A44" w14:textId="095D34C7" w:rsidR="002331B3" w:rsidRDefault="009A19E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31B3" w14:paraId="367565FE" w14:textId="77777777" w:rsidTr="009A19EF">
        <w:tc>
          <w:tcPr>
            <w:tcW w:w="704" w:type="dxa"/>
            <w:shd w:val="clear" w:color="auto" w:fill="FFFF00"/>
          </w:tcPr>
          <w:p w14:paraId="5E74075A" w14:textId="494B682A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985" w:type="dxa"/>
            <w:shd w:val="clear" w:color="auto" w:fill="FFFF00"/>
          </w:tcPr>
          <w:p w14:paraId="244AE19C" w14:textId="3BBB7A41" w:rsidR="002331B3" w:rsidRPr="0067041E" w:rsidRDefault="009A19E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F">
              <w:rPr>
                <w:rFonts w:ascii="Times New Roman" w:hAnsi="Times New Roman" w:cs="Times New Roman"/>
                <w:sz w:val="24"/>
                <w:szCs w:val="24"/>
              </w:rPr>
              <w:t>HDS-6A-003</w:t>
            </w:r>
          </w:p>
        </w:tc>
        <w:tc>
          <w:tcPr>
            <w:tcW w:w="4110" w:type="dxa"/>
            <w:shd w:val="clear" w:color="auto" w:fill="FFFF00"/>
          </w:tcPr>
          <w:p w14:paraId="67BDF64F" w14:textId="4CACBA3B" w:rsidR="002331B3" w:rsidRPr="0067041E" w:rsidRDefault="009A19E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F">
              <w:rPr>
                <w:rFonts w:ascii="Times New Roman" w:hAnsi="Times New Roman" w:cs="Times New Roman"/>
                <w:sz w:val="24"/>
                <w:szCs w:val="24"/>
              </w:rPr>
              <w:t>Распорная втулка</w:t>
            </w:r>
          </w:p>
        </w:tc>
        <w:tc>
          <w:tcPr>
            <w:tcW w:w="1418" w:type="dxa"/>
            <w:shd w:val="clear" w:color="auto" w:fill="FFFF00"/>
          </w:tcPr>
          <w:p w14:paraId="7D9F3054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5F0DFB7A" w14:textId="19715050" w:rsidR="002331B3" w:rsidRDefault="009A19E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053A226" w14:textId="77777777" w:rsidTr="007F32DB">
        <w:tc>
          <w:tcPr>
            <w:tcW w:w="704" w:type="dxa"/>
            <w:shd w:val="clear" w:color="auto" w:fill="FFFFFF" w:themeFill="background1"/>
          </w:tcPr>
          <w:p w14:paraId="0457F84E" w14:textId="0047BD1B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985" w:type="dxa"/>
            <w:shd w:val="clear" w:color="auto" w:fill="FFFFFF" w:themeFill="background1"/>
          </w:tcPr>
          <w:p w14:paraId="3DDD754B" w14:textId="39113E64" w:rsidR="002331B3" w:rsidRPr="0067041E" w:rsidRDefault="009A19E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F">
              <w:rPr>
                <w:rFonts w:ascii="Times New Roman" w:hAnsi="Times New Roman" w:cs="Times New Roman"/>
                <w:sz w:val="24"/>
                <w:szCs w:val="24"/>
              </w:rPr>
              <w:t>HDS-6-055</w:t>
            </w:r>
          </w:p>
        </w:tc>
        <w:tc>
          <w:tcPr>
            <w:tcW w:w="4110" w:type="dxa"/>
            <w:shd w:val="clear" w:color="auto" w:fill="FFFFFF" w:themeFill="background1"/>
          </w:tcPr>
          <w:p w14:paraId="73E9977C" w14:textId="35FCBA17" w:rsidR="002331B3" w:rsidRPr="0067041E" w:rsidRDefault="008D0BA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Верхняя плита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36556B2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1BBE52C" w14:textId="126B35D4" w:rsidR="002331B3" w:rsidRDefault="008D0BA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390EF5DD" w14:textId="77777777" w:rsidTr="008D0BAF">
        <w:tc>
          <w:tcPr>
            <w:tcW w:w="704" w:type="dxa"/>
            <w:shd w:val="clear" w:color="auto" w:fill="FFFF00"/>
          </w:tcPr>
          <w:p w14:paraId="63E3255F" w14:textId="5489597D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985" w:type="dxa"/>
            <w:shd w:val="clear" w:color="auto" w:fill="FFFF00"/>
          </w:tcPr>
          <w:p w14:paraId="1C1D967D" w14:textId="1FA35BCA" w:rsidR="002331B3" w:rsidRPr="0067041E" w:rsidRDefault="008D0BA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BAF">
              <w:rPr>
                <w:rFonts w:ascii="Times New Roman" w:hAnsi="Times New Roman" w:cs="Times New Roman"/>
                <w:sz w:val="24"/>
                <w:szCs w:val="24"/>
              </w:rPr>
              <w:t>GB/T5783</w:t>
            </w:r>
          </w:p>
        </w:tc>
        <w:tc>
          <w:tcPr>
            <w:tcW w:w="4110" w:type="dxa"/>
            <w:shd w:val="clear" w:color="auto" w:fill="FFFF00"/>
          </w:tcPr>
          <w:p w14:paraId="3622FF3F" w14:textId="56A4E4AD" w:rsidR="002331B3" w:rsidRPr="0067041E" w:rsidRDefault="008D0BA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BAF">
              <w:rPr>
                <w:rFonts w:ascii="Times New Roman" w:hAnsi="Times New Roman" w:cs="Times New Roman"/>
                <w:sz w:val="24"/>
                <w:szCs w:val="24"/>
              </w:rPr>
              <w:t>Регулируемый болт</w:t>
            </w:r>
          </w:p>
        </w:tc>
        <w:tc>
          <w:tcPr>
            <w:tcW w:w="1418" w:type="dxa"/>
            <w:shd w:val="clear" w:color="auto" w:fill="FFFF00"/>
          </w:tcPr>
          <w:p w14:paraId="77A6D273" w14:textId="6E5409DA" w:rsidR="002331B3" w:rsidRDefault="008D0BA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М10х70</w:t>
            </w:r>
          </w:p>
        </w:tc>
        <w:tc>
          <w:tcPr>
            <w:tcW w:w="1128" w:type="dxa"/>
            <w:shd w:val="clear" w:color="auto" w:fill="FFFF00"/>
          </w:tcPr>
          <w:p w14:paraId="55E47951" w14:textId="290AE888" w:rsidR="002331B3" w:rsidRDefault="008D0BA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31B3" w14:paraId="6FD5D562" w14:textId="77777777" w:rsidTr="007F32DB">
        <w:tc>
          <w:tcPr>
            <w:tcW w:w="704" w:type="dxa"/>
            <w:shd w:val="clear" w:color="auto" w:fill="FFFFFF" w:themeFill="background1"/>
          </w:tcPr>
          <w:p w14:paraId="7D87FC29" w14:textId="391652B1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</w:tcPr>
          <w:p w14:paraId="64E1AD0C" w14:textId="09A73429" w:rsidR="002331B3" w:rsidRPr="0067041E" w:rsidRDefault="008D0BAF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BAF">
              <w:rPr>
                <w:rFonts w:ascii="Times New Roman" w:hAnsi="Times New Roman" w:cs="Times New Roman"/>
                <w:sz w:val="24"/>
                <w:szCs w:val="24"/>
              </w:rPr>
              <w:t>HDS-6-065</w:t>
            </w:r>
          </w:p>
        </w:tc>
        <w:tc>
          <w:tcPr>
            <w:tcW w:w="4110" w:type="dxa"/>
            <w:shd w:val="clear" w:color="auto" w:fill="FFFFFF" w:themeFill="background1"/>
          </w:tcPr>
          <w:p w14:paraId="40B8A4D0" w14:textId="3477FD96" w:rsidR="002331B3" w:rsidRPr="0067041E" w:rsidRDefault="008D0BAF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Передняя линейка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6979848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00B9B809" w14:textId="7A484306" w:rsidR="002331B3" w:rsidRDefault="008D0BAF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FF0596A" w14:textId="77777777" w:rsidTr="008D0BAF">
        <w:tc>
          <w:tcPr>
            <w:tcW w:w="704" w:type="dxa"/>
            <w:shd w:val="clear" w:color="auto" w:fill="FFFF00"/>
          </w:tcPr>
          <w:p w14:paraId="4F81F7B1" w14:textId="482851E8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985" w:type="dxa"/>
            <w:shd w:val="clear" w:color="auto" w:fill="FFFF00"/>
          </w:tcPr>
          <w:p w14:paraId="4808196B" w14:textId="64BCBB11" w:rsidR="002331B3" w:rsidRPr="0067041E" w:rsidRDefault="00484DBD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DBD">
              <w:rPr>
                <w:rFonts w:ascii="Times New Roman" w:hAnsi="Times New Roman" w:cs="Times New Roman"/>
                <w:sz w:val="24"/>
                <w:szCs w:val="24"/>
              </w:rPr>
              <w:t>HDS-6A-001</w:t>
            </w:r>
          </w:p>
        </w:tc>
        <w:tc>
          <w:tcPr>
            <w:tcW w:w="4110" w:type="dxa"/>
            <w:shd w:val="clear" w:color="auto" w:fill="FFFF00"/>
          </w:tcPr>
          <w:p w14:paraId="79C3E8B9" w14:textId="0EA1EDB9" w:rsidR="002331B3" w:rsidRPr="0067041E" w:rsidRDefault="00484DBD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Нейлоновая гильза</w:t>
            </w:r>
          </w:p>
        </w:tc>
        <w:tc>
          <w:tcPr>
            <w:tcW w:w="1418" w:type="dxa"/>
            <w:shd w:val="clear" w:color="auto" w:fill="FFFF00"/>
          </w:tcPr>
          <w:p w14:paraId="6BC3ECA7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565AAECA" w14:textId="75299B69" w:rsidR="002331B3" w:rsidRDefault="00484DBD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1781FD84" w14:textId="77777777" w:rsidTr="007F32DB">
        <w:tc>
          <w:tcPr>
            <w:tcW w:w="704" w:type="dxa"/>
            <w:shd w:val="clear" w:color="auto" w:fill="FFFFFF" w:themeFill="background1"/>
          </w:tcPr>
          <w:p w14:paraId="50475690" w14:textId="3CE493FD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85" w:type="dxa"/>
            <w:shd w:val="clear" w:color="auto" w:fill="FFFFFF" w:themeFill="background1"/>
          </w:tcPr>
          <w:p w14:paraId="5BD0A16F" w14:textId="228724FF" w:rsidR="002331B3" w:rsidRPr="0067041E" w:rsidRDefault="00484DBD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DBD">
              <w:rPr>
                <w:rFonts w:ascii="Times New Roman" w:hAnsi="Times New Roman" w:cs="Times New Roman"/>
                <w:sz w:val="24"/>
                <w:szCs w:val="24"/>
              </w:rPr>
              <w:t>GB/T819.1</w:t>
            </w:r>
          </w:p>
        </w:tc>
        <w:tc>
          <w:tcPr>
            <w:tcW w:w="4110" w:type="dxa"/>
            <w:shd w:val="clear" w:color="auto" w:fill="FFFFFF" w:themeFill="background1"/>
          </w:tcPr>
          <w:p w14:paraId="6DCE1855" w14:textId="2B864BA5" w:rsidR="002331B3" w:rsidRPr="0067041E" w:rsidRDefault="00484DBD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16885C22" w14:textId="491384D6" w:rsidR="002331B3" w:rsidRDefault="00484DBD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М43х12</w:t>
            </w:r>
          </w:p>
        </w:tc>
        <w:tc>
          <w:tcPr>
            <w:tcW w:w="1128" w:type="dxa"/>
            <w:shd w:val="clear" w:color="auto" w:fill="FFFFFF" w:themeFill="background1"/>
          </w:tcPr>
          <w:p w14:paraId="08434385" w14:textId="70D49C9C" w:rsidR="002331B3" w:rsidRDefault="00484DBD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331B3" w14:paraId="0CAEB344" w14:textId="77777777" w:rsidTr="007F32DB">
        <w:tc>
          <w:tcPr>
            <w:tcW w:w="704" w:type="dxa"/>
            <w:shd w:val="clear" w:color="auto" w:fill="FFFFFF" w:themeFill="background1"/>
          </w:tcPr>
          <w:p w14:paraId="498C6D9C" w14:textId="7F7C5C7A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 w:themeFill="background1"/>
          </w:tcPr>
          <w:p w14:paraId="2B55D2E0" w14:textId="77777777" w:rsidR="002331B3" w:rsidRPr="0067041E" w:rsidRDefault="002331B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687AB67" w14:textId="3AB46512" w:rsidR="002331B3" w:rsidRPr="0067041E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Замок дверцы</w:t>
            </w:r>
          </w:p>
        </w:tc>
        <w:tc>
          <w:tcPr>
            <w:tcW w:w="1418" w:type="dxa"/>
            <w:shd w:val="clear" w:color="auto" w:fill="FFFFFF" w:themeFill="background1"/>
          </w:tcPr>
          <w:p w14:paraId="6DC74197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102C4062" w14:textId="35963403" w:rsidR="002331B3" w:rsidRDefault="0069740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1B3" w14:paraId="613FB8FB" w14:textId="77777777" w:rsidTr="007F32DB">
        <w:tc>
          <w:tcPr>
            <w:tcW w:w="704" w:type="dxa"/>
            <w:shd w:val="clear" w:color="auto" w:fill="FFFFFF" w:themeFill="background1"/>
          </w:tcPr>
          <w:p w14:paraId="790542FA" w14:textId="40063D34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985" w:type="dxa"/>
            <w:shd w:val="clear" w:color="auto" w:fill="FFFFFF" w:themeFill="background1"/>
          </w:tcPr>
          <w:p w14:paraId="59E77B36" w14:textId="4F840D9D" w:rsidR="002331B3" w:rsidRPr="0067041E" w:rsidRDefault="00697401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401">
              <w:rPr>
                <w:rFonts w:ascii="Times New Roman" w:hAnsi="Times New Roman" w:cs="Times New Roman"/>
                <w:sz w:val="24"/>
                <w:szCs w:val="24"/>
              </w:rPr>
              <w:t>GB/T70.3</w:t>
            </w:r>
          </w:p>
        </w:tc>
        <w:tc>
          <w:tcPr>
            <w:tcW w:w="4110" w:type="dxa"/>
            <w:shd w:val="clear" w:color="auto" w:fill="FFFFFF" w:themeFill="background1"/>
          </w:tcPr>
          <w:p w14:paraId="206EB357" w14:textId="7142BF89" w:rsidR="002331B3" w:rsidRPr="0067041E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Болт</w:t>
            </w:r>
          </w:p>
        </w:tc>
        <w:tc>
          <w:tcPr>
            <w:tcW w:w="1418" w:type="dxa"/>
            <w:shd w:val="clear" w:color="auto" w:fill="FFFFFF" w:themeFill="background1"/>
          </w:tcPr>
          <w:p w14:paraId="51E2D996" w14:textId="086BA240" w:rsidR="002331B3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М12х25</w:t>
            </w:r>
          </w:p>
        </w:tc>
        <w:tc>
          <w:tcPr>
            <w:tcW w:w="1128" w:type="dxa"/>
            <w:shd w:val="clear" w:color="auto" w:fill="FFFFFF" w:themeFill="background1"/>
          </w:tcPr>
          <w:p w14:paraId="06C22630" w14:textId="243C1BF6" w:rsidR="002331B3" w:rsidRDefault="0069740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31B3" w14:paraId="5AA443DA" w14:textId="77777777" w:rsidTr="008D0BAF">
        <w:tc>
          <w:tcPr>
            <w:tcW w:w="704" w:type="dxa"/>
            <w:shd w:val="clear" w:color="auto" w:fill="FFFF00"/>
          </w:tcPr>
          <w:p w14:paraId="52C6A0D9" w14:textId="0101C8EC" w:rsidR="002331B3" w:rsidRDefault="002331B3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74281248"/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985" w:type="dxa"/>
            <w:shd w:val="clear" w:color="auto" w:fill="FFFF00"/>
          </w:tcPr>
          <w:p w14:paraId="2915996C" w14:textId="3B543FE0" w:rsidR="002331B3" w:rsidRPr="0067041E" w:rsidRDefault="00697401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401">
              <w:rPr>
                <w:rFonts w:ascii="Times New Roman" w:hAnsi="Times New Roman" w:cs="Times New Roman"/>
                <w:sz w:val="24"/>
                <w:szCs w:val="24"/>
              </w:rPr>
              <w:t>HDS-6-068</w:t>
            </w:r>
          </w:p>
        </w:tc>
        <w:tc>
          <w:tcPr>
            <w:tcW w:w="4110" w:type="dxa"/>
            <w:shd w:val="clear" w:color="auto" w:fill="FFFF00"/>
          </w:tcPr>
          <w:p w14:paraId="3CAB8FFD" w14:textId="28805513" w:rsidR="002331B3" w:rsidRPr="0067041E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401">
              <w:rPr>
                <w:rFonts w:ascii="Times New Roman" w:hAnsi="Times New Roman" w:cs="Times New Roman"/>
                <w:sz w:val="24"/>
                <w:szCs w:val="24"/>
              </w:rPr>
              <w:t>Прижимная пластина</w:t>
            </w:r>
          </w:p>
        </w:tc>
        <w:tc>
          <w:tcPr>
            <w:tcW w:w="1418" w:type="dxa"/>
            <w:shd w:val="clear" w:color="auto" w:fill="FFFF00"/>
          </w:tcPr>
          <w:p w14:paraId="1CBFA8E4" w14:textId="77777777" w:rsidR="002331B3" w:rsidRDefault="002331B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7FBEED58" w14:textId="5E4C905E" w:rsidR="002331B3" w:rsidRDefault="00697401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13"/>
    </w:tbl>
    <w:p w14:paraId="75D9A021" w14:textId="7A48AFC8" w:rsidR="00697401" w:rsidRDefault="0069740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4110"/>
        <w:gridCol w:w="1418"/>
        <w:gridCol w:w="1128"/>
      </w:tblGrid>
      <w:tr w:rsidR="00697401" w14:paraId="265BCE52" w14:textId="77777777" w:rsidTr="007F32DB">
        <w:tc>
          <w:tcPr>
            <w:tcW w:w="704" w:type="dxa"/>
            <w:shd w:val="clear" w:color="auto" w:fill="FFFF00"/>
          </w:tcPr>
          <w:p w14:paraId="7A86ED3E" w14:textId="133D0D45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1985" w:type="dxa"/>
            <w:shd w:val="clear" w:color="auto" w:fill="FFFF00"/>
          </w:tcPr>
          <w:p w14:paraId="25484D19" w14:textId="6DEC3044" w:rsidR="00697401" w:rsidRPr="0067041E" w:rsidRDefault="00697401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00"/>
          </w:tcPr>
          <w:p w14:paraId="61C28F5F" w14:textId="0D4A9DE5" w:rsidR="00697401" w:rsidRPr="0067041E" w:rsidRDefault="00F0666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66B">
              <w:rPr>
                <w:rFonts w:ascii="Times New Roman" w:hAnsi="Times New Roman" w:cs="Times New Roman"/>
                <w:sz w:val="24"/>
                <w:szCs w:val="24"/>
              </w:rPr>
              <w:t>Упорный шарикоподшипник</w:t>
            </w:r>
          </w:p>
        </w:tc>
        <w:tc>
          <w:tcPr>
            <w:tcW w:w="1418" w:type="dxa"/>
            <w:shd w:val="clear" w:color="auto" w:fill="FFFF00"/>
          </w:tcPr>
          <w:p w14:paraId="000320CF" w14:textId="6CC7FDE7" w:rsidR="00697401" w:rsidRDefault="00F0666B" w:rsidP="00377F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51203</w:t>
            </w:r>
          </w:p>
        </w:tc>
        <w:tc>
          <w:tcPr>
            <w:tcW w:w="1128" w:type="dxa"/>
            <w:shd w:val="clear" w:color="auto" w:fill="FFFF00"/>
          </w:tcPr>
          <w:p w14:paraId="130E4AE4" w14:textId="36FC5072" w:rsidR="00697401" w:rsidRDefault="00F0666B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7401" w14:paraId="04A4EC6B" w14:textId="77777777" w:rsidTr="007F32DB">
        <w:tc>
          <w:tcPr>
            <w:tcW w:w="704" w:type="dxa"/>
            <w:shd w:val="clear" w:color="auto" w:fill="FFFF00"/>
          </w:tcPr>
          <w:p w14:paraId="3AFC535D" w14:textId="345887F5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85" w:type="dxa"/>
            <w:shd w:val="clear" w:color="auto" w:fill="FFFF00"/>
          </w:tcPr>
          <w:p w14:paraId="7D16DEA3" w14:textId="390D7500" w:rsidR="00697401" w:rsidRPr="0067041E" w:rsidRDefault="00F0666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6B">
              <w:rPr>
                <w:rFonts w:ascii="Times New Roman" w:hAnsi="Times New Roman" w:cs="Times New Roman"/>
                <w:sz w:val="24"/>
                <w:szCs w:val="24"/>
              </w:rPr>
              <w:t>HDS-6A-010</w:t>
            </w:r>
          </w:p>
        </w:tc>
        <w:tc>
          <w:tcPr>
            <w:tcW w:w="4110" w:type="dxa"/>
            <w:shd w:val="clear" w:color="auto" w:fill="FFFF00"/>
          </w:tcPr>
          <w:p w14:paraId="71681AD5" w14:textId="2AF122D7" w:rsidR="00697401" w:rsidRPr="0067041E" w:rsidRDefault="00F0666B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66B">
              <w:rPr>
                <w:rFonts w:ascii="Times New Roman" w:hAnsi="Times New Roman" w:cs="Times New Roman"/>
                <w:sz w:val="24"/>
                <w:szCs w:val="24"/>
              </w:rPr>
              <w:t>Распорная втулка</w:t>
            </w:r>
          </w:p>
        </w:tc>
        <w:tc>
          <w:tcPr>
            <w:tcW w:w="1418" w:type="dxa"/>
            <w:shd w:val="clear" w:color="auto" w:fill="FFFF00"/>
          </w:tcPr>
          <w:p w14:paraId="41DA54E4" w14:textId="77777777" w:rsidR="00697401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6FF77DE0" w14:textId="7FD2602D" w:rsidR="00697401" w:rsidRDefault="00F0666B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7401" w14:paraId="0F497FFF" w14:textId="77777777" w:rsidTr="007F32DB">
        <w:tc>
          <w:tcPr>
            <w:tcW w:w="704" w:type="dxa"/>
            <w:shd w:val="clear" w:color="auto" w:fill="FFFF00"/>
          </w:tcPr>
          <w:p w14:paraId="7CE66951" w14:textId="7CF15CC8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985" w:type="dxa"/>
            <w:shd w:val="clear" w:color="auto" w:fill="FFFF00"/>
          </w:tcPr>
          <w:p w14:paraId="2E633D64" w14:textId="501E001F" w:rsidR="00697401" w:rsidRPr="0067041E" w:rsidRDefault="00F0666B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6B">
              <w:rPr>
                <w:rFonts w:ascii="Times New Roman" w:hAnsi="Times New Roman" w:cs="Times New Roman"/>
                <w:sz w:val="24"/>
                <w:szCs w:val="24"/>
              </w:rPr>
              <w:t>HDS-6A-009</w:t>
            </w:r>
          </w:p>
        </w:tc>
        <w:tc>
          <w:tcPr>
            <w:tcW w:w="4110" w:type="dxa"/>
            <w:shd w:val="clear" w:color="auto" w:fill="FFFF00"/>
          </w:tcPr>
          <w:p w14:paraId="3036EDA3" w14:textId="15052519" w:rsidR="00697401" w:rsidRPr="0067041E" w:rsidRDefault="0086008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C">
              <w:rPr>
                <w:rFonts w:ascii="Times New Roman" w:hAnsi="Times New Roman" w:cs="Times New Roman"/>
                <w:sz w:val="24"/>
                <w:szCs w:val="24"/>
              </w:rPr>
              <w:t>Соединительный блок</w:t>
            </w:r>
          </w:p>
        </w:tc>
        <w:tc>
          <w:tcPr>
            <w:tcW w:w="1418" w:type="dxa"/>
            <w:shd w:val="clear" w:color="auto" w:fill="FFFF00"/>
          </w:tcPr>
          <w:p w14:paraId="4647448E" w14:textId="77777777" w:rsidR="00697401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371DDA39" w14:textId="016CF8EB" w:rsidR="00697401" w:rsidRDefault="0086008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7401" w14:paraId="35279BF4" w14:textId="77777777" w:rsidTr="007F32DB">
        <w:tc>
          <w:tcPr>
            <w:tcW w:w="704" w:type="dxa"/>
            <w:shd w:val="clear" w:color="auto" w:fill="FFFF00"/>
          </w:tcPr>
          <w:p w14:paraId="59852D42" w14:textId="37192D1F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985" w:type="dxa"/>
            <w:shd w:val="clear" w:color="auto" w:fill="FFFF00"/>
          </w:tcPr>
          <w:p w14:paraId="65262354" w14:textId="0B4A0429" w:rsidR="00697401" w:rsidRPr="0067041E" w:rsidRDefault="0086008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C">
              <w:rPr>
                <w:rFonts w:ascii="Times New Roman" w:hAnsi="Times New Roman" w:cs="Times New Roman"/>
                <w:sz w:val="24"/>
                <w:szCs w:val="24"/>
              </w:rPr>
              <w:t>GB/T1972</w:t>
            </w:r>
          </w:p>
        </w:tc>
        <w:tc>
          <w:tcPr>
            <w:tcW w:w="4110" w:type="dxa"/>
            <w:shd w:val="clear" w:color="auto" w:fill="FFFF00"/>
          </w:tcPr>
          <w:p w14:paraId="03262C01" w14:textId="3715A463" w:rsidR="00697401" w:rsidRPr="0067041E" w:rsidRDefault="0086008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C">
              <w:rPr>
                <w:rFonts w:ascii="Times New Roman" w:hAnsi="Times New Roman" w:cs="Times New Roman"/>
                <w:sz w:val="24"/>
                <w:szCs w:val="24"/>
              </w:rPr>
              <w:t>Дисковая пружина</w:t>
            </w:r>
          </w:p>
        </w:tc>
        <w:tc>
          <w:tcPr>
            <w:tcW w:w="1418" w:type="dxa"/>
            <w:shd w:val="clear" w:color="auto" w:fill="FFFF00"/>
          </w:tcPr>
          <w:p w14:paraId="6A72D7B6" w14:textId="485B520E" w:rsidR="00697401" w:rsidRDefault="0086008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А28</w:t>
            </w:r>
          </w:p>
        </w:tc>
        <w:tc>
          <w:tcPr>
            <w:tcW w:w="1128" w:type="dxa"/>
            <w:shd w:val="clear" w:color="auto" w:fill="FFFF00"/>
          </w:tcPr>
          <w:p w14:paraId="52CA478C" w14:textId="137C629B" w:rsidR="00697401" w:rsidRDefault="0086008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97401" w14:paraId="7CC94EA1" w14:textId="77777777" w:rsidTr="007F32DB">
        <w:tc>
          <w:tcPr>
            <w:tcW w:w="704" w:type="dxa"/>
            <w:shd w:val="clear" w:color="auto" w:fill="FFFF00"/>
          </w:tcPr>
          <w:p w14:paraId="4C527BC0" w14:textId="13FF27D2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985" w:type="dxa"/>
            <w:shd w:val="clear" w:color="auto" w:fill="FFFF00"/>
          </w:tcPr>
          <w:p w14:paraId="13624B8F" w14:textId="58F06F52" w:rsidR="00697401" w:rsidRPr="0067041E" w:rsidRDefault="0086008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C">
              <w:rPr>
                <w:rFonts w:ascii="Times New Roman" w:hAnsi="Times New Roman" w:cs="Times New Roman"/>
                <w:sz w:val="24"/>
                <w:szCs w:val="24"/>
              </w:rPr>
              <w:t>HNM-6A-010</w:t>
            </w:r>
          </w:p>
        </w:tc>
        <w:tc>
          <w:tcPr>
            <w:tcW w:w="4110" w:type="dxa"/>
            <w:shd w:val="clear" w:color="auto" w:fill="FFFF00"/>
          </w:tcPr>
          <w:p w14:paraId="3CF95DCE" w14:textId="6D84C8E6" w:rsidR="00697401" w:rsidRPr="0067041E" w:rsidRDefault="0086008C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C">
              <w:rPr>
                <w:rFonts w:ascii="Times New Roman" w:hAnsi="Times New Roman" w:cs="Times New Roman"/>
                <w:sz w:val="24"/>
                <w:szCs w:val="24"/>
              </w:rPr>
              <w:t>Распорная втулка</w:t>
            </w:r>
          </w:p>
        </w:tc>
        <w:tc>
          <w:tcPr>
            <w:tcW w:w="1418" w:type="dxa"/>
            <w:shd w:val="clear" w:color="auto" w:fill="FFFF00"/>
          </w:tcPr>
          <w:p w14:paraId="45906BCC" w14:textId="77777777" w:rsidR="00697401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50844148" w14:textId="1A1C1BDD" w:rsidR="00697401" w:rsidRDefault="0086008C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7401" w14:paraId="3F995486" w14:textId="77777777" w:rsidTr="007F32DB">
        <w:tc>
          <w:tcPr>
            <w:tcW w:w="704" w:type="dxa"/>
            <w:shd w:val="clear" w:color="auto" w:fill="FFFF00"/>
          </w:tcPr>
          <w:p w14:paraId="721951D8" w14:textId="59B52443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985" w:type="dxa"/>
            <w:shd w:val="clear" w:color="auto" w:fill="FFFF00"/>
          </w:tcPr>
          <w:p w14:paraId="5065C1DB" w14:textId="5494736C" w:rsidR="00697401" w:rsidRPr="0067041E" w:rsidRDefault="0086008C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C">
              <w:rPr>
                <w:rFonts w:ascii="Times New Roman" w:hAnsi="Times New Roman" w:cs="Times New Roman"/>
                <w:sz w:val="24"/>
                <w:szCs w:val="24"/>
              </w:rPr>
              <w:t>HNM-6A-009</w:t>
            </w:r>
          </w:p>
        </w:tc>
        <w:tc>
          <w:tcPr>
            <w:tcW w:w="4110" w:type="dxa"/>
            <w:shd w:val="clear" w:color="auto" w:fill="FFFF00"/>
          </w:tcPr>
          <w:p w14:paraId="6ACAC818" w14:textId="3260BB55" w:rsidR="00697401" w:rsidRPr="0067041E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атычка</w:t>
            </w:r>
          </w:p>
        </w:tc>
        <w:tc>
          <w:tcPr>
            <w:tcW w:w="1418" w:type="dxa"/>
            <w:shd w:val="clear" w:color="auto" w:fill="FFFF00"/>
          </w:tcPr>
          <w:p w14:paraId="006B4340" w14:textId="77777777" w:rsidR="00697401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2DFF8B8C" w14:textId="43FF8651" w:rsidR="00697401" w:rsidRDefault="0079491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7401" w14:paraId="1A2AF3D1" w14:textId="77777777" w:rsidTr="007F32DB">
        <w:tc>
          <w:tcPr>
            <w:tcW w:w="704" w:type="dxa"/>
            <w:shd w:val="clear" w:color="auto" w:fill="FFFF00"/>
          </w:tcPr>
          <w:p w14:paraId="21E4798F" w14:textId="726EDB73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85" w:type="dxa"/>
            <w:shd w:val="clear" w:color="auto" w:fill="FFFF00"/>
          </w:tcPr>
          <w:p w14:paraId="55182DCD" w14:textId="3FA6E3CE" w:rsidR="00697401" w:rsidRPr="0067041E" w:rsidRDefault="0079491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1BA1FCEC" w14:textId="79ED085E" w:rsidR="00697401" w:rsidRPr="0067041E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3070AF58" w14:textId="62E73D3A" w:rsidR="00697401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М8х35</w:t>
            </w:r>
          </w:p>
        </w:tc>
        <w:tc>
          <w:tcPr>
            <w:tcW w:w="1128" w:type="dxa"/>
            <w:shd w:val="clear" w:color="auto" w:fill="FFFF00"/>
          </w:tcPr>
          <w:p w14:paraId="6E0392FD" w14:textId="5C24D1CE" w:rsidR="00697401" w:rsidRDefault="0079491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7401" w14:paraId="385AABF4" w14:textId="77777777" w:rsidTr="007F32DB">
        <w:tc>
          <w:tcPr>
            <w:tcW w:w="704" w:type="dxa"/>
            <w:shd w:val="clear" w:color="auto" w:fill="FFFF00"/>
          </w:tcPr>
          <w:p w14:paraId="1B814794" w14:textId="6107DC07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985" w:type="dxa"/>
            <w:shd w:val="clear" w:color="auto" w:fill="FFFF00"/>
          </w:tcPr>
          <w:p w14:paraId="49A3C830" w14:textId="2D997A0B" w:rsidR="00697401" w:rsidRPr="0067041E" w:rsidRDefault="0079491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2B43C7F5" w14:textId="2CD4F26C" w:rsidR="00697401" w:rsidRPr="0067041E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625AD8C5" w14:textId="2A4CC24C" w:rsidR="00697401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М6х10</w:t>
            </w:r>
          </w:p>
        </w:tc>
        <w:tc>
          <w:tcPr>
            <w:tcW w:w="1128" w:type="dxa"/>
            <w:shd w:val="clear" w:color="auto" w:fill="FFFF00"/>
          </w:tcPr>
          <w:p w14:paraId="523AE471" w14:textId="5DC6AEAE" w:rsidR="00697401" w:rsidRDefault="0079491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7401" w14:paraId="68C20092" w14:textId="77777777" w:rsidTr="007F32DB">
        <w:tc>
          <w:tcPr>
            <w:tcW w:w="704" w:type="dxa"/>
            <w:shd w:val="clear" w:color="auto" w:fill="FFFF00"/>
          </w:tcPr>
          <w:p w14:paraId="5E57E1F4" w14:textId="5AE556E5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00"/>
          </w:tcPr>
          <w:p w14:paraId="6C84412D" w14:textId="7B112264" w:rsidR="00697401" w:rsidRPr="0067041E" w:rsidRDefault="0079491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GB/T70.1</w:t>
            </w:r>
          </w:p>
        </w:tc>
        <w:tc>
          <w:tcPr>
            <w:tcW w:w="4110" w:type="dxa"/>
            <w:shd w:val="clear" w:color="auto" w:fill="FFFF00"/>
          </w:tcPr>
          <w:p w14:paraId="28C55F00" w14:textId="79689C5E" w:rsidR="00697401" w:rsidRPr="0067041E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36DA3C05" w14:textId="18528683" w:rsidR="00697401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М12х25</w:t>
            </w:r>
          </w:p>
        </w:tc>
        <w:tc>
          <w:tcPr>
            <w:tcW w:w="1128" w:type="dxa"/>
            <w:shd w:val="clear" w:color="auto" w:fill="FFFF00"/>
          </w:tcPr>
          <w:p w14:paraId="6D3D6E6B" w14:textId="30FF09CF" w:rsidR="00697401" w:rsidRDefault="0079491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7401" w14:paraId="4497D251" w14:textId="77777777" w:rsidTr="007F32DB">
        <w:tc>
          <w:tcPr>
            <w:tcW w:w="704" w:type="dxa"/>
            <w:shd w:val="clear" w:color="auto" w:fill="FFFF00"/>
          </w:tcPr>
          <w:p w14:paraId="54669E28" w14:textId="6DBFBC6C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985" w:type="dxa"/>
            <w:shd w:val="clear" w:color="auto" w:fill="FFFF00"/>
          </w:tcPr>
          <w:p w14:paraId="7FCE5585" w14:textId="48668D14" w:rsidR="00697401" w:rsidRPr="0067041E" w:rsidRDefault="0079491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HDS-6-Y-1000</w:t>
            </w:r>
          </w:p>
        </w:tc>
        <w:tc>
          <w:tcPr>
            <w:tcW w:w="4110" w:type="dxa"/>
            <w:shd w:val="clear" w:color="auto" w:fill="FFFF00"/>
          </w:tcPr>
          <w:p w14:paraId="29B3CC39" w14:textId="045F689F" w:rsidR="00697401" w:rsidRPr="0067041E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Гидравлический узел</w:t>
            </w:r>
          </w:p>
        </w:tc>
        <w:tc>
          <w:tcPr>
            <w:tcW w:w="1418" w:type="dxa"/>
            <w:shd w:val="clear" w:color="auto" w:fill="FFFF00"/>
          </w:tcPr>
          <w:p w14:paraId="71AE78C0" w14:textId="77777777" w:rsidR="00697401" w:rsidRDefault="00697401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4D5B59FB" w14:textId="5B3D4C8A" w:rsidR="00697401" w:rsidRDefault="0079491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7401" w14:paraId="5B6F0E57" w14:textId="77777777" w:rsidTr="007F32DB">
        <w:tc>
          <w:tcPr>
            <w:tcW w:w="704" w:type="dxa"/>
            <w:shd w:val="clear" w:color="auto" w:fill="FFFF00"/>
          </w:tcPr>
          <w:p w14:paraId="1D4FFACD" w14:textId="02E63409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00"/>
          </w:tcPr>
          <w:p w14:paraId="20555C72" w14:textId="01907C5A" w:rsidR="00697401" w:rsidRPr="0067041E" w:rsidRDefault="0079491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GB/T95</w:t>
            </w:r>
          </w:p>
        </w:tc>
        <w:tc>
          <w:tcPr>
            <w:tcW w:w="4110" w:type="dxa"/>
            <w:shd w:val="clear" w:color="auto" w:fill="FFFF00"/>
          </w:tcPr>
          <w:p w14:paraId="05C85051" w14:textId="16CCF357" w:rsidR="00697401" w:rsidRPr="0067041E" w:rsidRDefault="00794913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Плоская шайба</w:t>
            </w:r>
          </w:p>
        </w:tc>
        <w:tc>
          <w:tcPr>
            <w:tcW w:w="1418" w:type="dxa"/>
            <w:shd w:val="clear" w:color="auto" w:fill="FFFF00"/>
          </w:tcPr>
          <w:p w14:paraId="70BDF12A" w14:textId="4C58A24E" w:rsidR="00697401" w:rsidRDefault="00794913" w:rsidP="00377F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28" w:type="dxa"/>
            <w:shd w:val="clear" w:color="auto" w:fill="FFFF00"/>
          </w:tcPr>
          <w:p w14:paraId="41D9CBDF" w14:textId="7F5761B3" w:rsidR="00697401" w:rsidRDefault="00794913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7401" w14:paraId="36FC6EF6" w14:textId="77777777" w:rsidTr="007F32DB">
        <w:tc>
          <w:tcPr>
            <w:tcW w:w="704" w:type="dxa"/>
            <w:shd w:val="clear" w:color="auto" w:fill="FFFF00"/>
          </w:tcPr>
          <w:p w14:paraId="38420645" w14:textId="6E0CB940" w:rsidR="00697401" w:rsidRDefault="00697401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985" w:type="dxa"/>
            <w:shd w:val="clear" w:color="auto" w:fill="FFFF00"/>
          </w:tcPr>
          <w:p w14:paraId="57F756BD" w14:textId="3607B35B" w:rsidR="00697401" w:rsidRPr="0067041E" w:rsidRDefault="00794913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13">
              <w:rPr>
                <w:rFonts w:ascii="Times New Roman" w:hAnsi="Times New Roman" w:cs="Times New Roman"/>
                <w:sz w:val="24"/>
                <w:szCs w:val="24"/>
              </w:rPr>
              <w:t>GB/T119</w:t>
            </w:r>
          </w:p>
        </w:tc>
        <w:tc>
          <w:tcPr>
            <w:tcW w:w="4110" w:type="dxa"/>
            <w:shd w:val="clear" w:color="auto" w:fill="FFFF00"/>
          </w:tcPr>
          <w:p w14:paraId="46C76A0D" w14:textId="7FD55F48" w:rsidR="00697401" w:rsidRPr="0067041E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руглая шпонка</w:t>
            </w:r>
          </w:p>
        </w:tc>
        <w:tc>
          <w:tcPr>
            <w:tcW w:w="1418" w:type="dxa"/>
            <w:shd w:val="clear" w:color="auto" w:fill="FFFF00"/>
          </w:tcPr>
          <w:p w14:paraId="6B3C42F2" w14:textId="794B2F24" w:rsidR="00697401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8х16</w:t>
            </w:r>
          </w:p>
        </w:tc>
        <w:tc>
          <w:tcPr>
            <w:tcW w:w="1128" w:type="dxa"/>
            <w:shd w:val="clear" w:color="auto" w:fill="FFFF00"/>
          </w:tcPr>
          <w:p w14:paraId="01E13009" w14:textId="545C7941" w:rsidR="00697401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C47" w14:paraId="7B75808E" w14:textId="77777777" w:rsidTr="007F32DB">
        <w:tc>
          <w:tcPr>
            <w:tcW w:w="704" w:type="dxa"/>
            <w:shd w:val="clear" w:color="auto" w:fill="FFFF00"/>
          </w:tcPr>
          <w:p w14:paraId="49907B21" w14:textId="5CC525DD" w:rsidR="00792C47" w:rsidRDefault="00792C4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00"/>
          </w:tcPr>
          <w:p w14:paraId="46D080AC" w14:textId="69AD6C6A" w:rsidR="00792C47" w:rsidRPr="0067041E" w:rsidRDefault="00792C4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GB/T119</w:t>
            </w:r>
          </w:p>
        </w:tc>
        <w:tc>
          <w:tcPr>
            <w:tcW w:w="4110" w:type="dxa"/>
            <w:shd w:val="clear" w:color="auto" w:fill="FFFF00"/>
          </w:tcPr>
          <w:p w14:paraId="47E51E9A" w14:textId="7F0646E5" w:rsidR="00792C47" w:rsidRPr="0067041E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руглая шпонка</w:t>
            </w:r>
          </w:p>
        </w:tc>
        <w:tc>
          <w:tcPr>
            <w:tcW w:w="1418" w:type="dxa"/>
            <w:shd w:val="clear" w:color="auto" w:fill="FFFF00"/>
          </w:tcPr>
          <w:p w14:paraId="3BD3C4CD" w14:textId="10AA8321" w:rsidR="00792C47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6х50</w:t>
            </w:r>
          </w:p>
        </w:tc>
        <w:tc>
          <w:tcPr>
            <w:tcW w:w="1128" w:type="dxa"/>
            <w:shd w:val="clear" w:color="auto" w:fill="FFFF00"/>
          </w:tcPr>
          <w:p w14:paraId="4631B18E" w14:textId="78754DC5" w:rsidR="00792C47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C47" w14:paraId="0CF5C0FD" w14:textId="77777777" w:rsidTr="007F32DB">
        <w:tc>
          <w:tcPr>
            <w:tcW w:w="704" w:type="dxa"/>
            <w:shd w:val="clear" w:color="auto" w:fill="FFFF00"/>
          </w:tcPr>
          <w:p w14:paraId="774D032D" w14:textId="12A1DFA7" w:rsidR="00792C47" w:rsidRDefault="00792C4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985" w:type="dxa"/>
            <w:shd w:val="clear" w:color="auto" w:fill="FFFF00"/>
          </w:tcPr>
          <w:p w14:paraId="607FBCF9" w14:textId="399E51EE" w:rsidR="00792C47" w:rsidRPr="0067041E" w:rsidRDefault="00792C4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GB/T93</w:t>
            </w:r>
          </w:p>
        </w:tc>
        <w:tc>
          <w:tcPr>
            <w:tcW w:w="4110" w:type="dxa"/>
            <w:shd w:val="clear" w:color="auto" w:fill="FFFF00"/>
          </w:tcPr>
          <w:p w14:paraId="1F817E64" w14:textId="568D17DA" w:rsidR="00792C47" w:rsidRPr="0067041E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Пружинная шайба</w:t>
            </w:r>
          </w:p>
        </w:tc>
        <w:tc>
          <w:tcPr>
            <w:tcW w:w="1418" w:type="dxa"/>
            <w:shd w:val="clear" w:color="auto" w:fill="FFFF00"/>
          </w:tcPr>
          <w:p w14:paraId="45DA8550" w14:textId="7DD8EFEA" w:rsidR="00792C47" w:rsidRDefault="00792C47" w:rsidP="00377F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8" w:type="dxa"/>
            <w:shd w:val="clear" w:color="auto" w:fill="FFFF00"/>
          </w:tcPr>
          <w:p w14:paraId="6B3936BC" w14:textId="0678EF87" w:rsidR="00792C47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92C47" w14:paraId="6E8E39A5" w14:textId="77777777" w:rsidTr="007F32DB">
        <w:tc>
          <w:tcPr>
            <w:tcW w:w="704" w:type="dxa"/>
            <w:shd w:val="clear" w:color="auto" w:fill="FFFF00"/>
          </w:tcPr>
          <w:p w14:paraId="4919970C" w14:textId="47087E18" w:rsidR="00792C47" w:rsidRDefault="00792C4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985" w:type="dxa"/>
            <w:shd w:val="clear" w:color="auto" w:fill="FFFF00"/>
          </w:tcPr>
          <w:p w14:paraId="75C47A27" w14:textId="72D73A6C" w:rsidR="00792C47" w:rsidRPr="0067041E" w:rsidRDefault="00792C4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GB/T95</w:t>
            </w:r>
          </w:p>
        </w:tc>
        <w:tc>
          <w:tcPr>
            <w:tcW w:w="4110" w:type="dxa"/>
            <w:shd w:val="clear" w:color="auto" w:fill="FFFF00"/>
          </w:tcPr>
          <w:p w14:paraId="0D8F1F5C" w14:textId="787CEFDA" w:rsidR="00792C47" w:rsidRPr="0067041E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Плоская шайба</w:t>
            </w:r>
          </w:p>
        </w:tc>
        <w:tc>
          <w:tcPr>
            <w:tcW w:w="1418" w:type="dxa"/>
            <w:shd w:val="clear" w:color="auto" w:fill="FFFF00"/>
          </w:tcPr>
          <w:p w14:paraId="46B2C332" w14:textId="6C0A7ED8" w:rsidR="00792C47" w:rsidRDefault="00792C47" w:rsidP="00377F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8" w:type="dxa"/>
            <w:shd w:val="clear" w:color="auto" w:fill="FFFF00"/>
          </w:tcPr>
          <w:p w14:paraId="52F72689" w14:textId="4B267440" w:rsidR="00792C47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92C47" w14:paraId="5A7619C2" w14:textId="77777777" w:rsidTr="007F32DB">
        <w:tc>
          <w:tcPr>
            <w:tcW w:w="704" w:type="dxa"/>
            <w:shd w:val="clear" w:color="auto" w:fill="FFFF00"/>
          </w:tcPr>
          <w:p w14:paraId="438AD4D1" w14:textId="461D7839" w:rsidR="00792C47" w:rsidRDefault="00792C4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985" w:type="dxa"/>
            <w:shd w:val="clear" w:color="auto" w:fill="FFFF00"/>
          </w:tcPr>
          <w:p w14:paraId="40133576" w14:textId="79102397" w:rsidR="00792C47" w:rsidRPr="0067041E" w:rsidRDefault="00792C47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HDS-6-071</w:t>
            </w:r>
          </w:p>
        </w:tc>
        <w:tc>
          <w:tcPr>
            <w:tcW w:w="4110" w:type="dxa"/>
            <w:shd w:val="clear" w:color="auto" w:fill="FFFF00"/>
          </w:tcPr>
          <w:p w14:paraId="3BF6BA0C" w14:textId="7872D281" w:rsidR="00792C47" w:rsidRPr="0067041E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Возвратная втулка</w:t>
            </w:r>
          </w:p>
        </w:tc>
        <w:tc>
          <w:tcPr>
            <w:tcW w:w="1418" w:type="dxa"/>
            <w:shd w:val="clear" w:color="auto" w:fill="FFFF00"/>
          </w:tcPr>
          <w:p w14:paraId="034C3175" w14:textId="77777777" w:rsidR="00792C47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1D1219D7" w14:textId="680286B6" w:rsidR="00792C47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C47" w14:paraId="220B475A" w14:textId="77777777" w:rsidTr="007F32DB">
        <w:tc>
          <w:tcPr>
            <w:tcW w:w="704" w:type="dxa"/>
            <w:shd w:val="clear" w:color="auto" w:fill="FFFF00"/>
          </w:tcPr>
          <w:p w14:paraId="350B38D3" w14:textId="588B12B2" w:rsidR="00792C47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85" w:type="dxa"/>
            <w:shd w:val="clear" w:color="auto" w:fill="FFFF00"/>
          </w:tcPr>
          <w:p w14:paraId="0A8FC614" w14:textId="5CE223FA" w:rsidR="00792C47" w:rsidRPr="0067041E" w:rsidRDefault="00792C47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47">
              <w:rPr>
                <w:rFonts w:ascii="Times New Roman" w:hAnsi="Times New Roman" w:cs="Times New Roman"/>
                <w:sz w:val="24"/>
                <w:szCs w:val="24"/>
              </w:rPr>
              <w:t>HDS-6-072</w:t>
            </w:r>
          </w:p>
        </w:tc>
        <w:tc>
          <w:tcPr>
            <w:tcW w:w="4110" w:type="dxa"/>
            <w:shd w:val="clear" w:color="auto" w:fill="FFFF00"/>
          </w:tcPr>
          <w:p w14:paraId="48AEB56C" w14:textId="0DB40C18" w:rsidR="00792C47" w:rsidRPr="0067041E" w:rsidRDefault="00FC2174" w:rsidP="007F3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174">
              <w:rPr>
                <w:rFonts w:ascii="Times New Roman" w:hAnsi="Times New Roman" w:cs="Times New Roman"/>
                <w:sz w:val="24"/>
                <w:szCs w:val="24"/>
              </w:rPr>
              <w:t>Возвратная втулка перфорирующей матрицы</w:t>
            </w:r>
          </w:p>
        </w:tc>
        <w:tc>
          <w:tcPr>
            <w:tcW w:w="1418" w:type="dxa"/>
            <w:shd w:val="clear" w:color="auto" w:fill="FFFF00"/>
          </w:tcPr>
          <w:p w14:paraId="7172C700" w14:textId="77777777" w:rsidR="00792C47" w:rsidRDefault="00792C47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FFFF00"/>
          </w:tcPr>
          <w:p w14:paraId="5B4931E0" w14:textId="4F40B5FB" w:rsidR="00792C47" w:rsidRDefault="00FC2174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C47" w14:paraId="56B55D16" w14:textId="77777777" w:rsidTr="007F32DB">
        <w:tc>
          <w:tcPr>
            <w:tcW w:w="704" w:type="dxa"/>
            <w:shd w:val="clear" w:color="auto" w:fill="FFFF00"/>
          </w:tcPr>
          <w:p w14:paraId="03AA8D6E" w14:textId="3AF0E211" w:rsidR="00792C47" w:rsidRDefault="00792C47" w:rsidP="007F3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985" w:type="dxa"/>
            <w:shd w:val="clear" w:color="auto" w:fill="FFFF00"/>
          </w:tcPr>
          <w:p w14:paraId="41006909" w14:textId="130C19D4" w:rsidR="00792C47" w:rsidRPr="0067041E" w:rsidRDefault="00FC2174" w:rsidP="00D51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74">
              <w:rPr>
                <w:rFonts w:ascii="Times New Roman" w:hAnsi="Times New Roman" w:cs="Times New Roman"/>
                <w:sz w:val="24"/>
                <w:szCs w:val="24"/>
              </w:rPr>
              <w:t>GB/T77</w:t>
            </w:r>
          </w:p>
        </w:tc>
        <w:tc>
          <w:tcPr>
            <w:tcW w:w="4110" w:type="dxa"/>
            <w:shd w:val="clear" w:color="auto" w:fill="FFFF00"/>
          </w:tcPr>
          <w:p w14:paraId="47CA6153" w14:textId="051F8905" w:rsidR="00792C47" w:rsidRPr="0067041E" w:rsidRDefault="00FC2174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418" w:type="dxa"/>
            <w:shd w:val="clear" w:color="auto" w:fill="FFFF00"/>
          </w:tcPr>
          <w:p w14:paraId="3A048BF0" w14:textId="2DB0D6A9" w:rsidR="00792C47" w:rsidRDefault="00FC2174" w:rsidP="00377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М6х20</w:t>
            </w:r>
          </w:p>
        </w:tc>
        <w:tc>
          <w:tcPr>
            <w:tcW w:w="1128" w:type="dxa"/>
            <w:shd w:val="clear" w:color="auto" w:fill="FFFF00"/>
          </w:tcPr>
          <w:p w14:paraId="5B794769" w14:textId="7427E1F1" w:rsidR="00792C47" w:rsidRDefault="00FC2174" w:rsidP="0037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18C8411" w14:textId="77777777" w:rsidR="008376F1" w:rsidRDefault="008376F1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BF6B1C" w14:textId="458040B1" w:rsidR="00FC2174" w:rsidRDefault="00FC2174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3E9A5E" w14:textId="30310CFC" w:rsidR="008376F1" w:rsidRPr="00B85816" w:rsidRDefault="00FC2174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</w:rPr>
      </w:pPr>
      <w:bookmarkStart w:id="14" w:name="_Toc174291314"/>
      <w:r w:rsidRPr="00B85816">
        <w:rPr>
          <w:rFonts w:ascii="Times New Roman" w:hAnsi="Times New Roman" w:cs="Times New Roman"/>
          <w:color w:val="auto"/>
        </w:rPr>
        <w:lastRenderedPageBreak/>
        <w:t>Гидравлическая схема</w:t>
      </w:r>
      <w:bookmarkEnd w:id="14"/>
    </w:p>
    <w:p w14:paraId="5F39FA73" w14:textId="77777777" w:rsidR="00C12A52" w:rsidRDefault="00C12A52" w:rsidP="00377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26D9C06" w14:textId="6DE5DF9A" w:rsidR="00F426AA" w:rsidRDefault="0075287A" w:rsidP="00377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BFFBF3" wp14:editId="590F4131">
                <wp:simplePos x="0" y="0"/>
                <wp:positionH relativeFrom="column">
                  <wp:posOffset>2604761</wp:posOffset>
                </wp:positionH>
                <wp:positionV relativeFrom="paragraph">
                  <wp:posOffset>3142180</wp:posOffset>
                </wp:positionV>
                <wp:extent cx="2074459" cy="961684"/>
                <wp:effectExtent l="0" t="0" r="2540" b="0"/>
                <wp:wrapNone/>
                <wp:docPr id="157979586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459" cy="9616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24"/>
                              <w:gridCol w:w="412"/>
                              <w:gridCol w:w="412"/>
                              <w:gridCol w:w="412"/>
                              <w:gridCol w:w="412"/>
                              <w:gridCol w:w="412"/>
                            </w:tblGrid>
                            <w:tr w:rsidR="007F32DB" w14:paraId="05D7D500" w14:textId="77777777" w:rsidTr="008E1721">
                              <w:tc>
                                <w:tcPr>
                                  <w:tcW w:w="10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5672BB0" w14:textId="7C343C41" w:rsidR="007F32DB" w:rsidRDefault="007F32DB" w:rsidP="0075287A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203CC0A" w14:textId="2DB0E5D7" w:rsidR="007F32DB" w:rsidRPr="00DF10CC" w:rsidRDefault="007F32DB" w:rsidP="00DF1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6B771F2" w14:textId="2BD7885C" w:rsidR="007F32DB" w:rsidRPr="00DF10CC" w:rsidRDefault="007F32DB" w:rsidP="00DF1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69B5AB4" w14:textId="67B597F8" w:rsidR="007F32DB" w:rsidRPr="00DF10CC" w:rsidRDefault="007F32DB" w:rsidP="00DF1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0F3AD17" w14:textId="02F9A7F0" w:rsidR="007F32DB" w:rsidRPr="00DF10CC" w:rsidRDefault="007F32DB" w:rsidP="00DF1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91E98C6" w14:textId="15453C1E" w:rsidR="007F32DB" w:rsidRPr="00DF10CC" w:rsidRDefault="007F32DB" w:rsidP="00DF1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7F32DB" w14:paraId="760B2969" w14:textId="77777777" w:rsidTr="008E1721">
                              <w:tc>
                                <w:tcPr>
                                  <w:tcW w:w="102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1B13782" w14:textId="77777777" w:rsidR="007F32DB" w:rsidRDefault="007F32DB" w:rsidP="008E1721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36AB78FA" w14:textId="2B3F2ACA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Y0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6B4CE74F" w14:textId="1A8130DE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Y1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0052AF66" w14:textId="2BCA307F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Y2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F1F8C88" w14:textId="0EFC566D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Y3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85F2B40" w14:textId="7AD70A32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Y4</w:t>
                                  </w:r>
                                </w:p>
                              </w:tc>
                            </w:tr>
                            <w:tr w:rsidR="007F32DB" w14:paraId="56AC04BB" w14:textId="77777777" w:rsidTr="008E1721">
                              <w:tc>
                                <w:tcPr>
                                  <w:tcW w:w="1024" w:type="dxa"/>
                                </w:tcPr>
                                <w:p w14:paraId="5C2F6B7D" w14:textId="3C967D4F" w:rsidR="007F32DB" w:rsidRPr="008E1721" w:rsidRDefault="007F32DB" w:rsidP="008E1721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CA650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Выгрузка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223B8FE6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620C3D33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0A94B4C8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05E81BAD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347A661C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F32DB" w14:paraId="5515F6A9" w14:textId="77777777" w:rsidTr="008E1721">
                              <w:tc>
                                <w:tcPr>
                                  <w:tcW w:w="1024" w:type="dxa"/>
                                </w:tcPr>
                                <w:p w14:paraId="3322F920" w14:textId="3668D2FD" w:rsidR="007F32DB" w:rsidRDefault="007F32DB" w:rsidP="008E1721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Ослабление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5FBC1152" w14:textId="6E958AB3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4CF168AE" w14:textId="5A61A220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6449B8A5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7B3D7F2F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014527D6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F32DB" w14:paraId="0A2C013F" w14:textId="77777777" w:rsidTr="008E1721">
                              <w:tc>
                                <w:tcPr>
                                  <w:tcW w:w="1024" w:type="dxa"/>
                                </w:tcPr>
                                <w:p w14:paraId="6CA10931" w14:textId="51BFB7A1" w:rsidR="007F32DB" w:rsidRDefault="007F32DB" w:rsidP="008E1721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Зажатие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78EA8D7D" w14:textId="79F6F680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5942FBCE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79C2F05D" w14:textId="13A274A5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468C1A85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07E2282D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F32DB" w14:paraId="1B88D0E1" w14:textId="77777777" w:rsidTr="008E1721">
                              <w:tc>
                                <w:tcPr>
                                  <w:tcW w:w="1024" w:type="dxa"/>
                                </w:tcPr>
                                <w:p w14:paraId="6EC66258" w14:textId="5AD38817" w:rsidR="007F32DB" w:rsidRDefault="007F32DB" w:rsidP="008E1721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Резка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4BB7AF6C" w14:textId="125B87E9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60D199F9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640CDA32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5C1B89DA" w14:textId="2D61951E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27845A4C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F32DB" w14:paraId="77A21B7D" w14:textId="77777777" w:rsidTr="008E1721">
                              <w:tc>
                                <w:tcPr>
                                  <w:tcW w:w="1024" w:type="dxa"/>
                                </w:tcPr>
                                <w:p w14:paraId="6194B649" w14:textId="3A3EAFD1" w:rsidR="007F32DB" w:rsidRDefault="007F32DB" w:rsidP="008E1721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Возврат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2122061C" w14:textId="5C79AF6A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31511B37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0F8DEBEB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52A04F2A" w14:textId="77777777" w:rsidR="007F32DB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14:paraId="6B09F252" w14:textId="70E21C38" w:rsidR="007F32DB" w:rsidRPr="00DF10CC" w:rsidRDefault="007F32DB" w:rsidP="008E172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 w14:paraId="4B8F8E52" w14:textId="02CE5278" w:rsidR="007F32DB" w:rsidRPr="00F426AA" w:rsidRDefault="007F32DB" w:rsidP="007528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05.1pt;margin-top:247.4pt;width:163.35pt;height:7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" fillcolor="window" stroked="f" strokeweight=".5pt">
                <v:textbox inset=".1mm,.1mm,.1mm,.1mm">
                  <w:txbxContent>
                    <w:tbl>
                      <w:tblPr>
                        <w:tblStyle w:val="a4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24"/>
                        <w:gridCol w:w="412"/>
                        <w:gridCol w:w="412"/>
                        <w:gridCol w:w="412"/>
                        <w:gridCol w:w="412"/>
                        <w:gridCol w:w="412"/>
                      </w:tblGrid>
                      <w:tr w:rsidR="007F32DB" w14:paraId="05D7D500" w14:textId="77777777" w:rsidTr="008E1721">
                        <w:tc>
                          <w:tcPr>
                            <w:tcW w:w="10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35672BB0" w14:textId="7C343C41" w:rsidR="007F32DB" w:rsidRDefault="007F32DB" w:rsidP="0075287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203CC0A" w14:textId="2DB0E5D7" w:rsidR="007F32DB" w:rsidRPr="00DF10CC" w:rsidRDefault="007F32DB" w:rsidP="00DF1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76B771F2" w14:textId="2BD7885C" w:rsidR="007F32DB" w:rsidRPr="00DF10CC" w:rsidRDefault="007F32DB" w:rsidP="00DF1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769B5AB4" w14:textId="67B597F8" w:rsidR="007F32DB" w:rsidRPr="00DF10CC" w:rsidRDefault="007F32DB" w:rsidP="00DF1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0F3AD17" w14:textId="02F9A7F0" w:rsidR="007F32DB" w:rsidRPr="00DF10CC" w:rsidRDefault="007F32DB" w:rsidP="00DF1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91E98C6" w14:textId="15453C1E" w:rsidR="007F32DB" w:rsidRPr="00DF10CC" w:rsidRDefault="007F32DB" w:rsidP="00DF1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</w:tr>
                      <w:tr w:rsidR="007F32DB" w14:paraId="760B2969" w14:textId="77777777" w:rsidTr="008E1721">
                        <w:tc>
                          <w:tcPr>
                            <w:tcW w:w="1024" w:type="dxa"/>
                            <w:tcBorders>
                              <w:top w:val="single" w:sz="4" w:space="0" w:color="auto"/>
                            </w:tcBorders>
                          </w:tcPr>
                          <w:p w14:paraId="71B13782" w14:textId="77777777" w:rsidR="007F32DB" w:rsidRDefault="007F32DB" w:rsidP="008E17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single" w:sz="4" w:space="0" w:color="auto"/>
                            </w:tcBorders>
                          </w:tcPr>
                          <w:p w14:paraId="36AB78FA" w14:textId="2B3F2ACA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Y0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single" w:sz="4" w:space="0" w:color="auto"/>
                            </w:tcBorders>
                          </w:tcPr>
                          <w:p w14:paraId="6B4CE74F" w14:textId="1A8130DE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Y1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single" w:sz="4" w:space="0" w:color="auto"/>
                            </w:tcBorders>
                          </w:tcPr>
                          <w:p w14:paraId="0052AF66" w14:textId="2BCA307F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Y2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single" w:sz="4" w:space="0" w:color="auto"/>
                            </w:tcBorders>
                          </w:tcPr>
                          <w:p w14:paraId="7F1F8C88" w14:textId="0EFC566D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Y3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single" w:sz="4" w:space="0" w:color="auto"/>
                            </w:tcBorders>
                          </w:tcPr>
                          <w:p w14:paraId="785F2B40" w14:textId="7AD70A32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Y4</w:t>
                            </w:r>
                          </w:p>
                        </w:tc>
                      </w:tr>
                      <w:tr w:rsidR="007F32DB" w14:paraId="56AC04BB" w14:textId="77777777" w:rsidTr="008E1721">
                        <w:tc>
                          <w:tcPr>
                            <w:tcW w:w="1024" w:type="dxa"/>
                          </w:tcPr>
                          <w:p w14:paraId="5C2F6B7D" w14:textId="3C967D4F" w:rsidR="007F32DB" w:rsidRPr="008E1721" w:rsidRDefault="007F32DB" w:rsidP="008E17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A650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Выгрузка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223B8FE6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620C3D33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0A94B4C8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05E81BAD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347A661C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F32DB" w14:paraId="5515F6A9" w14:textId="77777777" w:rsidTr="008E1721">
                        <w:tc>
                          <w:tcPr>
                            <w:tcW w:w="1024" w:type="dxa"/>
                          </w:tcPr>
                          <w:p w14:paraId="3322F920" w14:textId="3668D2FD" w:rsidR="007F32DB" w:rsidRDefault="007F32DB" w:rsidP="008E17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Ослабление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5FBC1152" w14:textId="6E958AB3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4CF168AE" w14:textId="5A61A220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6449B8A5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7B3D7F2F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014527D6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F32DB" w14:paraId="0A2C013F" w14:textId="77777777" w:rsidTr="008E1721">
                        <w:tc>
                          <w:tcPr>
                            <w:tcW w:w="1024" w:type="dxa"/>
                          </w:tcPr>
                          <w:p w14:paraId="6CA10931" w14:textId="51BFB7A1" w:rsidR="007F32DB" w:rsidRDefault="007F32DB" w:rsidP="008E17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Зажатие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78EA8D7D" w14:textId="79F6F680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5942FBCE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79C2F05D" w14:textId="13A274A5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468C1A85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07E2282D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F32DB" w14:paraId="1B88D0E1" w14:textId="77777777" w:rsidTr="008E1721">
                        <w:tc>
                          <w:tcPr>
                            <w:tcW w:w="1024" w:type="dxa"/>
                          </w:tcPr>
                          <w:p w14:paraId="6EC66258" w14:textId="5AD38817" w:rsidR="007F32DB" w:rsidRDefault="007F32DB" w:rsidP="008E17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Резка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4BB7AF6C" w14:textId="125B87E9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60D199F9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640CDA32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5C1B89DA" w14:textId="2D61951E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27845A4C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F32DB" w14:paraId="77A21B7D" w14:textId="77777777" w:rsidTr="008E1721">
                        <w:tc>
                          <w:tcPr>
                            <w:tcW w:w="1024" w:type="dxa"/>
                          </w:tcPr>
                          <w:p w14:paraId="6194B649" w14:textId="3A3EAFD1" w:rsidR="007F32DB" w:rsidRDefault="007F32DB" w:rsidP="008E172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Возврат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2122061C" w14:textId="5C79AF6A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14:paraId="31511B37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0F8DEBEB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52A04F2A" w14:textId="77777777" w:rsidR="007F32DB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14:paraId="6B09F252" w14:textId="70E21C38" w:rsidR="007F32DB" w:rsidRPr="00DF10CC" w:rsidRDefault="007F32DB" w:rsidP="008E17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c>
                      </w:tr>
                    </w:tbl>
                    <w:p w14:paraId="4B8F8E52" w14:textId="02CE5278" w:rsidR="007F32DB" w:rsidRPr="00F426AA" w:rsidRDefault="007F32DB" w:rsidP="0075287A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78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0814C7" wp14:editId="7F0CED28">
                <wp:simplePos x="0" y="0"/>
                <wp:positionH relativeFrom="column">
                  <wp:posOffset>2973250</wp:posOffset>
                </wp:positionH>
                <wp:positionV relativeFrom="paragraph">
                  <wp:posOffset>972185</wp:posOffset>
                </wp:positionV>
                <wp:extent cx="2919995" cy="1617004"/>
                <wp:effectExtent l="0" t="0" r="0" b="2540"/>
                <wp:wrapNone/>
                <wp:docPr id="5324251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9995" cy="16170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3FBAF" w14:textId="18CD77C5" w:rsidR="007F32DB" w:rsidRDefault="007F32DB" w:rsidP="005028BC">
                            <w:pPr>
                              <w:spacing w:after="1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028B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Основные технические данные</w:t>
                            </w:r>
                          </w:p>
                          <w:p w14:paraId="06E595A9" w14:textId="118574B2" w:rsidR="007F32DB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28B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Двигатель: 3 фазы, 4 кВт</w:t>
                            </w:r>
                          </w:p>
                          <w:p w14:paraId="0007A489" w14:textId="4DD9CEC2" w:rsidR="007F32DB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28B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Масляный насос: HGP-2A-F8</w:t>
                            </w:r>
                          </w:p>
                          <w:p w14:paraId="53FB3200" w14:textId="1806CAB1" w:rsidR="007F32DB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28B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Рабочее напряжение системы 24 В постоянного тока</w:t>
                            </w:r>
                          </w:p>
                          <w:p w14:paraId="60937BC2" w14:textId="4C75EA51" w:rsidR="007F32DB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28B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Тип масла: гидравлическое масло L HM32 или 46</w:t>
                            </w:r>
                          </w:p>
                          <w:p w14:paraId="531CEBC6" w14:textId="3A262D91" w:rsidR="007F32DB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528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Диапазон температур: 5-55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С°</w:t>
                            </w:r>
                          </w:p>
                          <w:p w14:paraId="299B54D7" w14:textId="77777777" w:rsidR="007F32DB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528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Номинальное давление: 15 МПа,</w:t>
                            </w:r>
                          </w:p>
                          <w:p w14:paraId="03FA25B2" w14:textId="7DCC8EAE" w:rsidR="007F32DB" w:rsidRPr="0075287A" w:rsidRDefault="007F32DB" w:rsidP="0075287A">
                            <w:p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528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давление зажима 6 МПа</w:t>
                            </w:r>
                          </w:p>
                          <w:p w14:paraId="2B046525" w14:textId="421326CF" w:rsidR="007F32DB" w:rsidRPr="005028BC" w:rsidRDefault="007F32DB" w:rsidP="005028BC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528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Емкость масляного бака: 58 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4.1pt;margin-top:76.55pt;width:229.9pt;height:12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" fillcolor="window" stroked="f" strokeweight=".5pt">
                <v:textbox inset=".1mm,.1mm,.1mm,.1mm">
                  <w:txbxContent>
                    <w:p w14:paraId="1243FBAF" w14:textId="18CD77C5" w:rsidR="007F32DB" w:rsidRDefault="007F32DB" w:rsidP="005028BC">
                      <w:pPr>
                        <w:spacing w:after="120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5028B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Основные технические данные</w:t>
                      </w:r>
                    </w:p>
                    <w:p w14:paraId="06E595A9" w14:textId="118574B2" w:rsidR="007F32DB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28B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Двигатель: 3 фазы, 4 кВт</w:t>
                      </w:r>
                    </w:p>
                    <w:p w14:paraId="0007A489" w14:textId="4DD9CEC2" w:rsidR="007F32DB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28B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Масляный насос: HGP-2A-F8</w:t>
                      </w:r>
                    </w:p>
                    <w:p w14:paraId="53FB3200" w14:textId="1806CAB1" w:rsidR="007F32DB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28B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Рабочее напряжение системы 24 В постоянного тока</w:t>
                      </w:r>
                    </w:p>
                    <w:p w14:paraId="60937BC2" w14:textId="4C75EA51" w:rsidR="007F32DB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28B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Тип масла: гидравлическое масло L HM32 или 46</w:t>
                      </w:r>
                    </w:p>
                    <w:p w14:paraId="531CEBC6" w14:textId="3A262D91" w:rsidR="007F32DB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5287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Диапазон температур: 5-55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С°</w:t>
                      </w:r>
                    </w:p>
                    <w:p w14:paraId="299B54D7" w14:textId="77777777" w:rsidR="007F32DB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5287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Номинальное давление: 15 МПа,</w:t>
                      </w:r>
                    </w:p>
                    <w:p w14:paraId="03FA25B2" w14:textId="7DCC8EAE" w:rsidR="007F32DB" w:rsidRPr="0075287A" w:rsidRDefault="007F32DB" w:rsidP="0075287A">
                      <w:p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5287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давление зажима 6 МПа</w:t>
                      </w:r>
                    </w:p>
                    <w:p w14:paraId="2B046525" w14:textId="421326CF" w:rsidR="007F32DB" w:rsidRPr="005028BC" w:rsidRDefault="007F32DB" w:rsidP="005028BC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5287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Емкость масляного бака: 58 л</w:t>
                      </w:r>
                    </w:p>
                  </w:txbxContent>
                </v:textbox>
              </v:shape>
            </w:pict>
          </mc:Fallback>
        </mc:AlternateContent>
      </w:r>
      <w:r w:rsidR="003878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2F561C" wp14:editId="18E3F50E">
                <wp:simplePos x="0" y="0"/>
                <wp:positionH relativeFrom="column">
                  <wp:posOffset>1976964</wp:posOffset>
                </wp:positionH>
                <wp:positionV relativeFrom="paragraph">
                  <wp:posOffset>173791</wp:posOffset>
                </wp:positionV>
                <wp:extent cx="873457" cy="278755"/>
                <wp:effectExtent l="0" t="0" r="3175" b="7620"/>
                <wp:wrapNone/>
                <wp:docPr id="120557227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7" cy="278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F2892F" w14:textId="675EC0B5" w:rsidR="007F32DB" w:rsidRPr="00F426AA" w:rsidRDefault="007F32DB" w:rsidP="003878F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878F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Режущий цилиндр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55.65pt;margin-top:13.7pt;width:68.8pt;height:2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" fillcolor="window" stroked="f" strokeweight=".5pt">
                <v:textbox inset=".1mm,.1mm,.1mm,.1mm">
                  <w:txbxContent>
                    <w:p w14:paraId="16F2892F" w14:textId="675EC0B5" w:rsidR="007F32DB" w:rsidRPr="00F426AA" w:rsidRDefault="007F32DB" w:rsidP="003878F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878F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Режущий цилиндр</w:t>
                      </w:r>
                    </w:p>
                  </w:txbxContent>
                </v:textbox>
              </v:shape>
            </w:pict>
          </mc:Fallback>
        </mc:AlternateContent>
      </w:r>
      <w:r w:rsidR="00F426A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8F020" wp14:editId="74415E7E">
                <wp:simplePos x="0" y="0"/>
                <wp:positionH relativeFrom="column">
                  <wp:posOffset>1125675</wp:posOffset>
                </wp:positionH>
                <wp:positionV relativeFrom="paragraph">
                  <wp:posOffset>182577</wp:posOffset>
                </wp:positionV>
                <wp:extent cx="873457" cy="272955"/>
                <wp:effectExtent l="0" t="0" r="3175" b="0"/>
                <wp:wrapNone/>
                <wp:docPr id="176194349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7" cy="272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0DFC10" w14:textId="35C15265" w:rsidR="007F32DB" w:rsidRPr="00F426AA" w:rsidRDefault="007F32DB" w:rsidP="00F426A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Нижний</w:t>
                            </w:r>
                            <w:r w:rsidRPr="00F426A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зажимной цилиндр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8.65pt;margin-top:14.4pt;width:68.8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" fillcolor="window" stroked="f" strokeweight=".5pt">
                <v:textbox inset=".1mm,.1mm,.1mm,.1mm">
                  <w:txbxContent>
                    <w:p w14:paraId="190DFC10" w14:textId="35C15265" w:rsidR="007F32DB" w:rsidRPr="00F426AA" w:rsidRDefault="007F32DB" w:rsidP="00F426A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Нижний</w:t>
                      </w:r>
                      <w:r w:rsidRPr="00F426A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зажимной цилиндр</w:t>
                      </w:r>
                    </w:p>
                  </w:txbxContent>
                </v:textbox>
              </v:shape>
            </w:pict>
          </mc:Fallback>
        </mc:AlternateContent>
      </w:r>
      <w:r w:rsidR="00F426A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5446B" wp14:editId="4CEE63ED">
                <wp:simplePos x="0" y="0"/>
                <wp:positionH relativeFrom="column">
                  <wp:posOffset>215938</wp:posOffset>
                </wp:positionH>
                <wp:positionV relativeFrom="paragraph">
                  <wp:posOffset>179989</wp:posOffset>
                </wp:positionV>
                <wp:extent cx="873457" cy="272955"/>
                <wp:effectExtent l="0" t="0" r="3175" b="0"/>
                <wp:wrapNone/>
                <wp:docPr id="46550681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7" cy="272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05E5E8" w14:textId="5EDF1F32" w:rsidR="007F32DB" w:rsidRPr="00F426AA" w:rsidRDefault="007F32D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426A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Верхний зажимной цилиндр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7pt;margin-top:14.15pt;width:68.8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" fillcolor="white [3201]" stroked="f" strokeweight=".5pt">
                <v:textbox inset=".1mm,.1mm,.1mm,.1mm">
                  <w:txbxContent>
                    <w:p w14:paraId="2705E5E8" w14:textId="5EDF1F32" w:rsidR="007F32DB" w:rsidRPr="00F426AA" w:rsidRDefault="007F32D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426A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Верхний зажимной цилиндр</w:t>
                      </w:r>
                    </w:p>
                  </w:txbxContent>
                </v:textbox>
              </v:shape>
            </w:pict>
          </mc:Fallback>
        </mc:AlternateContent>
      </w:r>
      <w:r w:rsidR="00F426AA">
        <w:rPr>
          <w:noProof/>
          <w:lang w:eastAsia="zh-CN"/>
        </w:rPr>
        <w:drawing>
          <wp:inline distT="0" distB="0" distL="0" distR="0" wp14:anchorId="03C10A97" wp14:editId="1FBFFF40">
            <wp:extent cx="5743575" cy="4191000"/>
            <wp:effectExtent l="0" t="0" r="9525" b="0"/>
            <wp:docPr id="343338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382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062B2" w14:textId="77777777" w:rsidR="00F426AA" w:rsidRDefault="00F426AA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2"/>
        <w:gridCol w:w="3669"/>
        <w:gridCol w:w="2694"/>
        <w:gridCol w:w="710"/>
        <w:gridCol w:w="1410"/>
      </w:tblGrid>
      <w:tr w:rsidR="00851F8E" w:rsidRPr="00C523F6" w14:paraId="12105C5F" w14:textId="77777777" w:rsidTr="00324970">
        <w:tc>
          <w:tcPr>
            <w:tcW w:w="862" w:type="dxa"/>
          </w:tcPr>
          <w:p w14:paraId="79EEC1AE" w14:textId="39DBA24C" w:rsidR="00DE4577" w:rsidRPr="00C523F6" w:rsidRDefault="00DE4577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№ пункта</w:t>
            </w:r>
          </w:p>
        </w:tc>
        <w:tc>
          <w:tcPr>
            <w:tcW w:w="3669" w:type="dxa"/>
          </w:tcPr>
          <w:p w14:paraId="57892E04" w14:textId="66731B9E" w:rsidR="00DE4577" w:rsidRPr="00C523F6" w:rsidRDefault="00DE4577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94" w:type="dxa"/>
          </w:tcPr>
          <w:p w14:paraId="44B72865" w14:textId="5A848F48" w:rsidR="00DE4577" w:rsidRPr="00C523F6" w:rsidRDefault="00DE4577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710" w:type="dxa"/>
          </w:tcPr>
          <w:p w14:paraId="41957578" w14:textId="43002D64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К-во</w:t>
            </w:r>
          </w:p>
        </w:tc>
        <w:tc>
          <w:tcPr>
            <w:tcW w:w="1410" w:type="dxa"/>
          </w:tcPr>
          <w:p w14:paraId="3FD9654F" w14:textId="61FF6232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C523F6" w:rsidRPr="00C523F6" w14:paraId="0B320B56" w14:textId="77777777" w:rsidTr="00324970">
        <w:tc>
          <w:tcPr>
            <w:tcW w:w="862" w:type="dxa"/>
          </w:tcPr>
          <w:p w14:paraId="0BBEDBD3" w14:textId="2B9E27F4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9" w:type="dxa"/>
          </w:tcPr>
          <w:p w14:paraId="3403E686" w14:textId="1910E817" w:rsidR="00DE4577" w:rsidRPr="00C523F6" w:rsidRDefault="00AF1298" w:rsidP="00D51F05">
            <w:pPr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Масляный бак</w:t>
            </w:r>
          </w:p>
        </w:tc>
        <w:tc>
          <w:tcPr>
            <w:tcW w:w="2694" w:type="dxa"/>
          </w:tcPr>
          <w:p w14:paraId="14AF82DA" w14:textId="77777777" w:rsidR="00DE4577" w:rsidRPr="00C523F6" w:rsidRDefault="00DE4577" w:rsidP="00377F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14:paraId="2C3BB110" w14:textId="38A484C3" w:rsidR="00DE4577" w:rsidRPr="00C523F6" w:rsidRDefault="00AF1298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09047610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6EF35C14" w14:textId="77777777" w:rsidTr="00324970">
        <w:tc>
          <w:tcPr>
            <w:tcW w:w="862" w:type="dxa"/>
          </w:tcPr>
          <w:p w14:paraId="69DF782D" w14:textId="014EB922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669" w:type="dxa"/>
          </w:tcPr>
          <w:p w14:paraId="3D123BCD" w14:textId="4BA48352" w:rsidR="00DE4577" w:rsidRPr="00C523F6" w:rsidRDefault="00AF1298" w:rsidP="00D51F05">
            <w:pPr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Указатель уровня масла</w:t>
            </w:r>
          </w:p>
        </w:tc>
        <w:tc>
          <w:tcPr>
            <w:tcW w:w="2694" w:type="dxa"/>
          </w:tcPr>
          <w:p w14:paraId="7F8CFF0F" w14:textId="77C49F63" w:rsidR="00DE4577" w:rsidRPr="00C523F6" w:rsidRDefault="00AF1298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YWZ-80T</w:t>
            </w:r>
          </w:p>
        </w:tc>
        <w:tc>
          <w:tcPr>
            <w:tcW w:w="710" w:type="dxa"/>
          </w:tcPr>
          <w:p w14:paraId="5F21EF9D" w14:textId="4D239977" w:rsidR="00DE4577" w:rsidRPr="00C523F6" w:rsidRDefault="00AF1298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33F23BF8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7A9D860C" w14:textId="77777777" w:rsidTr="00324970">
        <w:tc>
          <w:tcPr>
            <w:tcW w:w="862" w:type="dxa"/>
          </w:tcPr>
          <w:p w14:paraId="0F7501FD" w14:textId="1CFD2EA3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669" w:type="dxa"/>
          </w:tcPr>
          <w:p w14:paraId="16D9F3CC" w14:textId="4EF93284" w:rsidR="00DE4577" w:rsidRPr="00C523F6" w:rsidRDefault="00AF1298" w:rsidP="00D51F05">
            <w:pPr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Воздушный фильтр</w:t>
            </w:r>
          </w:p>
        </w:tc>
        <w:tc>
          <w:tcPr>
            <w:tcW w:w="2694" w:type="dxa"/>
          </w:tcPr>
          <w:p w14:paraId="426A8504" w14:textId="3EB6584D" w:rsidR="00DE4577" w:rsidRPr="00C523F6" w:rsidRDefault="00AF1298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QUQ2</w:t>
            </w:r>
          </w:p>
        </w:tc>
        <w:tc>
          <w:tcPr>
            <w:tcW w:w="710" w:type="dxa"/>
          </w:tcPr>
          <w:p w14:paraId="0B7DD53B" w14:textId="746646C1" w:rsidR="00DE4577" w:rsidRPr="00C523F6" w:rsidRDefault="00AF1298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7569E5B0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096D849E" w14:textId="77777777" w:rsidTr="00324970">
        <w:tc>
          <w:tcPr>
            <w:tcW w:w="862" w:type="dxa"/>
          </w:tcPr>
          <w:p w14:paraId="2F7FEBE1" w14:textId="37F2D5F1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9" w:type="dxa"/>
          </w:tcPr>
          <w:p w14:paraId="5988EABB" w14:textId="7662910D" w:rsidR="00DE4577" w:rsidRPr="00C523F6" w:rsidRDefault="00851F8E" w:rsidP="00D51F05">
            <w:pPr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Фильтр на линии всасывания масла</w:t>
            </w:r>
          </w:p>
        </w:tc>
        <w:tc>
          <w:tcPr>
            <w:tcW w:w="2694" w:type="dxa"/>
          </w:tcPr>
          <w:p w14:paraId="74A1F986" w14:textId="44D8434B" w:rsidR="00DE4577" w:rsidRPr="00C523F6" w:rsidRDefault="00851F8E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JL-04</w:t>
            </w:r>
          </w:p>
        </w:tc>
        <w:tc>
          <w:tcPr>
            <w:tcW w:w="710" w:type="dxa"/>
          </w:tcPr>
          <w:p w14:paraId="04EE719C" w14:textId="32A9EE17" w:rsidR="00DE4577" w:rsidRPr="00C523F6" w:rsidRDefault="00C523F6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4A891EC0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55E629B6" w14:textId="77777777" w:rsidTr="00324970">
        <w:tc>
          <w:tcPr>
            <w:tcW w:w="862" w:type="dxa"/>
          </w:tcPr>
          <w:p w14:paraId="2EB587C7" w14:textId="7A065743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9" w:type="dxa"/>
          </w:tcPr>
          <w:p w14:paraId="0526AF45" w14:textId="61EFB2CB" w:rsidR="00DE4577" w:rsidRPr="00C523F6" w:rsidRDefault="00324970" w:rsidP="00D51F05">
            <w:pPr>
              <w:rPr>
                <w:rFonts w:ascii="Times New Roman" w:hAnsi="Times New Roman" w:cs="Times New Roman"/>
              </w:rPr>
            </w:pPr>
            <w:r w:rsidRPr="00324970">
              <w:rPr>
                <w:rFonts w:ascii="Times New Roman" w:hAnsi="Times New Roman" w:cs="Times New Roman"/>
              </w:rPr>
              <w:t>Масляный насос</w:t>
            </w:r>
          </w:p>
        </w:tc>
        <w:tc>
          <w:tcPr>
            <w:tcW w:w="2694" w:type="dxa"/>
          </w:tcPr>
          <w:p w14:paraId="381E929A" w14:textId="0893B36E" w:rsidR="00DE4577" w:rsidRPr="00C523F6" w:rsidRDefault="00851F8E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HGP-2A-F8</w:t>
            </w:r>
          </w:p>
        </w:tc>
        <w:tc>
          <w:tcPr>
            <w:tcW w:w="710" w:type="dxa"/>
          </w:tcPr>
          <w:p w14:paraId="07EB020E" w14:textId="3C1FA68C" w:rsidR="00DE4577" w:rsidRPr="00C523F6" w:rsidRDefault="00C523F6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5DBA79F9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3B4F1F79" w14:textId="77777777" w:rsidTr="00324970">
        <w:tc>
          <w:tcPr>
            <w:tcW w:w="862" w:type="dxa"/>
          </w:tcPr>
          <w:p w14:paraId="2B70DCBD" w14:textId="06514263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669" w:type="dxa"/>
          </w:tcPr>
          <w:p w14:paraId="23D10578" w14:textId="2E8964CD" w:rsidR="00DE4577" w:rsidRPr="00C523F6" w:rsidRDefault="00324970" w:rsidP="00D51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 масляного насоса</w:t>
            </w:r>
          </w:p>
        </w:tc>
        <w:tc>
          <w:tcPr>
            <w:tcW w:w="2694" w:type="dxa"/>
          </w:tcPr>
          <w:p w14:paraId="24CB9906" w14:textId="7704D814" w:rsidR="00DE4577" w:rsidRPr="00C523F6" w:rsidRDefault="00851F8E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YE2-112M-4TH 4 кВт</w:t>
            </w:r>
          </w:p>
        </w:tc>
        <w:tc>
          <w:tcPr>
            <w:tcW w:w="710" w:type="dxa"/>
          </w:tcPr>
          <w:p w14:paraId="31BA3926" w14:textId="2545198F" w:rsidR="00DE4577" w:rsidRPr="00C523F6" w:rsidRDefault="00C523F6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502F2299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44DAFE6D" w14:textId="77777777" w:rsidTr="00324970">
        <w:tc>
          <w:tcPr>
            <w:tcW w:w="862" w:type="dxa"/>
          </w:tcPr>
          <w:p w14:paraId="10D086A9" w14:textId="766C7FB1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9" w:type="dxa"/>
          </w:tcPr>
          <w:p w14:paraId="2ACAAB52" w14:textId="45ED84BA" w:rsidR="00DE4577" w:rsidRPr="00C523F6" w:rsidRDefault="004A46E3" w:rsidP="00D51F05">
            <w:pPr>
              <w:rPr>
                <w:rFonts w:ascii="Times New Roman" w:hAnsi="Times New Roman" w:cs="Times New Roman"/>
              </w:rPr>
            </w:pPr>
            <w:r w:rsidRPr="004A46E3">
              <w:rPr>
                <w:rFonts w:ascii="Times New Roman" w:hAnsi="Times New Roman" w:cs="Times New Roman"/>
              </w:rPr>
              <w:t>Регулирующий клапан</w:t>
            </w:r>
          </w:p>
        </w:tc>
        <w:tc>
          <w:tcPr>
            <w:tcW w:w="2694" w:type="dxa"/>
          </w:tcPr>
          <w:p w14:paraId="3C1B212C" w14:textId="729CE378" w:rsidR="00DE4577" w:rsidRPr="00C523F6" w:rsidRDefault="00851F8E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CIT-03</w:t>
            </w:r>
          </w:p>
        </w:tc>
        <w:tc>
          <w:tcPr>
            <w:tcW w:w="710" w:type="dxa"/>
          </w:tcPr>
          <w:p w14:paraId="77D475E7" w14:textId="66F24E7A" w:rsidR="00DE4577" w:rsidRPr="00C523F6" w:rsidRDefault="00C523F6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2CBC0A11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3F6" w:rsidRPr="00C523F6" w14:paraId="5102F025" w14:textId="77777777" w:rsidTr="00324970">
        <w:tc>
          <w:tcPr>
            <w:tcW w:w="862" w:type="dxa"/>
          </w:tcPr>
          <w:p w14:paraId="072F8C96" w14:textId="3B6B9E31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69" w:type="dxa"/>
          </w:tcPr>
          <w:p w14:paraId="4630F91C" w14:textId="1F44AE01" w:rsidR="00DE4577" w:rsidRPr="00C523F6" w:rsidRDefault="004A46E3" w:rsidP="00D51F05">
            <w:pPr>
              <w:rPr>
                <w:rFonts w:ascii="Times New Roman" w:hAnsi="Times New Roman" w:cs="Times New Roman"/>
              </w:rPr>
            </w:pPr>
            <w:r w:rsidRPr="004A46E3">
              <w:rPr>
                <w:rFonts w:ascii="Times New Roman" w:hAnsi="Times New Roman" w:cs="Times New Roman"/>
              </w:rPr>
              <w:t>Перепускной клапан</w:t>
            </w:r>
          </w:p>
        </w:tc>
        <w:tc>
          <w:tcPr>
            <w:tcW w:w="2694" w:type="dxa"/>
          </w:tcPr>
          <w:p w14:paraId="5FD17DDD" w14:textId="798E84B5" w:rsidR="00DE4577" w:rsidRPr="00C523F6" w:rsidRDefault="00851F8E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MBP-01-H-30</w:t>
            </w:r>
          </w:p>
        </w:tc>
        <w:tc>
          <w:tcPr>
            <w:tcW w:w="710" w:type="dxa"/>
          </w:tcPr>
          <w:p w14:paraId="02D66733" w14:textId="78B97BC1" w:rsidR="00DE4577" w:rsidRPr="00C523F6" w:rsidRDefault="00C523F6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7641AFD2" w14:textId="1271193C" w:rsidR="00DE4577" w:rsidRPr="00C523F6" w:rsidRDefault="00851F8E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7-21 МПа</w:t>
            </w:r>
          </w:p>
        </w:tc>
      </w:tr>
      <w:tr w:rsidR="00C523F6" w:rsidRPr="00C523F6" w14:paraId="5EA664D7" w14:textId="77777777" w:rsidTr="00324970">
        <w:tc>
          <w:tcPr>
            <w:tcW w:w="862" w:type="dxa"/>
          </w:tcPr>
          <w:p w14:paraId="48DB0472" w14:textId="2AA07F11" w:rsidR="00DE4577" w:rsidRPr="00C523F6" w:rsidRDefault="00AF1298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9" w:type="dxa"/>
          </w:tcPr>
          <w:p w14:paraId="154658EA" w14:textId="30253A6D" w:rsidR="00DE4577" w:rsidRPr="00C523F6" w:rsidRDefault="004A46E3" w:rsidP="00D51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Манометр</w:t>
            </w:r>
          </w:p>
        </w:tc>
        <w:tc>
          <w:tcPr>
            <w:tcW w:w="2694" w:type="dxa"/>
          </w:tcPr>
          <w:p w14:paraId="46CDD822" w14:textId="7FB892F1" w:rsidR="00DE4577" w:rsidRPr="00C523F6" w:rsidRDefault="00851F8E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40 МПа</w:t>
            </w:r>
          </w:p>
        </w:tc>
        <w:tc>
          <w:tcPr>
            <w:tcW w:w="710" w:type="dxa"/>
          </w:tcPr>
          <w:p w14:paraId="61E962FF" w14:textId="7ECD885B" w:rsidR="00DE4577" w:rsidRPr="00C523F6" w:rsidRDefault="00C523F6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5187B7E3" w14:textId="77777777" w:rsidR="00DE4577" w:rsidRPr="00C523F6" w:rsidRDefault="00DE4577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6E3" w:rsidRPr="00C523F6" w14:paraId="43639FD3" w14:textId="77777777" w:rsidTr="00324970">
        <w:tc>
          <w:tcPr>
            <w:tcW w:w="862" w:type="dxa"/>
          </w:tcPr>
          <w:p w14:paraId="166E0F11" w14:textId="142D8F4D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3669" w:type="dxa"/>
          </w:tcPr>
          <w:p w14:paraId="1744C037" w14:textId="300CE9DF" w:rsidR="004A46E3" w:rsidRPr="00C523F6" w:rsidRDefault="004A46E3" w:rsidP="00D51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Манометр</w:t>
            </w:r>
          </w:p>
        </w:tc>
        <w:tc>
          <w:tcPr>
            <w:tcW w:w="2694" w:type="dxa"/>
          </w:tcPr>
          <w:p w14:paraId="438ECAEF" w14:textId="5FABD872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25 МПа</w:t>
            </w:r>
          </w:p>
        </w:tc>
        <w:tc>
          <w:tcPr>
            <w:tcW w:w="710" w:type="dxa"/>
          </w:tcPr>
          <w:p w14:paraId="580BFB34" w14:textId="2DF504F8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5EB0E590" w14:textId="77777777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6E3" w:rsidRPr="00C523F6" w14:paraId="6FC7526D" w14:textId="77777777" w:rsidTr="00324970">
        <w:tc>
          <w:tcPr>
            <w:tcW w:w="862" w:type="dxa"/>
          </w:tcPr>
          <w:p w14:paraId="46EF9759" w14:textId="32DF268F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9" w:type="dxa"/>
          </w:tcPr>
          <w:p w14:paraId="708E077F" w14:textId="0FC61FE2" w:rsidR="004A46E3" w:rsidRPr="00C523F6" w:rsidRDefault="004A46E3" w:rsidP="00D51F05">
            <w:pPr>
              <w:rPr>
                <w:rFonts w:ascii="Times New Roman" w:hAnsi="Times New Roman" w:cs="Times New Roman"/>
              </w:rPr>
            </w:pPr>
            <w:r w:rsidRPr="004A46E3">
              <w:rPr>
                <w:rFonts w:ascii="Times New Roman" w:hAnsi="Times New Roman" w:cs="Times New Roman"/>
              </w:rPr>
              <w:t>Реверсивный клапан</w:t>
            </w:r>
          </w:p>
        </w:tc>
        <w:tc>
          <w:tcPr>
            <w:tcW w:w="2694" w:type="dxa"/>
          </w:tcPr>
          <w:p w14:paraId="13C28EFF" w14:textId="5E3C2F2D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DSG-01-2B3B-D24-N1-10</w:t>
            </w:r>
          </w:p>
        </w:tc>
        <w:tc>
          <w:tcPr>
            <w:tcW w:w="710" w:type="dxa"/>
          </w:tcPr>
          <w:p w14:paraId="29F489DB" w14:textId="2BCC65F4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25595966" w14:textId="77777777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6E3" w:rsidRPr="00C523F6" w14:paraId="5BA8BD39" w14:textId="77777777" w:rsidTr="00324970">
        <w:tc>
          <w:tcPr>
            <w:tcW w:w="862" w:type="dxa"/>
          </w:tcPr>
          <w:p w14:paraId="354E0A4F" w14:textId="35D70E85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69" w:type="dxa"/>
          </w:tcPr>
          <w:p w14:paraId="0DEE4E0C" w14:textId="526799D6" w:rsidR="004A46E3" w:rsidRPr="00C523F6" w:rsidRDefault="004A46E3" w:rsidP="00D51F05">
            <w:pPr>
              <w:rPr>
                <w:rFonts w:ascii="Times New Roman" w:hAnsi="Times New Roman" w:cs="Times New Roman"/>
              </w:rPr>
            </w:pPr>
            <w:r w:rsidRPr="004A46E3">
              <w:rPr>
                <w:rFonts w:ascii="Times New Roman" w:hAnsi="Times New Roman" w:cs="Times New Roman"/>
              </w:rPr>
              <w:t>Сбрасывающий клапан</w:t>
            </w:r>
          </w:p>
        </w:tc>
        <w:tc>
          <w:tcPr>
            <w:tcW w:w="2694" w:type="dxa"/>
          </w:tcPr>
          <w:p w14:paraId="0A34D191" w14:textId="0DE927E4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MRP-01-C-30</w:t>
            </w:r>
          </w:p>
        </w:tc>
        <w:tc>
          <w:tcPr>
            <w:tcW w:w="710" w:type="dxa"/>
          </w:tcPr>
          <w:p w14:paraId="27586BCA" w14:textId="5B6FFC88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062BDC22" w14:textId="592AF25E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3,5-14 МПа</w:t>
            </w:r>
          </w:p>
        </w:tc>
      </w:tr>
      <w:tr w:rsidR="004A46E3" w:rsidRPr="00C523F6" w14:paraId="4D60BD93" w14:textId="77777777" w:rsidTr="00324970">
        <w:tc>
          <w:tcPr>
            <w:tcW w:w="862" w:type="dxa"/>
          </w:tcPr>
          <w:p w14:paraId="6A69545E" w14:textId="1654E49A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9" w:type="dxa"/>
          </w:tcPr>
          <w:p w14:paraId="65D696D4" w14:textId="4AEB6AA3" w:rsidR="004A46E3" w:rsidRPr="00C523F6" w:rsidRDefault="004A46E3" w:rsidP="00D51F05">
            <w:pPr>
              <w:rPr>
                <w:rFonts w:ascii="Times New Roman" w:hAnsi="Times New Roman" w:cs="Times New Roman"/>
              </w:rPr>
            </w:pPr>
            <w:r w:rsidRPr="004A46E3">
              <w:rPr>
                <w:rFonts w:ascii="Times New Roman" w:hAnsi="Times New Roman" w:cs="Times New Roman"/>
              </w:rPr>
              <w:t>Реверсивный клапан</w:t>
            </w:r>
          </w:p>
        </w:tc>
        <w:tc>
          <w:tcPr>
            <w:tcW w:w="2694" w:type="dxa"/>
          </w:tcPr>
          <w:p w14:paraId="74652671" w14:textId="03746A55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DSG-01-3C4-D24-N1-10</w:t>
            </w:r>
          </w:p>
        </w:tc>
        <w:tc>
          <w:tcPr>
            <w:tcW w:w="710" w:type="dxa"/>
          </w:tcPr>
          <w:p w14:paraId="6780BEAD" w14:textId="5FA0F4F6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0" w:type="dxa"/>
          </w:tcPr>
          <w:p w14:paraId="511FD5FA" w14:textId="77777777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6E3" w:rsidRPr="00C523F6" w14:paraId="04BE46D0" w14:textId="77777777" w:rsidTr="00324970">
        <w:tc>
          <w:tcPr>
            <w:tcW w:w="862" w:type="dxa"/>
          </w:tcPr>
          <w:p w14:paraId="7BB9DC73" w14:textId="19FA14E1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69" w:type="dxa"/>
          </w:tcPr>
          <w:p w14:paraId="244B1241" w14:textId="16027469" w:rsidR="004A46E3" w:rsidRPr="00C523F6" w:rsidRDefault="0005385F" w:rsidP="00D51F05">
            <w:pPr>
              <w:rPr>
                <w:rFonts w:ascii="Times New Roman" w:hAnsi="Times New Roman" w:cs="Times New Roman"/>
              </w:rPr>
            </w:pPr>
            <w:r w:rsidRPr="0005385F">
              <w:rPr>
                <w:rFonts w:ascii="Times New Roman" w:hAnsi="Times New Roman" w:cs="Times New Roman"/>
              </w:rPr>
              <w:t>Гидравлический замок</w:t>
            </w:r>
          </w:p>
        </w:tc>
        <w:tc>
          <w:tcPr>
            <w:tcW w:w="2694" w:type="dxa"/>
          </w:tcPr>
          <w:p w14:paraId="6F07FF6F" w14:textId="69ECA14E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MPW-01-4</w:t>
            </w:r>
          </w:p>
        </w:tc>
        <w:tc>
          <w:tcPr>
            <w:tcW w:w="710" w:type="dxa"/>
          </w:tcPr>
          <w:p w14:paraId="20DF2B87" w14:textId="3CE26206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0" w:type="dxa"/>
          </w:tcPr>
          <w:p w14:paraId="2C95AA98" w14:textId="77777777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6E3" w:rsidRPr="00C523F6" w14:paraId="66AA7338" w14:textId="77777777" w:rsidTr="00324970">
        <w:tc>
          <w:tcPr>
            <w:tcW w:w="862" w:type="dxa"/>
          </w:tcPr>
          <w:p w14:paraId="69130551" w14:textId="54081F16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69" w:type="dxa"/>
          </w:tcPr>
          <w:p w14:paraId="19BFDC21" w14:textId="36374753" w:rsidR="004A46E3" w:rsidRPr="00C523F6" w:rsidRDefault="0005385F" w:rsidP="00D51F05">
            <w:pPr>
              <w:rPr>
                <w:rFonts w:ascii="Times New Roman" w:hAnsi="Times New Roman" w:cs="Times New Roman"/>
              </w:rPr>
            </w:pPr>
            <w:r w:rsidRPr="0005385F">
              <w:rPr>
                <w:rFonts w:ascii="Times New Roman" w:hAnsi="Times New Roman" w:cs="Times New Roman"/>
              </w:rPr>
              <w:t>Зажимной гидроцилиндр</w:t>
            </w:r>
          </w:p>
        </w:tc>
        <w:tc>
          <w:tcPr>
            <w:tcW w:w="2694" w:type="dxa"/>
          </w:tcPr>
          <w:p w14:paraId="706CA072" w14:textId="77777777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14:paraId="12543A0A" w14:textId="53D76628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0" w:type="dxa"/>
          </w:tcPr>
          <w:p w14:paraId="44435897" w14:textId="77777777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6E3" w:rsidRPr="00C523F6" w14:paraId="465FA5F6" w14:textId="77777777" w:rsidTr="00324970">
        <w:tc>
          <w:tcPr>
            <w:tcW w:w="862" w:type="dxa"/>
          </w:tcPr>
          <w:p w14:paraId="6A4117C0" w14:textId="725DC76F" w:rsidR="004A46E3" w:rsidRPr="00C523F6" w:rsidRDefault="004A46E3" w:rsidP="007F32DB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69" w:type="dxa"/>
          </w:tcPr>
          <w:p w14:paraId="5E390D78" w14:textId="042D95C2" w:rsidR="004A46E3" w:rsidRPr="00C523F6" w:rsidRDefault="0005385F" w:rsidP="00D51F05">
            <w:pPr>
              <w:rPr>
                <w:rFonts w:ascii="Times New Roman" w:hAnsi="Times New Roman" w:cs="Times New Roman"/>
              </w:rPr>
            </w:pPr>
            <w:r w:rsidRPr="0005385F">
              <w:rPr>
                <w:rFonts w:ascii="Times New Roman" w:hAnsi="Times New Roman" w:cs="Times New Roman"/>
              </w:rPr>
              <w:t>Режущий гидравлический цилиндр</w:t>
            </w:r>
          </w:p>
        </w:tc>
        <w:tc>
          <w:tcPr>
            <w:tcW w:w="2694" w:type="dxa"/>
          </w:tcPr>
          <w:p w14:paraId="4DC6A3F0" w14:textId="77777777" w:rsidR="004A46E3" w:rsidRPr="00C523F6" w:rsidRDefault="004A46E3" w:rsidP="00377F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14:paraId="588C04E1" w14:textId="0976EE8B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  <w:r w:rsidRPr="00C523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0" w:type="dxa"/>
          </w:tcPr>
          <w:p w14:paraId="0EA40BA6" w14:textId="77777777" w:rsidR="004A46E3" w:rsidRPr="00C523F6" w:rsidRDefault="004A46E3" w:rsidP="00377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D6E1EE" w14:textId="77777777" w:rsidR="0005385F" w:rsidRDefault="0005385F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0538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F1F572" w14:textId="1338DC29" w:rsidR="00F426AA" w:rsidRPr="00B85816" w:rsidRDefault="0005385F" w:rsidP="00377F96">
      <w:pPr>
        <w:pStyle w:val="1"/>
        <w:numPr>
          <w:ilvl w:val="0"/>
          <w:numId w:val="12"/>
        </w:numPr>
        <w:spacing w:before="0" w:line="240" w:lineRule="auto"/>
        <w:ind w:left="709"/>
        <w:rPr>
          <w:rFonts w:ascii="Times New Roman" w:hAnsi="Times New Roman" w:cs="Times New Roman"/>
          <w:color w:val="auto"/>
        </w:rPr>
      </w:pPr>
      <w:bookmarkStart w:id="15" w:name="_Toc174291315"/>
      <w:r w:rsidRPr="00B85816">
        <w:rPr>
          <w:rFonts w:ascii="Times New Roman" w:hAnsi="Times New Roman" w:cs="Times New Roman"/>
          <w:color w:val="auto"/>
        </w:rPr>
        <w:lastRenderedPageBreak/>
        <w:t>Электрическая схема</w:t>
      </w:r>
      <w:bookmarkEnd w:id="15"/>
    </w:p>
    <w:p w14:paraId="52B5E637" w14:textId="77777777" w:rsidR="0005385F" w:rsidRPr="00366D7C" w:rsidRDefault="0005385F" w:rsidP="00377F96">
      <w:pPr>
        <w:spacing w:after="0" w:line="240" w:lineRule="auto"/>
        <w:ind w:left="-11"/>
        <w:jc w:val="both"/>
        <w:rPr>
          <w:rFonts w:ascii="Times New Roman" w:hAnsi="Times New Roman" w:cs="Times New Roman"/>
        </w:rPr>
      </w:pPr>
    </w:p>
    <w:p w14:paraId="7E8563E8" w14:textId="4E7CF9F1" w:rsidR="005E766A" w:rsidRDefault="000A737D" w:rsidP="00377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06191A" wp14:editId="7E352038">
                <wp:simplePos x="0" y="0"/>
                <wp:positionH relativeFrom="column">
                  <wp:posOffset>7307701</wp:posOffset>
                </wp:positionH>
                <wp:positionV relativeFrom="paragraph">
                  <wp:posOffset>4261874</wp:posOffset>
                </wp:positionV>
                <wp:extent cx="661959" cy="111319"/>
                <wp:effectExtent l="0" t="0" r="5080" b="3175"/>
                <wp:wrapNone/>
                <wp:docPr id="8271228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59" cy="1113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34425" w14:textId="377241B9" w:rsidR="007F32DB" w:rsidRPr="00366D7C" w:rsidRDefault="007F32DB" w:rsidP="000A737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Белый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0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75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мм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31" type="#_x0000_t202" style="position:absolute;left:0;text-align:left;margin-left:575.4pt;margin-top:335.6pt;width:52.1pt;height: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" fillcolor="window" stroked="f" strokeweight=".5pt">
                <v:textbox inset=".1mm,.1mm,.1mm,.1mm">
                  <w:txbxContent>
                    <w:p w14:paraId="19234425" w14:textId="377241B9" w:rsidR="007F32DB" w:rsidRPr="00366D7C" w:rsidRDefault="007F32DB" w:rsidP="000A737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Белый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0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75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мм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6B2F75" wp14:editId="08CF70B3">
                <wp:simplePos x="0" y="0"/>
                <wp:positionH relativeFrom="column">
                  <wp:posOffset>6842253</wp:posOffset>
                </wp:positionH>
                <wp:positionV relativeFrom="paragraph">
                  <wp:posOffset>1563908</wp:posOffset>
                </wp:positionV>
                <wp:extent cx="661959" cy="111319"/>
                <wp:effectExtent l="0" t="0" r="5080" b="3175"/>
                <wp:wrapNone/>
                <wp:docPr id="29407502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59" cy="1113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AD4E1" w14:textId="77777777" w:rsidR="007F32DB" w:rsidRPr="00366D7C" w:rsidRDefault="007F32DB" w:rsidP="000A737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Синий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0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75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мм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538.75pt;margin-top:123.15pt;width:52.1pt;height: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" fillcolor="window" stroked="f" strokeweight=".5pt">
                <v:textbox inset=".1mm,.1mm,.1mm,.1mm">
                  <w:txbxContent>
                    <w:p w14:paraId="30FAD4E1" w14:textId="77777777" w:rsidR="007F32DB" w:rsidRPr="00366D7C" w:rsidRDefault="007F32DB" w:rsidP="000A737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Синий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0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75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мм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D7A898" wp14:editId="115D0D2A">
                <wp:simplePos x="0" y="0"/>
                <wp:positionH relativeFrom="column">
                  <wp:posOffset>5035484</wp:posOffset>
                </wp:positionH>
                <wp:positionV relativeFrom="paragraph">
                  <wp:posOffset>4350113</wp:posOffset>
                </wp:positionV>
                <wp:extent cx="1004157" cy="341864"/>
                <wp:effectExtent l="0" t="0" r="5715" b="1270"/>
                <wp:wrapNone/>
                <wp:docPr id="208452535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157" cy="3418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A57B80" w14:textId="39E62EC9" w:rsidR="007F32DB" w:rsidRDefault="007F32DB" w:rsidP="000A737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A737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Контрольная лампа</w:t>
                            </w:r>
                          </w:p>
                          <w:p w14:paraId="4DDB3968" w14:textId="68DB1445" w:rsidR="007F32DB" w:rsidRPr="000A737D" w:rsidRDefault="007F32DB" w:rsidP="000A737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0A737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источника питания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96.5pt;margin-top:342.55pt;width:79.05pt;height:2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" fillcolor="window" stroked="f" strokeweight=".5pt">
                <v:textbox inset=".1mm,.1mm,.1mm,.1mm">
                  <w:txbxContent>
                    <w:p w14:paraId="37A57B80" w14:textId="39E62EC9" w:rsidR="007F32DB" w:rsidRDefault="007F32DB" w:rsidP="000A737D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0A737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Контрольная лампа</w:t>
                      </w:r>
                    </w:p>
                    <w:p w14:paraId="4DDB3968" w14:textId="68DB1445" w:rsidR="007F32DB" w:rsidRPr="000A737D" w:rsidRDefault="007F32DB" w:rsidP="000A737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0A737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источника питания</w:t>
                      </w:r>
                    </w:p>
                  </w:txbxContent>
                </v:textbox>
              </v:shape>
            </w:pict>
          </mc:Fallback>
        </mc:AlternateContent>
      </w:r>
      <w:r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25A76C" wp14:editId="141FAAB6">
                <wp:simplePos x="0" y="0"/>
                <wp:positionH relativeFrom="column">
                  <wp:posOffset>1927743</wp:posOffset>
                </wp:positionH>
                <wp:positionV relativeFrom="paragraph">
                  <wp:posOffset>4625944</wp:posOffset>
                </wp:positionV>
                <wp:extent cx="908790" cy="151465"/>
                <wp:effectExtent l="0" t="0" r="5715" b="1270"/>
                <wp:wrapNone/>
                <wp:docPr id="123269737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790" cy="1514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EB358" w14:textId="17501505" w:rsidR="007F32DB" w:rsidRPr="000A737D" w:rsidRDefault="007F32DB" w:rsidP="00B001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A737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Гидронасос</w:t>
                            </w:r>
                          </w:p>
                          <w:p w14:paraId="608272C0" w14:textId="77777777" w:rsidR="007F32DB" w:rsidRDefault="007F32DB"/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51.8pt;margin-top:364.25pt;width:71.55pt;height:11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" fillcolor="window" stroked="f" strokeweight=".5pt">
                <v:textbox inset=".1mm,.1mm,.1mm,.1mm">
                  <w:txbxContent>
                    <w:p w14:paraId="0DAEB358" w14:textId="17501505" w:rsidR="007F32DB" w:rsidRPr="000A737D" w:rsidRDefault="007F32DB" w:rsidP="00B001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A737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Гидронасос</w:t>
                      </w:r>
                    </w:p>
                    <w:p w14:paraId="608272C0" w14:textId="77777777" w:rsidR="007F32DB" w:rsidRDefault="007F32DB"/>
                  </w:txbxContent>
                </v:textbox>
              </v:shape>
            </w:pict>
          </mc:Fallback>
        </mc:AlternateContent>
      </w:r>
      <w:r w:rsidR="0069411C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366BF6" wp14:editId="72951929">
                <wp:simplePos x="0" y="0"/>
                <wp:positionH relativeFrom="column">
                  <wp:posOffset>4194074</wp:posOffset>
                </wp:positionH>
                <wp:positionV relativeFrom="paragraph">
                  <wp:posOffset>4350654</wp:posOffset>
                </wp:positionV>
                <wp:extent cx="734886" cy="443176"/>
                <wp:effectExtent l="0" t="0" r="8255" b="0"/>
                <wp:wrapNone/>
                <wp:docPr id="13344423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886" cy="4431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9C5355" w14:textId="42B984E5" w:rsidR="007F32DB" w:rsidRPr="000A737D" w:rsidRDefault="007F32DB" w:rsidP="0069411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A737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Запуск гидросистемы без нагрузки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30.25pt;margin-top:342.55pt;width:57.85pt;height:34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" fillcolor="window" stroked="f" strokeweight=".5pt">
                <v:textbox inset=".1mm,.1mm,.1mm,.1mm">
                  <w:txbxContent>
                    <w:p w14:paraId="099C5355" w14:textId="42B984E5" w:rsidR="007F32DB" w:rsidRPr="000A737D" w:rsidRDefault="007F32DB" w:rsidP="0069411C">
                      <w:pPr>
                        <w:rPr>
                          <w:sz w:val="18"/>
                          <w:szCs w:val="18"/>
                        </w:rPr>
                      </w:pPr>
                      <w:r w:rsidRPr="000A737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Запуск гидросистемы без нагрузки</w:t>
                      </w:r>
                    </w:p>
                  </w:txbxContent>
                </v:textbox>
              </v:shape>
            </w:pict>
          </mc:Fallback>
        </mc:AlternateContent>
      </w:r>
      <w:r w:rsidR="0069411C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5CC524" wp14:editId="2DD8B767">
                <wp:simplePos x="0" y="0"/>
                <wp:positionH relativeFrom="column">
                  <wp:posOffset>3750637</wp:posOffset>
                </wp:positionH>
                <wp:positionV relativeFrom="paragraph">
                  <wp:posOffset>4080709</wp:posOffset>
                </wp:positionV>
                <wp:extent cx="661959" cy="111319"/>
                <wp:effectExtent l="0" t="0" r="5080" b="3175"/>
                <wp:wrapNone/>
                <wp:docPr id="116863179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59" cy="1113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A1DFFD" w14:textId="340C2C08" w:rsidR="007F32DB" w:rsidRPr="00366D7C" w:rsidRDefault="007F32DB" w:rsidP="0069411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Синий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0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75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мм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95.35pt;margin-top:321.3pt;width:52.1pt;height: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" fillcolor="window" stroked="f" strokeweight=".5pt">
                <v:textbox inset=".1mm,.1mm,.1mm,.1mm">
                  <w:txbxContent>
                    <w:p w14:paraId="6DA1DFFD" w14:textId="340C2C08" w:rsidR="007F32DB" w:rsidRPr="00366D7C" w:rsidRDefault="007F32DB" w:rsidP="0069411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Синий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0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75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мм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9411C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F41926" wp14:editId="22A52161">
                <wp:simplePos x="0" y="0"/>
                <wp:positionH relativeFrom="column">
                  <wp:posOffset>3795601</wp:posOffset>
                </wp:positionH>
                <wp:positionV relativeFrom="paragraph">
                  <wp:posOffset>1091269</wp:posOffset>
                </wp:positionV>
                <wp:extent cx="661959" cy="111319"/>
                <wp:effectExtent l="0" t="0" r="5080" b="3175"/>
                <wp:wrapNone/>
                <wp:docPr id="269540960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59" cy="1113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1E58EE" w14:textId="6130C547" w:rsidR="007F32DB" w:rsidRPr="00366D7C" w:rsidRDefault="007F32DB" w:rsidP="0069411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Красный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0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75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мм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98.85pt;margin-top:85.95pt;width:52.1pt;height: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" fillcolor="window" stroked="f" strokeweight=".5pt">
                <v:textbox inset=".1mm,.1mm,.1mm,.1mm">
                  <w:txbxContent>
                    <w:p w14:paraId="201E58EE" w14:textId="6130C547" w:rsidR="007F32DB" w:rsidRPr="00366D7C" w:rsidRDefault="007F32DB" w:rsidP="0069411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Красный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0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75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мм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0012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50B5A2" wp14:editId="058E39DA">
                <wp:simplePos x="0" y="0"/>
                <wp:positionH relativeFrom="column">
                  <wp:posOffset>2965450</wp:posOffset>
                </wp:positionH>
                <wp:positionV relativeFrom="paragraph">
                  <wp:posOffset>2347969</wp:posOffset>
                </wp:positionV>
                <wp:extent cx="398297" cy="583420"/>
                <wp:effectExtent l="0" t="0" r="1905" b="7620"/>
                <wp:wrapNone/>
                <wp:docPr id="851486440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297" cy="583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184586" w14:textId="68A8158F" w:rsidR="007F32DB" w:rsidRPr="00AE304C" w:rsidRDefault="007F32DB" w:rsidP="00B001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E30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00</w:t>
                            </w:r>
                            <w:r w:rsidRPr="00AE30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перемен-ного</w:t>
                            </w:r>
                            <w:r w:rsidRPr="00AE30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тока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33.5pt;margin-top:184.9pt;width:31.35pt;height:45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" fillcolor="window" stroked="f" strokeweight=".5pt">
                <v:textbox inset=".1mm,.1mm,.1mm,.1mm">
                  <w:txbxContent>
                    <w:p w14:paraId="63184586" w14:textId="68A8158F" w:rsidR="007F32DB" w:rsidRPr="00AE304C" w:rsidRDefault="007F32DB" w:rsidP="00B001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E30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00</w:t>
                      </w:r>
                      <w:r w:rsidRPr="00AE30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В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перемен-ного</w:t>
                      </w:r>
                      <w:r w:rsidRPr="00AE30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тока</w:t>
                      </w:r>
                    </w:p>
                  </w:txbxContent>
                </v:textbox>
              </v:shape>
            </w:pict>
          </mc:Fallback>
        </mc:AlternateContent>
      </w:r>
      <w:r w:rsidR="00B0012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2876DA" wp14:editId="01F7707B">
                <wp:simplePos x="0" y="0"/>
                <wp:positionH relativeFrom="column">
                  <wp:posOffset>3685349</wp:posOffset>
                </wp:positionH>
                <wp:positionV relativeFrom="paragraph">
                  <wp:posOffset>2475226</wp:posOffset>
                </wp:positionV>
                <wp:extent cx="825500" cy="242887"/>
                <wp:effectExtent l="0" t="0" r="0" b="5080"/>
                <wp:wrapNone/>
                <wp:docPr id="214576977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500" cy="2428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A1E7A3" w14:textId="77777777" w:rsidR="007F32DB" w:rsidRPr="00AE304C" w:rsidRDefault="007F32DB" w:rsidP="00B001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E30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24 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переменного</w:t>
                            </w:r>
                            <w:r w:rsidRPr="00AE30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тока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90.2pt;margin-top:194.9pt;width:65pt;height:19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" fillcolor="window" stroked="f" strokeweight=".5pt">
                <v:textbox inset=".1mm,.1mm,.1mm,.1mm">
                  <w:txbxContent>
                    <w:p w14:paraId="5DA1E7A3" w14:textId="77777777" w:rsidR="007F32DB" w:rsidRPr="00AE304C" w:rsidRDefault="007F32DB" w:rsidP="00B001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E30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24 В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переменного</w:t>
                      </w:r>
                      <w:r w:rsidRPr="00AE30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тока</w:t>
                      </w:r>
                    </w:p>
                  </w:txbxContent>
                </v:textbox>
              </v:shape>
            </w:pict>
          </mc:Fallback>
        </mc:AlternateContent>
      </w:r>
      <w:r w:rsidR="00B0012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03E9F8" wp14:editId="71E89FB4">
                <wp:simplePos x="0" y="0"/>
                <wp:positionH relativeFrom="column">
                  <wp:posOffset>2652215</wp:posOffset>
                </wp:positionH>
                <wp:positionV relativeFrom="paragraph">
                  <wp:posOffset>4525178</wp:posOffset>
                </wp:positionV>
                <wp:extent cx="415126" cy="95367"/>
                <wp:effectExtent l="0" t="0" r="4445" b="0"/>
                <wp:wrapNone/>
                <wp:docPr id="120405519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126" cy="953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8BAB37" w14:textId="77777777" w:rsidR="007F32DB" w:rsidRPr="00366D7C" w:rsidRDefault="007F32DB" w:rsidP="00B001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Заземление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08.85pt;margin-top:356.3pt;width:32.7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" fillcolor="window" stroked="f" strokeweight=".5pt">
                <v:textbox inset=".1mm,.1mm,.1mm,.1mm">
                  <w:txbxContent>
                    <w:p w14:paraId="3C8BAB37" w14:textId="77777777" w:rsidR="007F32DB" w:rsidRPr="00366D7C" w:rsidRDefault="007F32DB" w:rsidP="00B001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Заземление</w:t>
                      </w:r>
                    </w:p>
                  </w:txbxContent>
                </v:textbox>
              </v:shape>
            </w:pict>
          </mc:Fallback>
        </mc:AlternateContent>
      </w:r>
      <w:r w:rsidR="00B0012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ED6F58" wp14:editId="4B148626">
                <wp:simplePos x="0" y="0"/>
                <wp:positionH relativeFrom="column">
                  <wp:posOffset>530701</wp:posOffset>
                </wp:positionH>
                <wp:positionV relativeFrom="paragraph">
                  <wp:posOffset>1647123</wp:posOffset>
                </wp:positionV>
                <wp:extent cx="415126" cy="95367"/>
                <wp:effectExtent l="0" t="0" r="4445" b="0"/>
                <wp:wrapNone/>
                <wp:docPr id="152805996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126" cy="953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45A0B" w14:textId="4275E530" w:rsidR="007F32DB" w:rsidRPr="00366D7C" w:rsidRDefault="007F32DB" w:rsidP="00B001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Заземление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41.8pt;margin-top:129.7pt;width:32.7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" fillcolor="window" stroked="f" strokeweight=".5pt">
                <v:textbox inset=".1mm,.1mm,.1mm,.1mm">
                  <w:txbxContent>
                    <w:p w14:paraId="5F545A0B" w14:textId="4275E530" w:rsidR="007F32DB" w:rsidRPr="00366D7C" w:rsidRDefault="007F32DB" w:rsidP="00B001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Заземление</w:t>
                      </w:r>
                    </w:p>
                  </w:txbxContent>
                </v:textbox>
              </v:shape>
            </w:pict>
          </mc:Fallback>
        </mc:AlternateContent>
      </w:r>
      <w:r w:rsidR="009E66FD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FD7430" wp14:editId="1D73B7D1">
                <wp:simplePos x="0" y="0"/>
                <wp:positionH relativeFrom="column">
                  <wp:posOffset>1305318</wp:posOffset>
                </wp:positionH>
                <wp:positionV relativeFrom="paragraph">
                  <wp:posOffset>1798507</wp:posOffset>
                </wp:positionV>
                <wp:extent cx="712446" cy="106586"/>
                <wp:effectExtent l="0" t="0" r="0" b="8255"/>
                <wp:wrapNone/>
                <wp:docPr id="499561976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46" cy="1065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40D7D0" w14:textId="60A4051B" w:rsidR="007F32DB" w:rsidRPr="00366D7C" w:rsidRDefault="007F32DB" w:rsidP="009E66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Заземление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1,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5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мм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02.8pt;margin-top:141.6pt;width:56.1pt;height: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" fillcolor="window" stroked="f" strokeweight=".5pt">
                <v:textbox inset=".1mm,.1mm,.1mm,.1mm">
                  <w:txbxContent>
                    <w:p w14:paraId="7B40D7D0" w14:textId="60A4051B" w:rsidR="007F32DB" w:rsidRPr="00366D7C" w:rsidRDefault="007F32DB" w:rsidP="009E66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Заземление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1,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5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мм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66D7C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6D4A54" wp14:editId="63A159E4">
                <wp:simplePos x="0" y="0"/>
                <wp:positionH relativeFrom="column">
                  <wp:posOffset>2019830</wp:posOffset>
                </wp:positionH>
                <wp:positionV relativeFrom="paragraph">
                  <wp:posOffset>1086804</wp:posOffset>
                </wp:positionV>
                <wp:extent cx="532737" cy="111319"/>
                <wp:effectExtent l="0" t="0" r="1270" b="3175"/>
                <wp:wrapNone/>
                <wp:docPr id="4467078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37" cy="1113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8254A0" w14:textId="77777777" w:rsidR="007F32DB" w:rsidRPr="00366D7C" w:rsidRDefault="007F32DB" w:rsidP="00366D7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Черный 1,0 мм</w:t>
                            </w:r>
                            <w:r w:rsidRPr="00366D7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59.05pt;margin-top:85.6pt;width:41.95pt;height: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" fillcolor="window" stroked="f" strokeweight=".5pt">
                <v:textbox inset=".1mm,.1mm,.1mm,.1mm">
                  <w:txbxContent>
                    <w:p w14:paraId="098254A0" w14:textId="77777777" w:rsidR="007F32DB" w:rsidRPr="00366D7C" w:rsidRDefault="007F32DB" w:rsidP="00366D7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Черный 1,0 мм</w:t>
                      </w:r>
                      <w:r w:rsidRPr="00366D7C">
                        <w:rPr>
                          <w:rFonts w:ascii="Times New Roman" w:hAnsi="Times New Roman" w:cs="Times New Roman"/>
                          <w:sz w:val="12"/>
                          <w:szCs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5385F">
        <w:rPr>
          <w:noProof/>
          <w:lang w:eastAsia="zh-CN"/>
        </w:rPr>
        <w:drawing>
          <wp:inline distT="0" distB="0" distL="0" distR="0" wp14:anchorId="2836401E" wp14:editId="44468E79">
            <wp:extent cx="8934450" cy="4972050"/>
            <wp:effectExtent l="0" t="0" r="0" b="0"/>
            <wp:docPr id="21254913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49132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344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66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7403D8C" w14:textId="29574612" w:rsidR="005E766A" w:rsidRDefault="008504CB" w:rsidP="00377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5E766A" w:rsidSect="0005385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27F0CA" wp14:editId="10490D5A">
                <wp:simplePos x="0" y="0"/>
                <wp:positionH relativeFrom="column">
                  <wp:posOffset>1458926</wp:posOffset>
                </wp:positionH>
                <wp:positionV relativeFrom="paragraph">
                  <wp:posOffset>5320665</wp:posOffset>
                </wp:positionV>
                <wp:extent cx="930303" cy="166977"/>
                <wp:effectExtent l="0" t="0" r="3175" b="5080"/>
                <wp:wrapNone/>
                <wp:docPr id="194877275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303" cy="166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8A0DB4" w14:textId="47CE34A2" w:rsidR="007F32DB" w:rsidRPr="005E766A" w:rsidRDefault="007F32DB" w:rsidP="008504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Белый</w:t>
                            </w:r>
                            <w:r w:rsidRPr="005E76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0,75 мм</w:t>
                            </w:r>
                            <w:r w:rsidRPr="005E76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14.9pt;margin-top:418.95pt;width:73.25pt;height:13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" fillcolor="window" stroked="f" strokeweight=".5pt">
                <v:textbox inset=".1mm,.1mm,.1mm,.1mm">
                  <w:txbxContent>
                    <w:p w14:paraId="7F8A0DB4" w14:textId="47CE34A2" w:rsidR="007F32DB" w:rsidRPr="005E766A" w:rsidRDefault="007F32DB" w:rsidP="008504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Белый</w:t>
                      </w:r>
                      <w:r w:rsidRPr="005E766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0,75 мм</w:t>
                      </w:r>
                      <w:r w:rsidRPr="005E766A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94EEB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0B3FE9E" wp14:editId="6E01297F">
                <wp:simplePos x="0" y="0"/>
                <wp:positionH relativeFrom="column">
                  <wp:posOffset>8200749</wp:posOffset>
                </wp:positionH>
                <wp:positionV relativeFrom="paragraph">
                  <wp:posOffset>4588234</wp:posOffset>
                </wp:positionV>
                <wp:extent cx="652007" cy="310101"/>
                <wp:effectExtent l="0" t="0" r="0" b="0"/>
                <wp:wrapNone/>
                <wp:docPr id="779665746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07" cy="31010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D693D" w14:textId="23D8B62F" w:rsidR="007F32DB" w:rsidRPr="00594EEB" w:rsidRDefault="007F32DB" w:rsidP="00594E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выдвижной клапан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645.75pt;margin-top:361.3pt;width:51.35pt;height:24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" fillcolor="window" stroked="f" strokeweight=".5pt">
                <v:textbox inset=".1mm,.1mm,.1mm,.1mm">
                  <w:txbxContent>
                    <w:p w14:paraId="2C0D693D" w14:textId="23D8B62F" w:rsidR="007F32DB" w:rsidRPr="00594EEB" w:rsidRDefault="007F32DB" w:rsidP="00594E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выдвижной клапан</w:t>
                      </w:r>
                    </w:p>
                  </w:txbxContent>
                </v:textbox>
              </v:shape>
            </w:pict>
          </mc:Fallback>
        </mc:AlternateContent>
      </w:r>
      <w:r w:rsidR="00594EEB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D7C0F9" wp14:editId="4F1E3CD3">
                <wp:simplePos x="0" y="0"/>
                <wp:positionH relativeFrom="column">
                  <wp:posOffset>6762087</wp:posOffset>
                </wp:positionH>
                <wp:positionV relativeFrom="paragraph">
                  <wp:posOffset>4588593</wp:posOffset>
                </wp:positionV>
                <wp:extent cx="1248355" cy="310101"/>
                <wp:effectExtent l="0" t="0" r="9525" b="0"/>
                <wp:wrapNone/>
                <wp:docPr id="81517221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355" cy="31010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F6EC1F" w14:textId="0F63681B" w:rsidR="007F32DB" w:rsidRPr="00594EEB" w:rsidRDefault="007F32DB" w:rsidP="00594E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94E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клапан регулирования давления при резке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32.45pt;margin-top:361.3pt;width:98.3pt;height:24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" fillcolor="window" stroked="f" strokeweight=".5pt">
                <v:textbox inset=".1mm,.1mm,.1mm,.1mm">
                  <w:txbxContent>
                    <w:p w14:paraId="62F6EC1F" w14:textId="0F63681B" w:rsidR="007F32DB" w:rsidRPr="00594EEB" w:rsidRDefault="007F32DB" w:rsidP="00594E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94EE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клапан регулирования давления при резке</w:t>
                      </w:r>
                    </w:p>
                  </w:txbxContent>
                </v:textbox>
              </v:shape>
            </w:pict>
          </mc:Fallback>
        </mc:AlternateContent>
      </w:r>
      <w:r w:rsidR="00FA7785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047B7C" wp14:editId="27A81382">
                <wp:simplePos x="0" y="0"/>
                <wp:positionH relativeFrom="column">
                  <wp:posOffset>5711935</wp:posOffset>
                </wp:positionH>
                <wp:positionV relativeFrom="paragraph">
                  <wp:posOffset>4557285</wp:posOffset>
                </wp:positionV>
                <wp:extent cx="890546" cy="310101"/>
                <wp:effectExtent l="0" t="0" r="5080" b="0"/>
                <wp:wrapNone/>
                <wp:docPr id="173975275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546" cy="31010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847DCE" w14:textId="67B7D1D3" w:rsidR="007F32DB" w:rsidRPr="00594EEB" w:rsidRDefault="007F32DB" w:rsidP="00FA778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задержка зажима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449.75pt;margin-top:358.85pt;width:70.1pt;height:24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" fillcolor="window" stroked="f" strokeweight=".5pt">
                <v:textbox inset=".1mm,.1mm,.1mm,.1mm">
                  <w:txbxContent>
                    <w:p w14:paraId="14847DCE" w14:textId="67B7D1D3" w:rsidR="007F32DB" w:rsidRPr="00594EEB" w:rsidRDefault="007F32DB" w:rsidP="00FA778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задержка зажима</w:t>
                      </w:r>
                    </w:p>
                  </w:txbxContent>
                </v:textbox>
              </v:shape>
            </w:pict>
          </mc:Fallback>
        </mc:AlternateContent>
      </w:r>
      <w:r w:rsidR="00FA7785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D0D30F" wp14:editId="50D3F647">
                <wp:simplePos x="0" y="0"/>
                <wp:positionH relativeFrom="column">
                  <wp:posOffset>4703279</wp:posOffset>
                </wp:positionH>
                <wp:positionV relativeFrom="paragraph">
                  <wp:posOffset>4566506</wp:posOffset>
                </wp:positionV>
                <wp:extent cx="882594" cy="341906"/>
                <wp:effectExtent l="0" t="0" r="0" b="1270"/>
                <wp:wrapNone/>
                <wp:docPr id="196161635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94" cy="341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0634E0" w14:textId="006C3BD1" w:rsidR="007F32DB" w:rsidRPr="005E766A" w:rsidRDefault="007F32DB" w:rsidP="00FA778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ослабляющий</w:t>
                            </w:r>
                            <w:r w:rsidRPr="00FA77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клапан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370.35pt;margin-top:359.55pt;width:69.5pt;height:26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" fillcolor="window" stroked="f" strokeweight=".5pt">
                <v:textbox inset=".1mm,.1mm,.1mm,.1mm">
                  <w:txbxContent>
                    <w:p w14:paraId="550634E0" w14:textId="006C3BD1" w:rsidR="007F32DB" w:rsidRPr="005E766A" w:rsidRDefault="007F32DB" w:rsidP="00FA778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ослабляющий</w:t>
                      </w:r>
                      <w:r w:rsidRPr="00FA77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клапан</w:t>
                      </w:r>
                    </w:p>
                  </w:txbxContent>
                </v:textbox>
              </v:shape>
            </w:pict>
          </mc:Fallback>
        </mc:AlternateContent>
      </w:r>
      <w:r w:rsidR="00FA7785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FE0D07" wp14:editId="2E58CAFF">
                <wp:simplePos x="0" y="0"/>
                <wp:positionH relativeFrom="column">
                  <wp:posOffset>3779989</wp:posOffset>
                </wp:positionH>
                <wp:positionV relativeFrom="paragraph">
                  <wp:posOffset>4588814</wp:posOffset>
                </wp:positionV>
                <wp:extent cx="882594" cy="341906"/>
                <wp:effectExtent l="0" t="0" r="0" b="1270"/>
                <wp:wrapNone/>
                <wp:docPr id="172206931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94" cy="341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DE82F6" w14:textId="49A9CD45" w:rsidR="007F32DB" w:rsidRPr="005E766A" w:rsidRDefault="007F32DB" w:rsidP="00FA778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77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регулирующий клапан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97.65pt;margin-top:361.3pt;width:69.5pt;height:26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" fillcolor="window" stroked="f" strokeweight=".5pt">
                <v:textbox inset=".1mm,.1mm,.1mm,.1mm">
                  <w:txbxContent>
                    <w:p w14:paraId="1EDE82F6" w14:textId="49A9CD45" w:rsidR="007F32DB" w:rsidRPr="005E766A" w:rsidRDefault="007F32DB" w:rsidP="00FA778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77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регулирующий клапан</w:t>
                      </w:r>
                    </w:p>
                  </w:txbxContent>
                </v:textbox>
              </v:shape>
            </w:pict>
          </mc:Fallback>
        </mc:AlternateContent>
      </w:r>
      <w:r w:rsidR="00FA7785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9420E5" wp14:editId="7D9C9129">
                <wp:simplePos x="0" y="0"/>
                <wp:positionH relativeFrom="column">
                  <wp:posOffset>2953192</wp:posOffset>
                </wp:positionH>
                <wp:positionV relativeFrom="paragraph">
                  <wp:posOffset>4556843</wp:posOffset>
                </wp:positionV>
                <wp:extent cx="803082" cy="341906"/>
                <wp:effectExtent l="0" t="0" r="0" b="1270"/>
                <wp:wrapNone/>
                <wp:docPr id="314081759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341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70A66A" w14:textId="71899D36" w:rsidR="007F32DB" w:rsidRPr="005E766A" w:rsidRDefault="007F32DB" w:rsidP="00FA778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77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фиксирующ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ий</w:t>
                            </w:r>
                            <w:r w:rsidRPr="00FA77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клапан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232.55pt;margin-top:358.8pt;width:63.25pt;height:26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" fillcolor="window" stroked="f" strokeweight=".5pt">
                <v:textbox inset=".1mm,.1mm,.1mm,.1mm">
                  <w:txbxContent>
                    <w:p w14:paraId="7670A66A" w14:textId="71899D36" w:rsidR="007F32DB" w:rsidRPr="005E766A" w:rsidRDefault="007F32DB" w:rsidP="00FA778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77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фиксирующ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ий</w:t>
                      </w:r>
                      <w:r w:rsidRPr="00FA77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клапан</w:t>
                      </w:r>
                    </w:p>
                  </w:txbxContent>
                </v:textbox>
              </v:shape>
            </w:pict>
          </mc:Fallback>
        </mc:AlternateContent>
      </w:r>
      <w:r w:rsidR="009F1E6F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F7159B" wp14:editId="27276849">
                <wp:simplePos x="0" y="0"/>
                <wp:positionH relativeFrom="column">
                  <wp:posOffset>2389477</wp:posOffset>
                </wp:positionH>
                <wp:positionV relativeFrom="paragraph">
                  <wp:posOffset>4558113</wp:posOffset>
                </wp:positionV>
                <wp:extent cx="580445" cy="341906"/>
                <wp:effectExtent l="0" t="0" r="0" b="1270"/>
                <wp:wrapNone/>
                <wp:docPr id="2023031899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445" cy="341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90688B" w14:textId="439118C0" w:rsidR="007F32DB" w:rsidRPr="005E766A" w:rsidRDefault="007F32DB" w:rsidP="009F1E6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нижний предел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188.15pt;margin-top:358.9pt;width:45.7pt;height:26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" fillcolor="window" stroked="f" strokeweight=".5pt">
                <v:textbox inset=".1mm,.1mm,.1mm,.1mm">
                  <w:txbxContent>
                    <w:p w14:paraId="3C90688B" w14:textId="439118C0" w:rsidR="007F32DB" w:rsidRPr="005E766A" w:rsidRDefault="007F32DB" w:rsidP="009F1E6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нижний предел</w:t>
                      </w:r>
                    </w:p>
                  </w:txbxContent>
                </v:textbox>
              </v:shape>
            </w:pict>
          </mc:Fallback>
        </mc:AlternateContent>
      </w:r>
      <w:r w:rsidR="009F1E6F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B70DD6" wp14:editId="204AC52F">
                <wp:simplePos x="0" y="0"/>
                <wp:positionH relativeFrom="column">
                  <wp:posOffset>1553817</wp:posOffset>
                </wp:positionH>
                <wp:positionV relativeFrom="paragraph">
                  <wp:posOffset>4533127</wp:posOffset>
                </wp:positionV>
                <wp:extent cx="580445" cy="341906"/>
                <wp:effectExtent l="0" t="0" r="0" b="1270"/>
                <wp:wrapNone/>
                <wp:docPr id="143061328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445" cy="341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E867AC" w14:textId="20F11D94" w:rsidR="007F32DB" w:rsidRPr="005E766A" w:rsidRDefault="007F32DB" w:rsidP="009F1E6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верхний предел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122.35pt;margin-top:356.95pt;width:45.7pt;height:26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" fillcolor="window" stroked="f" strokeweight=".5pt">
                <v:textbox inset=".1mm,.1mm,.1mm,.1mm">
                  <w:txbxContent>
                    <w:p w14:paraId="74E867AC" w14:textId="20F11D94" w:rsidR="007F32DB" w:rsidRPr="005E766A" w:rsidRDefault="007F32DB" w:rsidP="009F1E6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верхний предел</w:t>
                      </w:r>
                    </w:p>
                  </w:txbxContent>
                </v:textbox>
              </v:shape>
            </w:pict>
          </mc:Fallback>
        </mc:AlternateContent>
      </w:r>
      <w:r w:rsidR="009F1E6F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B614D6" wp14:editId="2EB1CFD8">
                <wp:simplePos x="0" y="0"/>
                <wp:positionH relativeFrom="column">
                  <wp:posOffset>5299047</wp:posOffset>
                </wp:positionH>
                <wp:positionV relativeFrom="paragraph">
                  <wp:posOffset>1424526</wp:posOffset>
                </wp:positionV>
                <wp:extent cx="620202" cy="214685"/>
                <wp:effectExtent l="0" t="0" r="8890" b="0"/>
                <wp:wrapNone/>
                <wp:docPr id="190476523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02" cy="214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08F05B" w14:textId="4DD68A2B" w:rsidR="007F32DB" w:rsidRPr="005E766A" w:rsidRDefault="007F32DB" w:rsidP="009F1E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Зажим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17.25pt;margin-top:112.15pt;width:48.85pt;height:16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" fillcolor="window" stroked="f" strokeweight=".5pt">
                <v:textbox inset=".1mm,.1mm,.1mm,.1mm">
                  <w:txbxContent>
                    <w:p w14:paraId="7C08F05B" w14:textId="4DD68A2B" w:rsidR="007F32DB" w:rsidRPr="005E766A" w:rsidRDefault="007F32DB" w:rsidP="009F1E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Зажим</w:t>
                      </w:r>
                    </w:p>
                  </w:txbxContent>
                </v:textbox>
              </v:shape>
            </w:pict>
          </mc:Fallback>
        </mc:AlternateContent>
      </w:r>
      <w:r w:rsidR="005E766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391D76" wp14:editId="58EE583B">
                <wp:simplePos x="0" y="0"/>
                <wp:positionH relativeFrom="column">
                  <wp:posOffset>3692884</wp:posOffset>
                </wp:positionH>
                <wp:positionV relativeFrom="paragraph">
                  <wp:posOffset>1209841</wp:posOffset>
                </wp:positionV>
                <wp:extent cx="1415332" cy="373711"/>
                <wp:effectExtent l="0" t="0" r="0" b="7620"/>
                <wp:wrapNone/>
                <wp:docPr id="104097901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5332" cy="3737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BC9ADB" w14:textId="0A34A686" w:rsidR="007F32DB" w:rsidRPr="009F1E6F" w:rsidRDefault="007F32DB" w:rsidP="005E76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1E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ослаблен</w:t>
                            </w:r>
                          </w:p>
                          <w:p w14:paraId="531889A3" w14:textId="7CCA01DF" w:rsidR="007F32DB" w:rsidRPr="005E766A" w:rsidRDefault="007F32DB" w:rsidP="005E76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1E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сброс </w:t>
                            </w:r>
                            <w:r w:rsidRPr="009F1E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вращени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я</w:t>
                            </w:r>
                            <w:r w:rsidRPr="009F1E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вправо)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290.8pt;margin-top:95.25pt;width:111.45pt;height:29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" fillcolor="window" stroked="f" strokeweight=".5pt">
                <v:textbox inset=".1mm,.1mm,.1mm,.1mm">
                  <w:txbxContent>
                    <w:p w14:paraId="20BC9ADB" w14:textId="0A34A686" w:rsidR="007F32DB" w:rsidRPr="009F1E6F" w:rsidRDefault="007F32DB" w:rsidP="005E76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1E6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ослаблен</w:t>
                      </w:r>
                    </w:p>
                    <w:p w14:paraId="531889A3" w14:textId="7CCA01DF" w:rsidR="007F32DB" w:rsidRPr="005E766A" w:rsidRDefault="007F32DB" w:rsidP="005E76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1E6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сброс </w:t>
                      </w:r>
                      <w:r w:rsidRPr="009F1E6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вращени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я</w:t>
                      </w:r>
                      <w:r w:rsidRPr="009F1E6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вправо)</w:t>
                      </w:r>
                    </w:p>
                  </w:txbxContent>
                </v:textbox>
              </v:shape>
            </w:pict>
          </mc:Fallback>
        </mc:AlternateContent>
      </w:r>
      <w:r w:rsidR="005E766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140996" wp14:editId="60D43826">
                <wp:simplePos x="0" y="0"/>
                <wp:positionH relativeFrom="column">
                  <wp:posOffset>297678</wp:posOffset>
                </wp:positionH>
                <wp:positionV relativeFrom="paragraph">
                  <wp:posOffset>987204</wp:posOffset>
                </wp:positionV>
                <wp:extent cx="985962" cy="341906"/>
                <wp:effectExtent l="0" t="0" r="5080" b="1270"/>
                <wp:wrapNone/>
                <wp:docPr id="152103111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962" cy="341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EF906C" w14:textId="77777777" w:rsidR="007F32DB" w:rsidRPr="005E766A" w:rsidRDefault="007F32DB" w:rsidP="005E76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E76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24 В переменного тока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23.45pt;margin-top:77.75pt;width:77.65pt;height:26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" fillcolor="window" stroked="f" strokeweight=".5pt">
                <v:textbox inset=".1mm,.1mm,.1mm,.1mm">
                  <w:txbxContent>
                    <w:p w14:paraId="58EF906C" w14:textId="77777777" w:rsidR="007F32DB" w:rsidRPr="005E766A" w:rsidRDefault="007F32DB" w:rsidP="005E76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E766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24 В переменного тока</w:t>
                      </w:r>
                    </w:p>
                  </w:txbxContent>
                </v:textbox>
              </v:shape>
            </w:pict>
          </mc:Fallback>
        </mc:AlternateContent>
      </w:r>
      <w:r w:rsidR="005E766A" w:rsidRPr="00995A31">
        <w:rPr>
          <w:rStyle w:val="10"/>
          <w:rFonts w:ascii="Times New Roman" w:hAnsi="Times New Roman" w:cs="Times New Roman"/>
          <w:noProof/>
          <w:color w:val="auto"/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FAC678" wp14:editId="53AF9F8F">
                <wp:simplePos x="0" y="0"/>
                <wp:positionH relativeFrom="column">
                  <wp:posOffset>1187865</wp:posOffset>
                </wp:positionH>
                <wp:positionV relativeFrom="paragraph">
                  <wp:posOffset>136277</wp:posOffset>
                </wp:positionV>
                <wp:extent cx="930303" cy="166977"/>
                <wp:effectExtent l="0" t="0" r="3175" b="5080"/>
                <wp:wrapNone/>
                <wp:docPr id="105817300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303" cy="166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F6FE70" w14:textId="77777777" w:rsidR="007F32DB" w:rsidRPr="005E766A" w:rsidRDefault="007F32DB" w:rsidP="005E76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E76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Синий 0,75 мм</w:t>
                            </w:r>
                            <w:r w:rsidRPr="005E76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93.55pt;margin-top:10.75pt;width:73.25pt;height:13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" fillcolor="window" stroked="f" strokeweight=".5pt">
                <v:textbox inset=".1mm,.1mm,.1mm,.1mm">
                  <w:txbxContent>
                    <w:p w14:paraId="2FF6FE70" w14:textId="77777777" w:rsidR="007F32DB" w:rsidRPr="005E766A" w:rsidRDefault="007F32DB" w:rsidP="005E76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E766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Синий 0,75 мм</w:t>
                      </w:r>
                      <w:r w:rsidRPr="005E766A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E766A">
        <w:rPr>
          <w:noProof/>
          <w:lang w:eastAsia="zh-CN"/>
        </w:rPr>
        <w:drawing>
          <wp:inline distT="0" distB="0" distL="0" distR="0" wp14:anchorId="103E07B8" wp14:editId="7BF7A9F6">
            <wp:extent cx="8690776" cy="5611035"/>
            <wp:effectExtent l="0" t="0" r="0" b="8890"/>
            <wp:docPr id="622710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1081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99608" cy="561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1BF8D" w14:textId="77777777" w:rsidR="00F426AA" w:rsidRDefault="00F426AA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9542B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A9DA4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DF4B8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CEBDA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68F25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104E1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AEE9B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96ED9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2AA2F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ECF24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CFC3C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117D4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1FD2BE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0FB50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584EE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8C822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A7F05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8732B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02FC8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48D94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5D915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5689A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BFF66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99B08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DEBA6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8286E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C0C2A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8A38E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AF4BD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21C11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F7B85" w14:textId="77777777" w:rsid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05A01" w14:textId="77777777" w:rsidR="008504CB" w:rsidRPr="008504CB" w:rsidRDefault="008504CB" w:rsidP="00377F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811C9" w14:textId="0EB8E402" w:rsidR="00F426AA" w:rsidRPr="008504CB" w:rsidRDefault="008504CB" w:rsidP="00377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4CB">
        <w:rPr>
          <w:rFonts w:ascii="Times New Roman" w:hAnsi="Times New Roman" w:cs="Times New Roman"/>
          <w:sz w:val="24"/>
          <w:szCs w:val="24"/>
        </w:rPr>
        <w:t>Примечание. Данное руководство носит справочный характер. Мы оставляем за собой право вносить изменения в конструкцию станка без предварительного уведомления.</w:t>
      </w:r>
    </w:p>
    <w:sectPr w:rsidR="00F426AA" w:rsidRPr="008504CB" w:rsidSect="005E7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65F29" w14:textId="77777777" w:rsidR="007F32DB" w:rsidRDefault="007F32DB" w:rsidP="00260BF5">
      <w:pPr>
        <w:spacing w:after="0" w:line="240" w:lineRule="auto"/>
      </w:pPr>
      <w:r>
        <w:separator/>
      </w:r>
    </w:p>
  </w:endnote>
  <w:endnote w:type="continuationSeparator" w:id="0">
    <w:p w14:paraId="0E8F2577" w14:textId="77777777" w:rsidR="007F32DB" w:rsidRDefault="007F32DB" w:rsidP="0026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4079307"/>
      <w:docPartObj>
        <w:docPartGallery w:val="Page Numbers (Bottom of Page)"/>
        <w:docPartUnique/>
      </w:docPartObj>
    </w:sdtPr>
    <w:sdtContent>
      <w:p w14:paraId="25A86E77" w14:textId="7547B7B4" w:rsidR="007F32DB" w:rsidRDefault="007F32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F96">
          <w:rPr>
            <w:noProof/>
          </w:rPr>
          <w:t>15</w:t>
        </w:r>
        <w:r>
          <w:fldChar w:fldCharType="end"/>
        </w:r>
      </w:p>
    </w:sdtContent>
  </w:sdt>
  <w:p w14:paraId="1F8E5B8B" w14:textId="77777777" w:rsidR="007F32DB" w:rsidRDefault="007F32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867416" w14:textId="77777777" w:rsidR="007F32DB" w:rsidRDefault="007F32DB" w:rsidP="00260BF5">
      <w:pPr>
        <w:spacing w:after="0" w:line="240" w:lineRule="auto"/>
      </w:pPr>
      <w:r>
        <w:separator/>
      </w:r>
    </w:p>
  </w:footnote>
  <w:footnote w:type="continuationSeparator" w:id="0">
    <w:p w14:paraId="3C3A0D0F" w14:textId="77777777" w:rsidR="007F32DB" w:rsidRDefault="007F32DB" w:rsidP="00260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333C"/>
    <w:multiLevelType w:val="hybridMultilevel"/>
    <w:tmpl w:val="90DE353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475DE"/>
    <w:multiLevelType w:val="hybridMultilevel"/>
    <w:tmpl w:val="47A600E4"/>
    <w:lvl w:ilvl="0" w:tplc="A8EE2170">
      <w:start w:val="1020"/>
      <w:numFmt w:val="decimal"/>
      <w:lvlText w:val="%1"/>
      <w:lvlJc w:val="left"/>
      <w:pPr>
        <w:ind w:left="371" w:hanging="4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71" w:hanging="360"/>
      </w:pPr>
    </w:lvl>
    <w:lvl w:ilvl="2" w:tplc="2000001B" w:tentative="1">
      <w:start w:val="1"/>
      <w:numFmt w:val="lowerRoman"/>
      <w:lvlText w:val="%3."/>
      <w:lvlJc w:val="right"/>
      <w:pPr>
        <w:ind w:left="1691" w:hanging="180"/>
      </w:pPr>
    </w:lvl>
    <w:lvl w:ilvl="3" w:tplc="2000000F" w:tentative="1">
      <w:start w:val="1"/>
      <w:numFmt w:val="decimal"/>
      <w:lvlText w:val="%4."/>
      <w:lvlJc w:val="left"/>
      <w:pPr>
        <w:ind w:left="2411" w:hanging="360"/>
      </w:pPr>
    </w:lvl>
    <w:lvl w:ilvl="4" w:tplc="20000019" w:tentative="1">
      <w:start w:val="1"/>
      <w:numFmt w:val="lowerLetter"/>
      <w:lvlText w:val="%5."/>
      <w:lvlJc w:val="left"/>
      <w:pPr>
        <w:ind w:left="3131" w:hanging="360"/>
      </w:pPr>
    </w:lvl>
    <w:lvl w:ilvl="5" w:tplc="2000001B" w:tentative="1">
      <w:start w:val="1"/>
      <w:numFmt w:val="lowerRoman"/>
      <w:lvlText w:val="%6."/>
      <w:lvlJc w:val="right"/>
      <w:pPr>
        <w:ind w:left="3851" w:hanging="180"/>
      </w:pPr>
    </w:lvl>
    <w:lvl w:ilvl="6" w:tplc="2000000F" w:tentative="1">
      <w:start w:val="1"/>
      <w:numFmt w:val="decimal"/>
      <w:lvlText w:val="%7."/>
      <w:lvlJc w:val="left"/>
      <w:pPr>
        <w:ind w:left="4571" w:hanging="360"/>
      </w:pPr>
    </w:lvl>
    <w:lvl w:ilvl="7" w:tplc="20000019" w:tentative="1">
      <w:start w:val="1"/>
      <w:numFmt w:val="lowerLetter"/>
      <w:lvlText w:val="%8."/>
      <w:lvlJc w:val="left"/>
      <w:pPr>
        <w:ind w:left="5291" w:hanging="360"/>
      </w:pPr>
    </w:lvl>
    <w:lvl w:ilvl="8" w:tplc="2000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2">
    <w:nsid w:val="1EB076CC"/>
    <w:multiLevelType w:val="hybridMultilevel"/>
    <w:tmpl w:val="90B4B94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37F6C"/>
    <w:multiLevelType w:val="hybridMultilevel"/>
    <w:tmpl w:val="5CCEE942"/>
    <w:lvl w:ilvl="0" w:tplc="571AF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C65523"/>
    <w:multiLevelType w:val="hybridMultilevel"/>
    <w:tmpl w:val="B348482A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22B4F"/>
    <w:multiLevelType w:val="hybridMultilevel"/>
    <w:tmpl w:val="6D2A4F5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22A3C"/>
    <w:multiLevelType w:val="hybridMultilevel"/>
    <w:tmpl w:val="54A48614"/>
    <w:lvl w:ilvl="0" w:tplc="ACE69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C2559"/>
    <w:multiLevelType w:val="hybridMultilevel"/>
    <w:tmpl w:val="232E21F8"/>
    <w:lvl w:ilvl="0" w:tplc="571AF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372560"/>
    <w:multiLevelType w:val="hybridMultilevel"/>
    <w:tmpl w:val="1B9A528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8311D"/>
    <w:multiLevelType w:val="hybridMultilevel"/>
    <w:tmpl w:val="1FDCB132"/>
    <w:lvl w:ilvl="0" w:tplc="D314329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F56098"/>
    <w:multiLevelType w:val="hybridMultilevel"/>
    <w:tmpl w:val="FE2EBA4C"/>
    <w:lvl w:ilvl="0" w:tplc="2000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70E1ADC"/>
    <w:multiLevelType w:val="hybridMultilevel"/>
    <w:tmpl w:val="6D2A4F58"/>
    <w:lvl w:ilvl="0" w:tplc="7DF0F7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3"/>
  </w:num>
  <w:num w:numId="5">
    <w:abstractNumId w:val="9"/>
  </w:num>
  <w:num w:numId="6">
    <w:abstractNumId w:val="5"/>
  </w:num>
  <w:num w:numId="7">
    <w:abstractNumId w:val="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1FA"/>
    <w:rsid w:val="000257F5"/>
    <w:rsid w:val="00050C18"/>
    <w:rsid w:val="0005385F"/>
    <w:rsid w:val="000A737D"/>
    <w:rsid w:val="000B3B5B"/>
    <w:rsid w:val="000D07EA"/>
    <w:rsid w:val="000D7164"/>
    <w:rsid w:val="00113DE5"/>
    <w:rsid w:val="00137452"/>
    <w:rsid w:val="0016678C"/>
    <w:rsid w:val="001751FA"/>
    <w:rsid w:val="001D0467"/>
    <w:rsid w:val="002008CA"/>
    <w:rsid w:val="0020737A"/>
    <w:rsid w:val="002331B3"/>
    <w:rsid w:val="00246860"/>
    <w:rsid w:val="002558F9"/>
    <w:rsid w:val="00260BF5"/>
    <w:rsid w:val="00263673"/>
    <w:rsid w:val="002933C8"/>
    <w:rsid w:val="002C4B2C"/>
    <w:rsid w:val="002D3489"/>
    <w:rsid w:val="002D78DE"/>
    <w:rsid w:val="002E5D50"/>
    <w:rsid w:val="00324970"/>
    <w:rsid w:val="00345499"/>
    <w:rsid w:val="003565ED"/>
    <w:rsid w:val="00366D7C"/>
    <w:rsid w:val="00377F96"/>
    <w:rsid w:val="003878F2"/>
    <w:rsid w:val="003C3D3F"/>
    <w:rsid w:val="003D75BA"/>
    <w:rsid w:val="003E7DA6"/>
    <w:rsid w:val="003F4C4A"/>
    <w:rsid w:val="00401005"/>
    <w:rsid w:val="0041703E"/>
    <w:rsid w:val="00424FAE"/>
    <w:rsid w:val="00437960"/>
    <w:rsid w:val="00447721"/>
    <w:rsid w:val="0046385A"/>
    <w:rsid w:val="00484DBD"/>
    <w:rsid w:val="004A46E3"/>
    <w:rsid w:val="004B0020"/>
    <w:rsid w:val="004B4FA9"/>
    <w:rsid w:val="005028BC"/>
    <w:rsid w:val="00524ABB"/>
    <w:rsid w:val="00542D90"/>
    <w:rsid w:val="00561408"/>
    <w:rsid w:val="0058299C"/>
    <w:rsid w:val="00586B49"/>
    <w:rsid w:val="00594EEB"/>
    <w:rsid w:val="005E1D94"/>
    <w:rsid w:val="005E4C0A"/>
    <w:rsid w:val="005E766A"/>
    <w:rsid w:val="00611E9E"/>
    <w:rsid w:val="0067041E"/>
    <w:rsid w:val="0069411C"/>
    <w:rsid w:val="00697401"/>
    <w:rsid w:val="006B6A80"/>
    <w:rsid w:val="006C130F"/>
    <w:rsid w:val="00704100"/>
    <w:rsid w:val="00714C97"/>
    <w:rsid w:val="00717ECB"/>
    <w:rsid w:val="007207BD"/>
    <w:rsid w:val="00747620"/>
    <w:rsid w:val="0075287A"/>
    <w:rsid w:val="00761CCF"/>
    <w:rsid w:val="00792C47"/>
    <w:rsid w:val="00794913"/>
    <w:rsid w:val="007A12FA"/>
    <w:rsid w:val="007D24E8"/>
    <w:rsid w:val="007E400E"/>
    <w:rsid w:val="007F32DB"/>
    <w:rsid w:val="007F35AE"/>
    <w:rsid w:val="00810D39"/>
    <w:rsid w:val="008376F1"/>
    <w:rsid w:val="008504CB"/>
    <w:rsid w:val="00851F8E"/>
    <w:rsid w:val="00855E31"/>
    <w:rsid w:val="0086008C"/>
    <w:rsid w:val="00865BBB"/>
    <w:rsid w:val="0087223E"/>
    <w:rsid w:val="00876C78"/>
    <w:rsid w:val="00886859"/>
    <w:rsid w:val="00894562"/>
    <w:rsid w:val="008C7F6F"/>
    <w:rsid w:val="008D0BAF"/>
    <w:rsid w:val="008D6FC5"/>
    <w:rsid w:val="008E1721"/>
    <w:rsid w:val="008E5AFA"/>
    <w:rsid w:val="00905CB8"/>
    <w:rsid w:val="009076E6"/>
    <w:rsid w:val="0092472C"/>
    <w:rsid w:val="009271A2"/>
    <w:rsid w:val="0093521A"/>
    <w:rsid w:val="009408F8"/>
    <w:rsid w:val="00955308"/>
    <w:rsid w:val="009651C2"/>
    <w:rsid w:val="009740E6"/>
    <w:rsid w:val="00980EF4"/>
    <w:rsid w:val="0099003C"/>
    <w:rsid w:val="00997926"/>
    <w:rsid w:val="009A19EF"/>
    <w:rsid w:val="009E66FD"/>
    <w:rsid w:val="009F1E6F"/>
    <w:rsid w:val="00A1791F"/>
    <w:rsid w:val="00A239AB"/>
    <w:rsid w:val="00A2704F"/>
    <w:rsid w:val="00A41F99"/>
    <w:rsid w:val="00A6072F"/>
    <w:rsid w:val="00A87DDA"/>
    <w:rsid w:val="00A94285"/>
    <w:rsid w:val="00AC7B68"/>
    <w:rsid w:val="00AF1298"/>
    <w:rsid w:val="00AF1C09"/>
    <w:rsid w:val="00B0012A"/>
    <w:rsid w:val="00B12443"/>
    <w:rsid w:val="00B15441"/>
    <w:rsid w:val="00B5076E"/>
    <w:rsid w:val="00B65E4A"/>
    <w:rsid w:val="00B84434"/>
    <w:rsid w:val="00B85816"/>
    <w:rsid w:val="00BD5E18"/>
    <w:rsid w:val="00C12A52"/>
    <w:rsid w:val="00C47EBB"/>
    <w:rsid w:val="00C523F6"/>
    <w:rsid w:val="00C83061"/>
    <w:rsid w:val="00C95988"/>
    <w:rsid w:val="00CA514D"/>
    <w:rsid w:val="00CA6504"/>
    <w:rsid w:val="00CD17A6"/>
    <w:rsid w:val="00CF4409"/>
    <w:rsid w:val="00CF46B4"/>
    <w:rsid w:val="00CF5F3E"/>
    <w:rsid w:val="00CF7EEB"/>
    <w:rsid w:val="00D445B8"/>
    <w:rsid w:val="00D4733E"/>
    <w:rsid w:val="00D51F05"/>
    <w:rsid w:val="00D7656F"/>
    <w:rsid w:val="00D8676A"/>
    <w:rsid w:val="00DA6C36"/>
    <w:rsid w:val="00DE4577"/>
    <w:rsid w:val="00DF10CC"/>
    <w:rsid w:val="00DF1F86"/>
    <w:rsid w:val="00E03CE1"/>
    <w:rsid w:val="00E074FD"/>
    <w:rsid w:val="00E267FC"/>
    <w:rsid w:val="00E41E3A"/>
    <w:rsid w:val="00E52CE8"/>
    <w:rsid w:val="00E5681E"/>
    <w:rsid w:val="00E770DD"/>
    <w:rsid w:val="00E84669"/>
    <w:rsid w:val="00EB1701"/>
    <w:rsid w:val="00EE5BD5"/>
    <w:rsid w:val="00EE6182"/>
    <w:rsid w:val="00EF2A98"/>
    <w:rsid w:val="00F048C9"/>
    <w:rsid w:val="00F0666B"/>
    <w:rsid w:val="00F1275E"/>
    <w:rsid w:val="00F1485F"/>
    <w:rsid w:val="00F263A0"/>
    <w:rsid w:val="00F426AA"/>
    <w:rsid w:val="00FA7785"/>
    <w:rsid w:val="00FC2174"/>
    <w:rsid w:val="00FC5E79"/>
    <w:rsid w:val="00FF16E9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401"/>
  </w:style>
  <w:style w:type="paragraph" w:styleId="1">
    <w:name w:val="heading 1"/>
    <w:basedOn w:val="a"/>
    <w:next w:val="a"/>
    <w:link w:val="10"/>
    <w:uiPriority w:val="9"/>
    <w:qFormat/>
    <w:rsid w:val="003565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499"/>
    <w:pPr>
      <w:ind w:left="720"/>
      <w:contextualSpacing/>
    </w:pPr>
  </w:style>
  <w:style w:type="table" w:styleId="a4">
    <w:name w:val="Table Grid"/>
    <w:basedOn w:val="a1"/>
    <w:uiPriority w:val="39"/>
    <w:rsid w:val="00A41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6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0BF5"/>
    <w:rPr>
      <w:lang w:val="ru-RU"/>
    </w:rPr>
  </w:style>
  <w:style w:type="paragraph" w:styleId="a7">
    <w:name w:val="footer"/>
    <w:basedOn w:val="a"/>
    <w:link w:val="a8"/>
    <w:uiPriority w:val="99"/>
    <w:unhideWhenUsed/>
    <w:rsid w:val="0026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0BF5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3565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a9">
    <w:name w:val="TOC Heading"/>
    <w:basedOn w:val="1"/>
    <w:next w:val="a"/>
    <w:uiPriority w:val="39"/>
    <w:unhideWhenUsed/>
    <w:qFormat/>
    <w:rsid w:val="003565ED"/>
    <w:pPr>
      <w:outlineLvl w:val="9"/>
    </w:pPr>
    <w:rPr>
      <w:kern w:val="0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565ED"/>
    <w:pPr>
      <w:spacing w:after="100"/>
    </w:pPr>
  </w:style>
  <w:style w:type="character" w:styleId="aa">
    <w:name w:val="Hyperlink"/>
    <w:basedOn w:val="a0"/>
    <w:uiPriority w:val="99"/>
    <w:unhideWhenUsed/>
    <w:rsid w:val="003565ED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F3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32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401"/>
  </w:style>
  <w:style w:type="paragraph" w:styleId="1">
    <w:name w:val="heading 1"/>
    <w:basedOn w:val="a"/>
    <w:next w:val="a"/>
    <w:link w:val="10"/>
    <w:uiPriority w:val="9"/>
    <w:qFormat/>
    <w:rsid w:val="003565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499"/>
    <w:pPr>
      <w:ind w:left="720"/>
      <w:contextualSpacing/>
    </w:pPr>
  </w:style>
  <w:style w:type="table" w:styleId="a4">
    <w:name w:val="Table Grid"/>
    <w:basedOn w:val="a1"/>
    <w:uiPriority w:val="39"/>
    <w:rsid w:val="00A41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6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0BF5"/>
    <w:rPr>
      <w:lang w:val="ru-RU"/>
    </w:rPr>
  </w:style>
  <w:style w:type="paragraph" w:styleId="a7">
    <w:name w:val="footer"/>
    <w:basedOn w:val="a"/>
    <w:link w:val="a8"/>
    <w:uiPriority w:val="99"/>
    <w:unhideWhenUsed/>
    <w:rsid w:val="0026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0BF5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3565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a9">
    <w:name w:val="TOC Heading"/>
    <w:basedOn w:val="1"/>
    <w:next w:val="a"/>
    <w:uiPriority w:val="39"/>
    <w:unhideWhenUsed/>
    <w:qFormat/>
    <w:rsid w:val="003565ED"/>
    <w:pPr>
      <w:outlineLvl w:val="9"/>
    </w:pPr>
    <w:rPr>
      <w:kern w:val="0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565ED"/>
    <w:pPr>
      <w:spacing w:after="100"/>
    </w:pPr>
  </w:style>
  <w:style w:type="character" w:styleId="aa">
    <w:name w:val="Hyperlink"/>
    <w:basedOn w:val="a0"/>
    <w:uiPriority w:val="99"/>
    <w:unhideWhenUsed/>
    <w:rsid w:val="003565ED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F3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32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1A782-579F-465E-B735-F665709A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Gennadi Gaiko</dc:creator>
  <cp:lastModifiedBy>Office09</cp:lastModifiedBy>
  <cp:revision>2</cp:revision>
  <dcterms:created xsi:type="dcterms:W3CDTF">2024-08-12T06:49:00Z</dcterms:created>
  <dcterms:modified xsi:type="dcterms:W3CDTF">2024-08-12T06:49:00Z</dcterms:modified>
</cp:coreProperties>
</file>